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3D7A" w14:textId="77777777" w:rsidR="00B9372D" w:rsidRPr="005C5F54" w:rsidRDefault="00F778C8" w:rsidP="00FB4685">
      <w:pPr>
        <w:spacing w:line="360" w:lineRule="auto"/>
        <w:jc w:val="both"/>
        <w:rPr>
          <w:sz w:val="24"/>
          <w:szCs w:val="24"/>
          <w:u w:val="single"/>
        </w:rPr>
      </w:pPr>
      <w:r w:rsidRPr="005C5F54">
        <w:rPr>
          <w:sz w:val="24"/>
          <w:szCs w:val="24"/>
        </w:rPr>
        <w:t>МТУ Росимущества в Челябинской и Курганской областях в лице ООО «</w:t>
      </w:r>
      <w:proofErr w:type="spellStart"/>
      <w:r w:rsidR="00013436" w:rsidRPr="005C5F54">
        <w:rPr>
          <w:sz w:val="24"/>
          <w:szCs w:val="24"/>
        </w:rPr>
        <w:t>Промтехсервис</w:t>
      </w:r>
      <w:proofErr w:type="spellEnd"/>
      <w:r w:rsidRPr="005C5F54">
        <w:rPr>
          <w:sz w:val="24"/>
          <w:szCs w:val="24"/>
        </w:rPr>
        <w:t xml:space="preserve">» (далее – Организатор торгов) </w:t>
      </w:r>
      <w:r w:rsidRPr="005C5F54">
        <w:rPr>
          <w:sz w:val="24"/>
          <w:szCs w:val="24"/>
          <w:u w:val="single"/>
        </w:rPr>
        <w:t xml:space="preserve">извещает о проведении торгов по продаже арестованного имущества </w:t>
      </w:r>
      <w:r w:rsidR="00A6165C" w:rsidRPr="005C5F54">
        <w:rPr>
          <w:sz w:val="24"/>
          <w:szCs w:val="24"/>
          <w:u w:val="single"/>
        </w:rPr>
        <w:t>должников.</w:t>
      </w:r>
    </w:p>
    <w:p w14:paraId="457DEC9F" w14:textId="033A9508" w:rsidR="00197426" w:rsidRPr="00EB355A" w:rsidRDefault="00A6165C" w:rsidP="00FB4685">
      <w:pPr>
        <w:spacing w:line="360" w:lineRule="auto"/>
        <w:jc w:val="both"/>
        <w:rPr>
          <w:sz w:val="24"/>
          <w:szCs w:val="24"/>
          <w:u w:val="single"/>
        </w:rPr>
      </w:pPr>
      <w:r w:rsidRPr="005C5F54">
        <w:rPr>
          <w:sz w:val="24"/>
          <w:szCs w:val="24"/>
          <w:u w:val="single"/>
        </w:rPr>
        <w:t>Торги состоятся</w:t>
      </w:r>
      <w:r w:rsidR="00A2254B">
        <w:rPr>
          <w:sz w:val="24"/>
          <w:szCs w:val="24"/>
          <w:u w:val="single"/>
        </w:rPr>
        <w:t xml:space="preserve"> </w:t>
      </w:r>
      <w:r w:rsidR="00770E23">
        <w:rPr>
          <w:sz w:val="24"/>
          <w:szCs w:val="24"/>
          <w:u w:val="single"/>
        </w:rPr>
        <w:t>22</w:t>
      </w:r>
      <w:r w:rsidR="00A2254B">
        <w:rPr>
          <w:sz w:val="24"/>
          <w:szCs w:val="24"/>
          <w:u w:val="single"/>
        </w:rPr>
        <w:t>.11.2023</w:t>
      </w:r>
      <w:r w:rsidRPr="005C5F54">
        <w:rPr>
          <w:sz w:val="24"/>
          <w:szCs w:val="24"/>
          <w:u w:val="single"/>
        </w:rPr>
        <w:t xml:space="preserve"> </w:t>
      </w:r>
      <w:r w:rsidR="000C2A3A" w:rsidRPr="005C5F54">
        <w:rPr>
          <w:sz w:val="24"/>
          <w:szCs w:val="24"/>
          <w:u w:val="single"/>
        </w:rPr>
        <w:t>(</w:t>
      </w:r>
      <w:r w:rsidR="00A2254B">
        <w:rPr>
          <w:sz w:val="24"/>
          <w:szCs w:val="24"/>
          <w:u w:val="single"/>
        </w:rPr>
        <w:t xml:space="preserve">в </w:t>
      </w:r>
      <w:r w:rsidR="000C2A3A" w:rsidRPr="005C5F54">
        <w:rPr>
          <w:sz w:val="24"/>
          <w:szCs w:val="24"/>
          <w:u w:val="single"/>
        </w:rPr>
        <w:t xml:space="preserve">10:00 </w:t>
      </w:r>
      <w:proofErr w:type="spellStart"/>
      <w:r w:rsidR="000C2A3A" w:rsidRPr="005C5F54">
        <w:rPr>
          <w:sz w:val="24"/>
          <w:szCs w:val="24"/>
          <w:u w:val="single"/>
        </w:rPr>
        <w:t>мск</w:t>
      </w:r>
      <w:proofErr w:type="spellEnd"/>
      <w:r w:rsidR="000C2A3A" w:rsidRPr="005C5F54">
        <w:rPr>
          <w:sz w:val="24"/>
          <w:szCs w:val="24"/>
          <w:u w:val="single"/>
        </w:rPr>
        <w:t>)</w:t>
      </w:r>
      <w:r w:rsidR="00854A0F" w:rsidRPr="005C5F54">
        <w:rPr>
          <w:sz w:val="24"/>
          <w:szCs w:val="24"/>
          <w:u w:val="single"/>
        </w:rPr>
        <w:t>, прием заявок с</w:t>
      </w:r>
      <w:r w:rsidR="00A2254B">
        <w:rPr>
          <w:sz w:val="24"/>
          <w:szCs w:val="24"/>
          <w:u w:val="single"/>
        </w:rPr>
        <w:t xml:space="preserve"> </w:t>
      </w:r>
      <w:r w:rsidR="00770E23">
        <w:rPr>
          <w:sz w:val="24"/>
          <w:szCs w:val="24"/>
          <w:u w:val="single"/>
        </w:rPr>
        <w:t>03</w:t>
      </w:r>
      <w:r w:rsidR="00A2254B">
        <w:rPr>
          <w:sz w:val="24"/>
          <w:szCs w:val="24"/>
          <w:u w:val="single"/>
        </w:rPr>
        <w:t>.1</w:t>
      </w:r>
      <w:r w:rsidR="00770E23">
        <w:rPr>
          <w:sz w:val="24"/>
          <w:szCs w:val="24"/>
          <w:u w:val="single"/>
        </w:rPr>
        <w:t>1</w:t>
      </w:r>
      <w:r w:rsidR="00A2254B">
        <w:rPr>
          <w:sz w:val="24"/>
          <w:szCs w:val="24"/>
          <w:u w:val="single"/>
        </w:rPr>
        <w:t>.2023</w:t>
      </w:r>
      <w:r w:rsidR="00854A0F" w:rsidRPr="005C5F54">
        <w:rPr>
          <w:sz w:val="24"/>
          <w:szCs w:val="24"/>
          <w:u w:val="single"/>
        </w:rPr>
        <w:t xml:space="preserve"> </w:t>
      </w:r>
      <w:r w:rsidR="00570FB4" w:rsidRPr="005C5F54">
        <w:rPr>
          <w:sz w:val="24"/>
          <w:szCs w:val="24"/>
          <w:u w:val="single"/>
        </w:rPr>
        <w:t xml:space="preserve">(с 10:00 </w:t>
      </w:r>
      <w:proofErr w:type="spellStart"/>
      <w:proofErr w:type="gramStart"/>
      <w:r w:rsidR="00570FB4" w:rsidRPr="005C5F54">
        <w:rPr>
          <w:sz w:val="24"/>
          <w:szCs w:val="24"/>
          <w:u w:val="single"/>
        </w:rPr>
        <w:t>мск</w:t>
      </w:r>
      <w:proofErr w:type="spellEnd"/>
      <w:r w:rsidR="00854A0F" w:rsidRPr="005C5F54">
        <w:rPr>
          <w:sz w:val="24"/>
          <w:szCs w:val="24"/>
          <w:u w:val="single"/>
        </w:rPr>
        <w:t>)  до</w:t>
      </w:r>
      <w:proofErr w:type="gramEnd"/>
      <w:r w:rsidR="00A2254B">
        <w:rPr>
          <w:sz w:val="24"/>
          <w:szCs w:val="24"/>
          <w:u w:val="single"/>
        </w:rPr>
        <w:t xml:space="preserve"> </w:t>
      </w:r>
      <w:r w:rsidR="00770E23">
        <w:rPr>
          <w:sz w:val="24"/>
          <w:szCs w:val="24"/>
          <w:u w:val="single"/>
        </w:rPr>
        <w:t>20</w:t>
      </w:r>
      <w:r w:rsidR="00A2254B">
        <w:rPr>
          <w:sz w:val="24"/>
          <w:szCs w:val="24"/>
          <w:u w:val="single"/>
        </w:rPr>
        <w:t>.11.2023</w:t>
      </w:r>
      <w:r w:rsidR="00AD44B8" w:rsidRPr="005C5F54">
        <w:rPr>
          <w:sz w:val="24"/>
          <w:szCs w:val="24"/>
          <w:u w:val="single"/>
        </w:rPr>
        <w:t xml:space="preserve"> </w:t>
      </w:r>
      <w:r w:rsidR="00570FB4" w:rsidRPr="005C5F54">
        <w:rPr>
          <w:sz w:val="24"/>
          <w:szCs w:val="24"/>
          <w:u w:val="single"/>
        </w:rPr>
        <w:t xml:space="preserve">(до 16:00 </w:t>
      </w:r>
      <w:proofErr w:type="spellStart"/>
      <w:r w:rsidR="00570FB4" w:rsidRPr="005C5F54">
        <w:rPr>
          <w:sz w:val="24"/>
          <w:szCs w:val="24"/>
          <w:u w:val="single"/>
        </w:rPr>
        <w:t>мск</w:t>
      </w:r>
      <w:proofErr w:type="spellEnd"/>
      <w:r w:rsidR="00570FB4" w:rsidRPr="005C5F54">
        <w:rPr>
          <w:sz w:val="24"/>
          <w:szCs w:val="24"/>
          <w:u w:val="single"/>
        </w:rPr>
        <w:t>)</w:t>
      </w:r>
      <w:r w:rsidRPr="005C5F54">
        <w:rPr>
          <w:sz w:val="24"/>
          <w:szCs w:val="24"/>
          <w:u w:val="single"/>
        </w:rPr>
        <w:t xml:space="preserve">  по следующему имуществу (102</w:t>
      </w:r>
      <w:r w:rsidR="00A2254B">
        <w:rPr>
          <w:sz w:val="24"/>
          <w:szCs w:val="24"/>
          <w:u w:val="single"/>
        </w:rPr>
        <w:t>-</w:t>
      </w:r>
      <w:r w:rsidRPr="005C5F54">
        <w:rPr>
          <w:sz w:val="24"/>
          <w:szCs w:val="24"/>
          <w:u w:val="single"/>
        </w:rPr>
        <w:t xml:space="preserve"> ФЗ)</w:t>
      </w:r>
      <w:r w:rsidR="00197426">
        <w:rPr>
          <w:sz w:val="24"/>
          <w:szCs w:val="24"/>
          <w:u w:val="single"/>
        </w:rPr>
        <w:t>.</w:t>
      </w:r>
    </w:p>
    <w:p w14:paraId="6791CAC1" w14:textId="483F4DD8" w:rsidR="00197426" w:rsidRDefault="00197426" w:rsidP="001974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Пушкарев Д.В. (рег.№74-7093) 10:00 Исп.</w:t>
      </w:r>
      <w:r w:rsidR="00004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лист №2-614/2023 от 25.05.2023 Озерский городской суд Челябинской области. Залог. Лот: </w:t>
      </w:r>
      <w:r w:rsidRPr="00197426">
        <w:rPr>
          <w:rFonts w:ascii="Times New Roman" w:hAnsi="Times New Roman"/>
          <w:sz w:val="24"/>
          <w:szCs w:val="24"/>
        </w:rPr>
        <w:t xml:space="preserve">квартира, пл.72,4 </w:t>
      </w:r>
      <w:proofErr w:type="spellStart"/>
      <w:r w:rsidRPr="00197426">
        <w:rPr>
          <w:rFonts w:ascii="Times New Roman" w:hAnsi="Times New Roman"/>
          <w:sz w:val="24"/>
          <w:szCs w:val="24"/>
        </w:rPr>
        <w:t>кв.м</w:t>
      </w:r>
      <w:proofErr w:type="spellEnd"/>
      <w:r w:rsidRPr="00197426">
        <w:rPr>
          <w:rFonts w:ascii="Times New Roman" w:hAnsi="Times New Roman"/>
          <w:sz w:val="24"/>
          <w:szCs w:val="24"/>
        </w:rPr>
        <w:t>., кад.74:41:0101016:91 Челябинская обл., г. Озерск, ул. Менделеева, д.3, кв.7</w:t>
      </w:r>
      <w:r>
        <w:rPr>
          <w:rFonts w:ascii="Times New Roman" w:hAnsi="Times New Roman"/>
          <w:sz w:val="24"/>
          <w:szCs w:val="24"/>
        </w:rPr>
        <w:t xml:space="preserve">.                        Нач. цена: 2201600 руб. З-к: 2201 руб. </w:t>
      </w:r>
    </w:p>
    <w:p w14:paraId="1E4446C7" w14:textId="3F9A30A2" w:rsidR="00197426" w:rsidRDefault="00E71CCC" w:rsidP="001974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Столбикова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 (рег.№74-7091) 10:00 Исп.</w:t>
      </w:r>
      <w:r w:rsidR="00004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лист №2-11/2023 от 13.04.2023 Озерский городской суд Челябинской области. Залог. Лот: </w:t>
      </w:r>
      <w:r w:rsidRPr="00E71CCC">
        <w:rPr>
          <w:rFonts w:ascii="Times New Roman" w:hAnsi="Times New Roman"/>
          <w:sz w:val="24"/>
          <w:szCs w:val="24"/>
        </w:rPr>
        <w:t xml:space="preserve">квартира, пл.62,8 </w:t>
      </w:r>
      <w:proofErr w:type="spellStart"/>
      <w:r w:rsidRPr="00E71CCC">
        <w:rPr>
          <w:rFonts w:ascii="Times New Roman" w:hAnsi="Times New Roman"/>
          <w:sz w:val="24"/>
          <w:szCs w:val="24"/>
        </w:rPr>
        <w:t>кв.м</w:t>
      </w:r>
      <w:proofErr w:type="spellEnd"/>
      <w:r w:rsidRPr="00E71CCC">
        <w:rPr>
          <w:rFonts w:ascii="Times New Roman" w:hAnsi="Times New Roman"/>
          <w:sz w:val="24"/>
          <w:szCs w:val="24"/>
        </w:rPr>
        <w:t>.</w:t>
      </w:r>
      <w:proofErr w:type="gramStart"/>
      <w:r w:rsidRPr="00E71CC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кад</w:t>
      </w:r>
      <w:proofErr w:type="gramEnd"/>
      <w:r>
        <w:rPr>
          <w:rFonts w:ascii="Times New Roman" w:hAnsi="Times New Roman"/>
          <w:sz w:val="24"/>
          <w:szCs w:val="24"/>
        </w:rPr>
        <w:t xml:space="preserve">.74:41:0101048:530 </w:t>
      </w:r>
      <w:r w:rsidRPr="00E71CC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 w:rsidRPr="00E71CCC">
        <w:rPr>
          <w:rFonts w:ascii="Times New Roman" w:hAnsi="Times New Roman"/>
          <w:sz w:val="24"/>
          <w:szCs w:val="24"/>
        </w:rPr>
        <w:t xml:space="preserve">лябинская обл., г. Озерск, ул. </w:t>
      </w:r>
      <w:proofErr w:type="spellStart"/>
      <w:r w:rsidRPr="00E71CCC">
        <w:rPr>
          <w:rFonts w:ascii="Times New Roman" w:hAnsi="Times New Roman"/>
          <w:sz w:val="24"/>
          <w:szCs w:val="24"/>
        </w:rPr>
        <w:t>Музрукова</w:t>
      </w:r>
      <w:proofErr w:type="spellEnd"/>
      <w:r w:rsidRPr="00E71CCC">
        <w:rPr>
          <w:rFonts w:ascii="Times New Roman" w:hAnsi="Times New Roman"/>
          <w:sz w:val="24"/>
          <w:szCs w:val="24"/>
        </w:rPr>
        <w:t>, д.41, кв.110</w:t>
      </w:r>
      <w:r>
        <w:rPr>
          <w:rFonts w:ascii="Times New Roman" w:hAnsi="Times New Roman"/>
          <w:sz w:val="24"/>
          <w:szCs w:val="24"/>
        </w:rPr>
        <w:t xml:space="preserve">.                          Нач. цена: 2699200 руб. З-к: 2699 руб. </w:t>
      </w:r>
    </w:p>
    <w:p w14:paraId="62F43BAA" w14:textId="1948968A" w:rsidR="00E71CCC" w:rsidRDefault="00E71CCC" w:rsidP="001974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Субботин </w:t>
      </w:r>
      <w:proofErr w:type="gramStart"/>
      <w:r>
        <w:rPr>
          <w:rFonts w:ascii="Times New Roman" w:hAnsi="Times New Roman"/>
          <w:sz w:val="24"/>
          <w:szCs w:val="24"/>
        </w:rPr>
        <w:t>А.В. ,Субботина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Е.В. (74-7013) 10:00 Исп.</w:t>
      </w:r>
      <w:r w:rsidR="00004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лист ФС №043567329 от 14.04.2023 </w:t>
      </w:r>
      <w:proofErr w:type="spellStart"/>
      <w:r>
        <w:rPr>
          <w:rFonts w:ascii="Times New Roman" w:hAnsi="Times New Roman"/>
          <w:sz w:val="24"/>
          <w:szCs w:val="24"/>
        </w:rPr>
        <w:t>Копейский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суд Челябинской области . Залог. Лот: </w:t>
      </w:r>
      <w:r w:rsidRPr="00E71CCC">
        <w:rPr>
          <w:rFonts w:ascii="Times New Roman" w:hAnsi="Times New Roman"/>
          <w:sz w:val="24"/>
          <w:szCs w:val="24"/>
        </w:rPr>
        <w:t xml:space="preserve">квартира, пл.52,5 </w:t>
      </w:r>
      <w:proofErr w:type="spellStart"/>
      <w:r w:rsidRPr="00E71CCC">
        <w:rPr>
          <w:rFonts w:ascii="Times New Roman" w:hAnsi="Times New Roman"/>
          <w:sz w:val="24"/>
          <w:szCs w:val="24"/>
        </w:rPr>
        <w:t>кв.м</w:t>
      </w:r>
      <w:proofErr w:type="spellEnd"/>
      <w:r w:rsidRPr="00E71CCC">
        <w:rPr>
          <w:rFonts w:ascii="Times New Roman" w:hAnsi="Times New Roman"/>
          <w:sz w:val="24"/>
          <w:szCs w:val="24"/>
        </w:rPr>
        <w:t xml:space="preserve">., кад.74:30:0102019:247, з/у, пл.862+/-10 </w:t>
      </w:r>
      <w:proofErr w:type="spellStart"/>
      <w:r w:rsidRPr="00E71CCC">
        <w:rPr>
          <w:rFonts w:ascii="Times New Roman" w:hAnsi="Times New Roman"/>
          <w:sz w:val="24"/>
          <w:szCs w:val="24"/>
        </w:rPr>
        <w:t>кв.м</w:t>
      </w:r>
      <w:proofErr w:type="spellEnd"/>
      <w:r w:rsidRPr="00E71CCC">
        <w:rPr>
          <w:rFonts w:ascii="Times New Roman" w:hAnsi="Times New Roman"/>
          <w:sz w:val="24"/>
          <w:szCs w:val="24"/>
        </w:rPr>
        <w:t>., кад.74:30:0102019:117 Челябинска</w:t>
      </w:r>
      <w:r w:rsidR="00004B3E">
        <w:rPr>
          <w:rFonts w:ascii="Times New Roman" w:hAnsi="Times New Roman"/>
          <w:sz w:val="24"/>
          <w:szCs w:val="24"/>
        </w:rPr>
        <w:t xml:space="preserve">я </w:t>
      </w:r>
      <w:r w:rsidRPr="00E71CCC">
        <w:rPr>
          <w:rFonts w:ascii="Times New Roman" w:hAnsi="Times New Roman"/>
          <w:sz w:val="24"/>
          <w:szCs w:val="24"/>
        </w:rPr>
        <w:t>обл., г. Копейск, ул. Новостройка, д.38</w:t>
      </w:r>
      <w:r>
        <w:rPr>
          <w:rFonts w:ascii="Times New Roman" w:hAnsi="Times New Roman"/>
          <w:sz w:val="24"/>
          <w:szCs w:val="24"/>
        </w:rPr>
        <w:t xml:space="preserve">. Нач. цена: 1431200 руб. З-к: 1431 руб. </w:t>
      </w:r>
    </w:p>
    <w:p w14:paraId="4DBEFBB8" w14:textId="10C3DDE3" w:rsidR="00424398" w:rsidRDefault="00424398" w:rsidP="001974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Нечаева А.П. (рег.№74-6981) 10:00 Исп.</w:t>
      </w:r>
      <w:r w:rsidR="00004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лист №ФС 041949090 от 05.04.2023 Центральный районный суд г. Челябинска. Залог. Лот: </w:t>
      </w:r>
      <w:r w:rsidRPr="00424398">
        <w:rPr>
          <w:rFonts w:ascii="Times New Roman" w:hAnsi="Times New Roman"/>
          <w:sz w:val="24"/>
          <w:szCs w:val="24"/>
        </w:rPr>
        <w:t xml:space="preserve">квартира, пл.60,3, кад.74:30:0803002:464 Челябинская </w:t>
      </w:r>
      <w:proofErr w:type="spellStart"/>
      <w:proofErr w:type="gramStart"/>
      <w:r w:rsidRPr="00424398">
        <w:rPr>
          <w:rFonts w:ascii="Times New Roman" w:hAnsi="Times New Roman"/>
          <w:sz w:val="24"/>
          <w:szCs w:val="24"/>
        </w:rPr>
        <w:t>обл</w:t>
      </w:r>
      <w:proofErr w:type="spellEnd"/>
      <w:r w:rsidRPr="00424398">
        <w:rPr>
          <w:rFonts w:ascii="Times New Roman" w:hAnsi="Times New Roman"/>
          <w:sz w:val="24"/>
          <w:szCs w:val="24"/>
        </w:rPr>
        <w:t>.,г.</w:t>
      </w:r>
      <w:proofErr w:type="gramEnd"/>
      <w:r w:rsidRPr="00424398">
        <w:rPr>
          <w:rFonts w:ascii="Times New Roman" w:hAnsi="Times New Roman"/>
          <w:sz w:val="24"/>
          <w:szCs w:val="24"/>
        </w:rPr>
        <w:t xml:space="preserve"> Копейск , ул. Гага</w:t>
      </w:r>
      <w:r>
        <w:rPr>
          <w:rFonts w:ascii="Times New Roman" w:hAnsi="Times New Roman"/>
          <w:sz w:val="24"/>
          <w:szCs w:val="24"/>
        </w:rPr>
        <w:t>рина</w:t>
      </w:r>
      <w:r w:rsidRPr="00424398">
        <w:rPr>
          <w:rFonts w:ascii="Times New Roman" w:hAnsi="Times New Roman"/>
          <w:sz w:val="24"/>
          <w:szCs w:val="24"/>
        </w:rPr>
        <w:t>, д.26, кв.45</w:t>
      </w:r>
      <w:r>
        <w:rPr>
          <w:rFonts w:ascii="Times New Roman" w:hAnsi="Times New Roman"/>
          <w:sz w:val="24"/>
          <w:szCs w:val="24"/>
        </w:rPr>
        <w:t xml:space="preserve">. Нач. цена: 1231200 руб. З-к: 1231 руб. </w:t>
      </w:r>
    </w:p>
    <w:p w14:paraId="7CBE3D8A" w14:textId="45241851" w:rsidR="007C2184" w:rsidRDefault="007C2184" w:rsidP="001974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Гуров В.А. (рег.№74-5255) 10:00 Исп.</w:t>
      </w:r>
      <w:r w:rsidR="00004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лист №ФС 028776219 от 01.07.2022 Агаповский районный суд Челябинской области. Залог. Лот: </w:t>
      </w:r>
      <w:r w:rsidRPr="007C2184">
        <w:rPr>
          <w:rFonts w:ascii="Times New Roman" w:hAnsi="Times New Roman"/>
          <w:sz w:val="24"/>
          <w:szCs w:val="24"/>
        </w:rPr>
        <w:t xml:space="preserve">жилой дом, пл.81.5 </w:t>
      </w:r>
      <w:proofErr w:type="spellStart"/>
      <w:r w:rsidRPr="007C2184">
        <w:rPr>
          <w:rFonts w:ascii="Times New Roman" w:hAnsi="Times New Roman"/>
          <w:sz w:val="24"/>
          <w:szCs w:val="24"/>
        </w:rPr>
        <w:t>кв.м</w:t>
      </w:r>
      <w:proofErr w:type="spellEnd"/>
      <w:r w:rsidRPr="007C2184">
        <w:rPr>
          <w:rFonts w:ascii="Times New Roman" w:hAnsi="Times New Roman"/>
          <w:sz w:val="24"/>
          <w:szCs w:val="24"/>
        </w:rPr>
        <w:t xml:space="preserve">, кад.74:01:1603001:457, з/у пл.1200 </w:t>
      </w:r>
      <w:proofErr w:type="spellStart"/>
      <w:r w:rsidRPr="007C2184">
        <w:rPr>
          <w:rFonts w:ascii="Times New Roman" w:hAnsi="Times New Roman"/>
          <w:sz w:val="24"/>
          <w:szCs w:val="24"/>
        </w:rPr>
        <w:t>кв.м</w:t>
      </w:r>
      <w:proofErr w:type="spellEnd"/>
      <w:r w:rsidRPr="007C2184">
        <w:rPr>
          <w:rFonts w:ascii="Times New Roman" w:hAnsi="Times New Roman"/>
          <w:sz w:val="24"/>
          <w:szCs w:val="24"/>
        </w:rPr>
        <w:t xml:space="preserve">, кад.74:01:1603001:48 Челябинская обл., р-н Агаповский, ж/д ст. </w:t>
      </w:r>
      <w:proofErr w:type="spellStart"/>
      <w:r w:rsidRPr="007C2184">
        <w:rPr>
          <w:rFonts w:ascii="Times New Roman" w:hAnsi="Times New Roman"/>
          <w:sz w:val="24"/>
          <w:szCs w:val="24"/>
        </w:rPr>
        <w:t>Субутак</w:t>
      </w:r>
      <w:proofErr w:type="spellEnd"/>
      <w:r w:rsidRPr="007C2184">
        <w:rPr>
          <w:rFonts w:ascii="Times New Roman" w:hAnsi="Times New Roman"/>
          <w:sz w:val="24"/>
          <w:szCs w:val="24"/>
        </w:rPr>
        <w:t>, ул. Железнодорожная, уч.52</w:t>
      </w:r>
      <w:r>
        <w:rPr>
          <w:rFonts w:ascii="Times New Roman" w:hAnsi="Times New Roman"/>
          <w:sz w:val="24"/>
          <w:szCs w:val="24"/>
        </w:rPr>
        <w:t xml:space="preserve">. Нач. цена: 698400 руб. З-К: 698 руб. </w:t>
      </w:r>
    </w:p>
    <w:p w14:paraId="7189D94D" w14:textId="14C5C6E0" w:rsidR="00243579" w:rsidRDefault="00243579" w:rsidP="001974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57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 w:rsidRPr="00243579">
        <w:rPr>
          <w:rFonts w:ascii="Times New Roman" w:hAnsi="Times New Roman"/>
          <w:sz w:val="24"/>
          <w:szCs w:val="24"/>
        </w:rPr>
        <w:t>аснов А.А. (рег.№74-6360) 10:00 Исп.</w:t>
      </w:r>
      <w:r w:rsidR="00004B3E">
        <w:rPr>
          <w:rFonts w:ascii="Times New Roman" w:hAnsi="Times New Roman"/>
          <w:sz w:val="24"/>
          <w:szCs w:val="24"/>
        </w:rPr>
        <w:t xml:space="preserve"> </w:t>
      </w:r>
      <w:r w:rsidRPr="00243579">
        <w:rPr>
          <w:rFonts w:ascii="Times New Roman" w:hAnsi="Times New Roman"/>
          <w:sz w:val="24"/>
          <w:szCs w:val="24"/>
        </w:rPr>
        <w:t xml:space="preserve">лист №ФС 017092383 от 01.08.2023 Еткульский районный суд Челябинской области. Залог. Лот: квартира, пл.39,6 </w:t>
      </w:r>
      <w:proofErr w:type="spellStart"/>
      <w:r w:rsidRPr="00243579">
        <w:rPr>
          <w:rFonts w:ascii="Times New Roman" w:hAnsi="Times New Roman"/>
          <w:sz w:val="24"/>
          <w:szCs w:val="24"/>
        </w:rPr>
        <w:t>кв.м</w:t>
      </w:r>
      <w:proofErr w:type="spellEnd"/>
      <w:r w:rsidRPr="00243579">
        <w:rPr>
          <w:rFonts w:ascii="Times New Roman" w:hAnsi="Times New Roman"/>
          <w:sz w:val="24"/>
          <w:szCs w:val="24"/>
        </w:rPr>
        <w:t xml:space="preserve">., кад.74:07:2000012:41 Челябинская </w:t>
      </w:r>
      <w:proofErr w:type="gramStart"/>
      <w:r w:rsidRPr="00243579">
        <w:rPr>
          <w:rFonts w:ascii="Times New Roman" w:hAnsi="Times New Roman"/>
          <w:sz w:val="24"/>
          <w:szCs w:val="24"/>
        </w:rPr>
        <w:t>обл..</w:t>
      </w:r>
      <w:proofErr w:type="gramEnd"/>
      <w:r w:rsidRPr="00243579">
        <w:rPr>
          <w:rFonts w:ascii="Times New Roman" w:hAnsi="Times New Roman"/>
          <w:sz w:val="24"/>
          <w:szCs w:val="24"/>
        </w:rPr>
        <w:t xml:space="preserve"> Еткульский район, п. </w:t>
      </w:r>
      <w:proofErr w:type="spellStart"/>
      <w:r w:rsidRPr="00243579">
        <w:rPr>
          <w:rFonts w:ascii="Times New Roman" w:hAnsi="Times New Roman"/>
          <w:sz w:val="24"/>
          <w:szCs w:val="24"/>
        </w:rPr>
        <w:t>Белоносово</w:t>
      </w:r>
      <w:proofErr w:type="spellEnd"/>
      <w:r w:rsidRPr="00243579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579">
        <w:rPr>
          <w:rFonts w:ascii="Times New Roman" w:hAnsi="Times New Roman"/>
          <w:sz w:val="24"/>
          <w:szCs w:val="24"/>
        </w:rPr>
        <w:t>Школьная, д.7, кв.</w:t>
      </w:r>
      <w:r w:rsidR="00727F63">
        <w:rPr>
          <w:rFonts w:ascii="Times New Roman" w:hAnsi="Times New Roman"/>
          <w:sz w:val="24"/>
          <w:szCs w:val="24"/>
        </w:rPr>
        <w:t>11</w:t>
      </w:r>
      <w:r w:rsidRPr="00243579">
        <w:rPr>
          <w:rFonts w:ascii="Times New Roman" w:hAnsi="Times New Roman"/>
          <w:sz w:val="24"/>
          <w:szCs w:val="24"/>
        </w:rPr>
        <w:t xml:space="preserve"> Нач. цена: 603472 руб. З-к: 603 руб.</w:t>
      </w:r>
    </w:p>
    <w:p w14:paraId="4F8E1497" w14:textId="5F658BB4" w:rsidR="00814F68" w:rsidRDefault="00814F68" w:rsidP="00814F68">
      <w:pPr>
        <w:spacing w:line="360" w:lineRule="auto"/>
        <w:jc w:val="both"/>
        <w:rPr>
          <w:sz w:val="24"/>
          <w:szCs w:val="24"/>
        </w:rPr>
      </w:pPr>
    </w:p>
    <w:p w14:paraId="55AD6A35" w14:textId="77777777" w:rsidR="00EB355A" w:rsidRPr="00814F68" w:rsidRDefault="00EB355A" w:rsidP="00814F68">
      <w:pPr>
        <w:spacing w:line="360" w:lineRule="auto"/>
        <w:jc w:val="both"/>
        <w:rPr>
          <w:sz w:val="24"/>
          <w:szCs w:val="24"/>
        </w:rPr>
      </w:pPr>
    </w:p>
    <w:p w14:paraId="03F1E5F0" w14:textId="026B44FD" w:rsidR="00177E5F" w:rsidRDefault="00177E5F" w:rsidP="001974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Мелехова Т.Е. (рег.№74-6803) 10:00 </w:t>
      </w:r>
      <w:r w:rsidR="00911F0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сп.</w:t>
      </w:r>
      <w:r w:rsidR="00004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 №2-1743/2022 от 17.01.2023 Еманжелин</w:t>
      </w:r>
      <w:r w:rsidR="0077483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кий городской суд. Залог. Лот: </w:t>
      </w:r>
      <w:r w:rsidRPr="00177E5F">
        <w:rPr>
          <w:rFonts w:ascii="Times New Roman" w:hAnsi="Times New Roman"/>
          <w:sz w:val="24"/>
          <w:szCs w:val="24"/>
        </w:rPr>
        <w:t xml:space="preserve">квартира, пл.48,9 </w:t>
      </w:r>
      <w:proofErr w:type="spellStart"/>
      <w:r w:rsidRPr="00177E5F">
        <w:rPr>
          <w:rFonts w:ascii="Times New Roman" w:hAnsi="Times New Roman"/>
          <w:sz w:val="24"/>
          <w:szCs w:val="24"/>
        </w:rPr>
        <w:t>кв.м</w:t>
      </w:r>
      <w:proofErr w:type="spellEnd"/>
      <w:r w:rsidRPr="00177E5F">
        <w:rPr>
          <w:rFonts w:ascii="Times New Roman" w:hAnsi="Times New Roman"/>
          <w:sz w:val="24"/>
          <w:szCs w:val="24"/>
        </w:rPr>
        <w:t>., кад.74:28:0301017:</w:t>
      </w:r>
      <w:r w:rsidR="00774833" w:rsidRPr="00177E5F">
        <w:rPr>
          <w:rFonts w:ascii="Times New Roman" w:hAnsi="Times New Roman"/>
          <w:sz w:val="24"/>
          <w:szCs w:val="24"/>
        </w:rPr>
        <w:t>311 Челябинская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E5F">
        <w:rPr>
          <w:rFonts w:ascii="Times New Roman" w:hAnsi="Times New Roman"/>
          <w:sz w:val="24"/>
          <w:szCs w:val="24"/>
        </w:rPr>
        <w:t xml:space="preserve">обл., Еманжелинский район, </w:t>
      </w:r>
      <w:proofErr w:type="spellStart"/>
      <w:r w:rsidRPr="00177E5F">
        <w:rPr>
          <w:rFonts w:ascii="Times New Roman" w:hAnsi="Times New Roman"/>
          <w:sz w:val="24"/>
          <w:szCs w:val="24"/>
        </w:rPr>
        <w:t>рп</w:t>
      </w:r>
      <w:proofErr w:type="spellEnd"/>
      <w:r w:rsidRPr="00177E5F">
        <w:rPr>
          <w:rFonts w:ascii="Times New Roman" w:hAnsi="Times New Roman"/>
          <w:sz w:val="24"/>
          <w:szCs w:val="24"/>
        </w:rPr>
        <w:t>. Красногорский, ул. Коммуны, д.6 Б, кв.44</w:t>
      </w:r>
      <w:r>
        <w:rPr>
          <w:rFonts w:ascii="Times New Roman" w:hAnsi="Times New Roman"/>
          <w:sz w:val="24"/>
          <w:szCs w:val="24"/>
        </w:rPr>
        <w:t xml:space="preserve">. Нач. цена: 876000 </w:t>
      </w:r>
      <w:proofErr w:type="spellStart"/>
      <w:r>
        <w:rPr>
          <w:rFonts w:ascii="Times New Roman" w:hAnsi="Times New Roman"/>
          <w:sz w:val="24"/>
          <w:szCs w:val="24"/>
        </w:rPr>
        <w:t>рб</w:t>
      </w:r>
      <w:proofErr w:type="spellEnd"/>
      <w:r>
        <w:rPr>
          <w:rFonts w:ascii="Times New Roman" w:hAnsi="Times New Roman"/>
          <w:sz w:val="24"/>
          <w:szCs w:val="24"/>
        </w:rPr>
        <w:t xml:space="preserve">. З-к: 876 руб. </w:t>
      </w:r>
    </w:p>
    <w:p w14:paraId="40C5514A" w14:textId="68424791" w:rsidR="00911F01" w:rsidRDefault="00911F01" w:rsidP="001974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Мисрокова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Р.Н. (рег.№74-7202) 10:00 Исп. лист ФС №040572256 от 28.04.2023 Металлургический районный суд г. Москвы. Залог. Лот: </w:t>
      </w:r>
      <w:r w:rsidRPr="00911F01">
        <w:rPr>
          <w:rFonts w:ascii="Times New Roman" w:hAnsi="Times New Roman"/>
          <w:sz w:val="24"/>
          <w:szCs w:val="24"/>
        </w:rPr>
        <w:t xml:space="preserve">квартира, пл.17,6 </w:t>
      </w:r>
      <w:proofErr w:type="spellStart"/>
      <w:r w:rsidRPr="00911F01">
        <w:rPr>
          <w:rFonts w:ascii="Times New Roman" w:hAnsi="Times New Roman"/>
          <w:sz w:val="24"/>
          <w:szCs w:val="24"/>
        </w:rPr>
        <w:t>кв.м</w:t>
      </w:r>
      <w:proofErr w:type="spellEnd"/>
      <w:r w:rsidRPr="00911F01"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кад</w:t>
      </w:r>
      <w:proofErr w:type="spellEnd"/>
      <w:r>
        <w:rPr>
          <w:rFonts w:ascii="Times New Roman" w:hAnsi="Times New Roman"/>
          <w:sz w:val="24"/>
          <w:szCs w:val="24"/>
        </w:rPr>
        <w:t xml:space="preserve">. 74:36:0113002:1467 </w:t>
      </w:r>
      <w:r w:rsidRPr="00911F01">
        <w:rPr>
          <w:rFonts w:ascii="Times New Roman" w:hAnsi="Times New Roman"/>
          <w:sz w:val="24"/>
          <w:szCs w:val="24"/>
        </w:rPr>
        <w:t>Челябинская обл., г. Челябинск, ш. Металлургов, д.61 А, кв.133</w:t>
      </w:r>
      <w:r>
        <w:rPr>
          <w:rFonts w:ascii="Times New Roman" w:hAnsi="Times New Roman"/>
          <w:sz w:val="24"/>
          <w:szCs w:val="24"/>
        </w:rPr>
        <w:t xml:space="preserve">.            Нач. цена: 763000 руб. З-к: 763 руб. </w:t>
      </w:r>
    </w:p>
    <w:p w14:paraId="6B42E1A5" w14:textId="51C08594" w:rsidR="00911F01" w:rsidRDefault="00817DE9" w:rsidP="001974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Ахметов В.М. (рег.№74-7165) 10:00 Исп. лист №ФС 040572062 от 12.04.2023 Металлургический районный суд г. Челябинска. Залог. Лот: </w:t>
      </w:r>
      <w:r w:rsidRPr="00817DE9">
        <w:rPr>
          <w:rFonts w:ascii="Times New Roman" w:hAnsi="Times New Roman"/>
          <w:sz w:val="24"/>
          <w:szCs w:val="24"/>
        </w:rPr>
        <w:t xml:space="preserve">комната, пл.18 </w:t>
      </w:r>
      <w:proofErr w:type="spellStart"/>
      <w:proofErr w:type="gramStart"/>
      <w:r w:rsidRPr="00817DE9">
        <w:rPr>
          <w:rFonts w:ascii="Times New Roman" w:hAnsi="Times New Roman"/>
          <w:sz w:val="24"/>
          <w:szCs w:val="24"/>
        </w:rPr>
        <w:t>кв.м</w:t>
      </w:r>
      <w:proofErr w:type="spellEnd"/>
      <w:r w:rsidRPr="00817DE9">
        <w:rPr>
          <w:rFonts w:ascii="Times New Roman" w:hAnsi="Times New Roman"/>
          <w:sz w:val="24"/>
          <w:szCs w:val="24"/>
        </w:rPr>
        <w:t>,,</w:t>
      </w:r>
      <w:proofErr w:type="gramEnd"/>
      <w:r w:rsidRPr="00817DE9">
        <w:rPr>
          <w:rFonts w:ascii="Times New Roman" w:hAnsi="Times New Roman"/>
          <w:sz w:val="24"/>
          <w:szCs w:val="24"/>
        </w:rPr>
        <w:t xml:space="preserve"> кад.74:36:0113003:2858 Челябинская обл., г. Челябинск, ул.50-летия ВЛКСМ, д.8А, кв.6-3/1</w:t>
      </w:r>
      <w:r>
        <w:rPr>
          <w:rFonts w:ascii="Times New Roman" w:hAnsi="Times New Roman"/>
          <w:sz w:val="24"/>
          <w:szCs w:val="24"/>
        </w:rPr>
        <w:t xml:space="preserve">. Нач. цена: 465600 руб. З-к: 465 руб. </w:t>
      </w:r>
    </w:p>
    <w:p w14:paraId="0CD8FB1F" w14:textId="61D171EE" w:rsidR="00CD74D8" w:rsidRDefault="00CD74D8" w:rsidP="001974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Власова (</w:t>
      </w:r>
      <w:proofErr w:type="gramStart"/>
      <w:r>
        <w:rPr>
          <w:rFonts w:ascii="Times New Roman" w:hAnsi="Times New Roman"/>
          <w:sz w:val="24"/>
          <w:szCs w:val="24"/>
        </w:rPr>
        <w:t>Берсенева )</w:t>
      </w:r>
      <w:proofErr w:type="gramEnd"/>
      <w:r>
        <w:rPr>
          <w:rFonts w:ascii="Times New Roman" w:hAnsi="Times New Roman"/>
          <w:sz w:val="24"/>
          <w:szCs w:val="24"/>
        </w:rPr>
        <w:t xml:space="preserve"> Л.Ю. (рег.№74-7192) 10:00 Исп.</w:t>
      </w:r>
      <w:r w:rsidR="00004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лист №ФС 023696821 от 15.03.023 Кусинский районный суд Челябинской области. Залог. Лот: квартира, пл.65,1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кад</w:t>
      </w:r>
      <w:proofErr w:type="spellEnd"/>
      <w:r>
        <w:rPr>
          <w:rFonts w:ascii="Times New Roman" w:hAnsi="Times New Roman"/>
          <w:sz w:val="24"/>
          <w:szCs w:val="24"/>
        </w:rPr>
        <w:t>. 74:14</w:t>
      </w:r>
      <w:r w:rsidR="008D46C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0104001:</w:t>
      </w:r>
      <w:proofErr w:type="gramStart"/>
      <w:r>
        <w:rPr>
          <w:rFonts w:ascii="Times New Roman" w:hAnsi="Times New Roman"/>
          <w:sz w:val="24"/>
          <w:szCs w:val="24"/>
        </w:rPr>
        <w:t>365 ,</w:t>
      </w:r>
      <w:proofErr w:type="gramEnd"/>
      <w:r>
        <w:rPr>
          <w:rFonts w:ascii="Times New Roman" w:hAnsi="Times New Roman"/>
          <w:sz w:val="24"/>
          <w:szCs w:val="24"/>
        </w:rPr>
        <w:t xml:space="preserve"> Челябинская обл., Кусинский район , г. Куса, ул. Розы Люксембург, д.43, кв.77. Нач. цена: 850000 руб. З</w:t>
      </w:r>
      <w:r w:rsidR="0077483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к: 850 руб. </w:t>
      </w:r>
    </w:p>
    <w:p w14:paraId="05732BCA" w14:textId="3B0C9845" w:rsidR="00067D67" w:rsidRDefault="00067D67" w:rsidP="001974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Курбан</w:t>
      </w:r>
      <w:r w:rsidR="00955361"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z w:val="24"/>
          <w:szCs w:val="24"/>
        </w:rPr>
        <w:t xml:space="preserve"> Т.В. (рег.№74-7204) 10:00 Исп.</w:t>
      </w:r>
      <w:r w:rsidR="00004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лист №ФС 043588199 от 01.06.2023 Октябрьский районный суд Челябинской области. Залог. Лот: </w:t>
      </w:r>
      <w:r w:rsidRPr="00067D67">
        <w:rPr>
          <w:rFonts w:ascii="Times New Roman" w:hAnsi="Times New Roman"/>
          <w:sz w:val="24"/>
          <w:szCs w:val="24"/>
        </w:rPr>
        <w:t xml:space="preserve">квартира, пл.30,7 </w:t>
      </w:r>
      <w:proofErr w:type="spellStart"/>
      <w:r w:rsidRPr="00067D67">
        <w:rPr>
          <w:rFonts w:ascii="Times New Roman" w:hAnsi="Times New Roman"/>
          <w:sz w:val="24"/>
          <w:szCs w:val="24"/>
        </w:rPr>
        <w:t>кв.м</w:t>
      </w:r>
      <w:proofErr w:type="spellEnd"/>
      <w:r w:rsidRPr="00067D67">
        <w:rPr>
          <w:rFonts w:ascii="Times New Roman" w:hAnsi="Times New Roman"/>
          <w:sz w:val="24"/>
          <w:szCs w:val="24"/>
        </w:rPr>
        <w:t>., кад.74:33:0216001:3806 Челябинская обл., г. Магнитогорск, пер. Советский, д.5, кв.46</w:t>
      </w:r>
      <w:r>
        <w:rPr>
          <w:rFonts w:ascii="Times New Roman" w:hAnsi="Times New Roman"/>
          <w:sz w:val="24"/>
          <w:szCs w:val="24"/>
        </w:rPr>
        <w:t xml:space="preserve">. Нач. цена: 1405600 руб. З-к: 1405 руб. </w:t>
      </w:r>
    </w:p>
    <w:p w14:paraId="189CCBA2" w14:textId="6D3A5C9D" w:rsidR="00774833" w:rsidRDefault="00774833" w:rsidP="001974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Котов И.Д. (рег.74-7233) 10:00 Взыскание кредитной задолженности. Залог. Лот: </w:t>
      </w:r>
      <w:r w:rsidRPr="00774833">
        <w:rPr>
          <w:rFonts w:ascii="Times New Roman" w:hAnsi="Times New Roman"/>
          <w:sz w:val="24"/>
          <w:szCs w:val="24"/>
        </w:rPr>
        <w:t xml:space="preserve">Жилой дом, пл.109,5 </w:t>
      </w:r>
      <w:proofErr w:type="spellStart"/>
      <w:r w:rsidRPr="00774833">
        <w:rPr>
          <w:rFonts w:ascii="Times New Roman" w:hAnsi="Times New Roman"/>
          <w:sz w:val="24"/>
          <w:szCs w:val="24"/>
        </w:rPr>
        <w:t>кв.м</w:t>
      </w:r>
      <w:proofErr w:type="spellEnd"/>
      <w:r w:rsidRPr="00774833">
        <w:rPr>
          <w:rFonts w:ascii="Times New Roman" w:hAnsi="Times New Roman"/>
          <w:sz w:val="24"/>
          <w:szCs w:val="24"/>
        </w:rPr>
        <w:t xml:space="preserve">., кад.74:25:0309004:121, з/у 595 </w:t>
      </w:r>
      <w:proofErr w:type="spellStart"/>
      <w:r w:rsidRPr="00774833">
        <w:rPr>
          <w:rFonts w:ascii="Times New Roman" w:hAnsi="Times New Roman"/>
          <w:sz w:val="24"/>
          <w:szCs w:val="24"/>
        </w:rPr>
        <w:t>кв.м</w:t>
      </w:r>
      <w:proofErr w:type="spellEnd"/>
      <w:r w:rsidRPr="00774833">
        <w:rPr>
          <w:rFonts w:ascii="Times New Roman" w:hAnsi="Times New Roman"/>
          <w:sz w:val="24"/>
          <w:szCs w:val="24"/>
        </w:rPr>
        <w:t>., кад.74:25:0309004:43 Челябинская обл., г. Златоуст, ул. Береговая Уржумка, д.75</w:t>
      </w:r>
      <w:r>
        <w:rPr>
          <w:rFonts w:ascii="Times New Roman" w:hAnsi="Times New Roman"/>
          <w:sz w:val="24"/>
          <w:szCs w:val="24"/>
        </w:rPr>
        <w:t xml:space="preserve">. Нач. цена: 2548000 руб. З-к: 2548 руб. </w:t>
      </w:r>
    </w:p>
    <w:p w14:paraId="69A90935" w14:textId="72FFF329" w:rsidR="00EB355A" w:rsidRPr="008F55DA" w:rsidRDefault="008F55DA" w:rsidP="001974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55DA">
        <w:rPr>
          <w:rFonts w:ascii="Times New Roman" w:hAnsi="Times New Roman"/>
          <w:bCs/>
          <w:sz w:val="24"/>
          <w:szCs w:val="24"/>
        </w:rPr>
        <w:t>Кутуков</w:t>
      </w:r>
      <w:proofErr w:type="spellEnd"/>
      <w:r w:rsidRPr="008F55DA">
        <w:rPr>
          <w:rFonts w:ascii="Times New Roman" w:hAnsi="Times New Roman"/>
          <w:bCs/>
          <w:sz w:val="24"/>
          <w:szCs w:val="24"/>
        </w:rPr>
        <w:t xml:space="preserve"> М.Ю. (рег.№74-6363) 10:00 Исп. Лист </w:t>
      </w:r>
      <w:r w:rsidR="005F7685">
        <w:rPr>
          <w:rFonts w:ascii="Times New Roman" w:hAnsi="Times New Roman"/>
          <w:bCs/>
          <w:sz w:val="24"/>
          <w:szCs w:val="24"/>
        </w:rPr>
        <w:t>№</w:t>
      </w:r>
      <w:r w:rsidRPr="008F55DA">
        <w:rPr>
          <w:rFonts w:ascii="Times New Roman" w:hAnsi="Times New Roman"/>
          <w:bCs/>
          <w:sz w:val="24"/>
          <w:szCs w:val="24"/>
        </w:rPr>
        <w:t>ФС022035212 от 10.01.2023 Варненский районный суд Челябинской области. Залог. Лот:</w:t>
      </w:r>
      <w:r w:rsidR="00004B3E">
        <w:rPr>
          <w:rFonts w:ascii="Times New Roman" w:hAnsi="Times New Roman"/>
          <w:bCs/>
          <w:sz w:val="24"/>
          <w:szCs w:val="24"/>
        </w:rPr>
        <w:t xml:space="preserve"> </w:t>
      </w:r>
      <w:r w:rsidRPr="008F55DA">
        <w:rPr>
          <w:rFonts w:ascii="Times New Roman" w:hAnsi="Times New Roman"/>
          <w:bCs/>
          <w:sz w:val="24"/>
          <w:szCs w:val="24"/>
        </w:rPr>
        <w:t>квартира, пл.32,6 кв.</w:t>
      </w:r>
      <w:proofErr w:type="gramStart"/>
      <w:r w:rsidRPr="008F55DA">
        <w:rPr>
          <w:rFonts w:ascii="Times New Roman" w:hAnsi="Times New Roman"/>
          <w:bCs/>
          <w:sz w:val="24"/>
          <w:szCs w:val="24"/>
        </w:rPr>
        <w:t>м.кад</w:t>
      </w:r>
      <w:proofErr w:type="gramEnd"/>
      <w:r w:rsidRPr="008F55DA">
        <w:rPr>
          <w:rFonts w:ascii="Times New Roman" w:hAnsi="Times New Roman"/>
          <w:bCs/>
          <w:sz w:val="24"/>
          <w:szCs w:val="24"/>
        </w:rPr>
        <w:t xml:space="preserve">.74:05:0900065:383 Челябинская обл., Варненский р-н, с. Варна, ул. Спартака, д.23, кв.12. Нач. цена: </w:t>
      </w:r>
      <w:r>
        <w:rPr>
          <w:rFonts w:ascii="Times New Roman" w:hAnsi="Times New Roman"/>
          <w:bCs/>
          <w:sz w:val="24"/>
          <w:szCs w:val="24"/>
        </w:rPr>
        <w:t>594501,42</w:t>
      </w:r>
      <w:r w:rsidRPr="008F55DA">
        <w:rPr>
          <w:rFonts w:ascii="Times New Roman" w:hAnsi="Times New Roman"/>
          <w:bCs/>
          <w:sz w:val="24"/>
          <w:szCs w:val="24"/>
        </w:rPr>
        <w:t xml:space="preserve"> руб. З-к: </w:t>
      </w:r>
      <w:r>
        <w:rPr>
          <w:rFonts w:ascii="Times New Roman" w:hAnsi="Times New Roman"/>
          <w:bCs/>
          <w:sz w:val="24"/>
          <w:szCs w:val="24"/>
        </w:rPr>
        <w:t>594</w:t>
      </w:r>
      <w:r w:rsidRPr="008F55DA">
        <w:rPr>
          <w:rFonts w:ascii="Times New Roman" w:hAnsi="Times New Roman"/>
          <w:bCs/>
          <w:sz w:val="24"/>
          <w:szCs w:val="24"/>
        </w:rPr>
        <w:t xml:space="preserve"> руб.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4F59A3E" w14:textId="60205D1C" w:rsidR="00AF22F0" w:rsidRDefault="00AF22F0" w:rsidP="00AF22F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5F54">
        <w:rPr>
          <w:rFonts w:ascii="Times New Roman" w:hAnsi="Times New Roman"/>
          <w:sz w:val="24"/>
          <w:szCs w:val="24"/>
        </w:rPr>
        <w:t xml:space="preserve">Кокарева А.В., Кокарева Е.Л. (рег.№74-6797) 10:00 </w:t>
      </w:r>
      <w:proofErr w:type="spellStart"/>
      <w:r w:rsidRPr="005C5F54">
        <w:rPr>
          <w:rFonts w:ascii="Times New Roman" w:hAnsi="Times New Roman"/>
          <w:sz w:val="24"/>
          <w:szCs w:val="24"/>
        </w:rPr>
        <w:t>Исп.лист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 №ФС 029717281 от 20.01.2023 Варненский районный суд Челябинской </w:t>
      </w:r>
      <w:proofErr w:type="gramStart"/>
      <w:r w:rsidRPr="005C5F54">
        <w:rPr>
          <w:rFonts w:ascii="Times New Roman" w:hAnsi="Times New Roman"/>
          <w:sz w:val="24"/>
          <w:szCs w:val="24"/>
        </w:rPr>
        <w:t>области .Залог</w:t>
      </w:r>
      <w:proofErr w:type="gramEnd"/>
      <w:r w:rsidRPr="005C5F54">
        <w:rPr>
          <w:rFonts w:ascii="Times New Roman" w:hAnsi="Times New Roman"/>
          <w:sz w:val="24"/>
          <w:szCs w:val="24"/>
        </w:rPr>
        <w:t xml:space="preserve">. Лот: квартира, пл.76,2 </w:t>
      </w:r>
      <w:proofErr w:type="spellStart"/>
      <w:r w:rsidRPr="005C5F54">
        <w:rPr>
          <w:rFonts w:ascii="Times New Roman" w:hAnsi="Times New Roman"/>
          <w:sz w:val="24"/>
          <w:szCs w:val="24"/>
        </w:rPr>
        <w:t>кв.м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., кад.74:05:0000000:1755, земельный участок, пл.870 </w:t>
      </w:r>
      <w:proofErr w:type="spellStart"/>
      <w:r w:rsidRPr="005C5F54">
        <w:rPr>
          <w:rFonts w:ascii="Times New Roman" w:hAnsi="Times New Roman"/>
          <w:sz w:val="24"/>
          <w:szCs w:val="24"/>
        </w:rPr>
        <w:t>кв.м</w:t>
      </w:r>
      <w:proofErr w:type="spellEnd"/>
      <w:r w:rsidRPr="005C5F54">
        <w:rPr>
          <w:rFonts w:ascii="Times New Roman" w:hAnsi="Times New Roman"/>
          <w:sz w:val="24"/>
          <w:szCs w:val="24"/>
        </w:rPr>
        <w:t>., кад.74:05:0900009:7 Челябинская обл., Варненский район,</w:t>
      </w:r>
      <w:r>
        <w:rPr>
          <w:rFonts w:ascii="Times New Roman" w:hAnsi="Times New Roman"/>
          <w:sz w:val="24"/>
          <w:szCs w:val="24"/>
        </w:rPr>
        <w:t xml:space="preserve"> с. Варна,</w:t>
      </w:r>
      <w:r w:rsidRPr="005C5F54">
        <w:rPr>
          <w:rFonts w:ascii="Times New Roman" w:hAnsi="Times New Roman"/>
          <w:sz w:val="24"/>
          <w:szCs w:val="24"/>
        </w:rPr>
        <w:t xml:space="preserve"> ул. Магнитогорская, д.2А, кв.2. Нач. цена: </w:t>
      </w:r>
      <w:r>
        <w:rPr>
          <w:rFonts w:ascii="Times New Roman" w:hAnsi="Times New Roman"/>
          <w:sz w:val="24"/>
          <w:szCs w:val="24"/>
        </w:rPr>
        <w:t>1496000</w:t>
      </w:r>
      <w:r w:rsidRPr="005C5F54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C5F54">
        <w:rPr>
          <w:rFonts w:ascii="Times New Roman" w:hAnsi="Times New Roman"/>
          <w:sz w:val="24"/>
          <w:szCs w:val="24"/>
        </w:rPr>
        <w:t xml:space="preserve">З-к: </w:t>
      </w:r>
      <w:r>
        <w:rPr>
          <w:rFonts w:ascii="Times New Roman" w:hAnsi="Times New Roman"/>
          <w:sz w:val="24"/>
          <w:szCs w:val="24"/>
        </w:rPr>
        <w:t>1496</w:t>
      </w:r>
      <w:r w:rsidRPr="005C5F54">
        <w:rPr>
          <w:rFonts w:ascii="Times New Roman" w:hAnsi="Times New Roman"/>
          <w:sz w:val="24"/>
          <w:szCs w:val="24"/>
        </w:rPr>
        <w:t xml:space="preserve"> руб. </w:t>
      </w:r>
    </w:p>
    <w:p w14:paraId="40FCA41E" w14:textId="77777777" w:rsidR="00E9342B" w:rsidRPr="00E9342B" w:rsidRDefault="00E9342B" w:rsidP="00E9342B">
      <w:pPr>
        <w:spacing w:line="360" w:lineRule="auto"/>
        <w:jc w:val="both"/>
        <w:rPr>
          <w:sz w:val="24"/>
          <w:szCs w:val="24"/>
        </w:rPr>
      </w:pPr>
    </w:p>
    <w:p w14:paraId="21FA8017" w14:textId="54A0E6B1" w:rsidR="009A47BD" w:rsidRPr="005C5F54" w:rsidRDefault="009A47BD" w:rsidP="009A47BD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C5F54">
        <w:rPr>
          <w:rFonts w:ascii="Times New Roman" w:hAnsi="Times New Roman"/>
          <w:sz w:val="24"/>
          <w:szCs w:val="24"/>
        </w:rPr>
        <w:lastRenderedPageBreak/>
        <w:t>Нагорняк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 Т.П. (рег.№74-6660) 10:00 Исп. лист №ФС 039589670 от 12.01.2023 Металлургический районный суд г. Челябинска. Залог. Лот:</w:t>
      </w:r>
      <w:r w:rsidRPr="005C5F54">
        <w:rPr>
          <w:rFonts w:ascii="Times New Roman" w:hAnsi="Times New Roman"/>
        </w:rPr>
        <w:t xml:space="preserve"> </w:t>
      </w:r>
      <w:r w:rsidRPr="005C5F54">
        <w:rPr>
          <w:rFonts w:ascii="Times New Roman" w:hAnsi="Times New Roman"/>
          <w:sz w:val="24"/>
          <w:szCs w:val="24"/>
        </w:rPr>
        <w:t xml:space="preserve">жилой дом, пл.93,1 </w:t>
      </w:r>
      <w:proofErr w:type="spellStart"/>
      <w:r w:rsidRPr="005C5F54">
        <w:rPr>
          <w:rFonts w:ascii="Times New Roman" w:hAnsi="Times New Roman"/>
          <w:sz w:val="24"/>
          <w:szCs w:val="24"/>
        </w:rPr>
        <w:t>кв.м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., кад.74:36:0112040:27, земельный </w:t>
      </w:r>
      <w:proofErr w:type="gramStart"/>
      <w:r w:rsidRPr="005C5F54">
        <w:rPr>
          <w:rFonts w:ascii="Times New Roman" w:hAnsi="Times New Roman"/>
          <w:sz w:val="24"/>
          <w:szCs w:val="24"/>
        </w:rPr>
        <w:t>участок ,</w:t>
      </w:r>
      <w:proofErr w:type="gramEnd"/>
      <w:r w:rsidRPr="005C5F54">
        <w:rPr>
          <w:rFonts w:ascii="Times New Roman" w:hAnsi="Times New Roman"/>
          <w:sz w:val="24"/>
          <w:szCs w:val="24"/>
        </w:rPr>
        <w:t xml:space="preserve"> пл.993,4 </w:t>
      </w:r>
      <w:proofErr w:type="spellStart"/>
      <w:r w:rsidRPr="005C5F54">
        <w:rPr>
          <w:rFonts w:ascii="Times New Roman" w:hAnsi="Times New Roman"/>
          <w:sz w:val="24"/>
          <w:szCs w:val="24"/>
        </w:rPr>
        <w:t>кв.м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., кад.74:36:0112040:10  Челябинская обл., г. Челябинск, ул. Красноуфимская, д.38. Нач. цена: </w:t>
      </w:r>
      <w:r>
        <w:rPr>
          <w:rFonts w:ascii="Times New Roman" w:hAnsi="Times New Roman"/>
          <w:sz w:val="24"/>
          <w:szCs w:val="24"/>
        </w:rPr>
        <w:t>3595500</w:t>
      </w:r>
      <w:r w:rsidRPr="005C5F54">
        <w:rPr>
          <w:rFonts w:ascii="Times New Roman" w:hAnsi="Times New Roman"/>
          <w:sz w:val="24"/>
          <w:szCs w:val="24"/>
        </w:rPr>
        <w:t xml:space="preserve"> руб. З-к: </w:t>
      </w:r>
      <w:r>
        <w:rPr>
          <w:rFonts w:ascii="Times New Roman" w:hAnsi="Times New Roman"/>
          <w:sz w:val="24"/>
          <w:szCs w:val="24"/>
        </w:rPr>
        <w:t>3595</w:t>
      </w:r>
      <w:r w:rsidRPr="005C5F54">
        <w:rPr>
          <w:rFonts w:ascii="Times New Roman" w:hAnsi="Times New Roman"/>
          <w:sz w:val="24"/>
          <w:szCs w:val="24"/>
        </w:rPr>
        <w:t xml:space="preserve"> руб. </w:t>
      </w:r>
    </w:p>
    <w:p w14:paraId="7A2CE32E" w14:textId="3BBF073E" w:rsidR="008521F2" w:rsidRPr="00B47039" w:rsidRDefault="008521F2" w:rsidP="008521F2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C5F54">
        <w:rPr>
          <w:rFonts w:ascii="Times New Roman" w:hAnsi="Times New Roman"/>
          <w:sz w:val="24"/>
          <w:szCs w:val="24"/>
        </w:rPr>
        <w:t xml:space="preserve">Глебко А.О. (рег.№74-6813) 10:00 Исп. лист №ФС 041757856 от 27.12.2022 Первомайский районный суд г. Киров. Залог. Лот: квартира, пл.45,7 </w:t>
      </w:r>
      <w:proofErr w:type="spellStart"/>
      <w:r w:rsidRPr="005C5F54">
        <w:rPr>
          <w:rFonts w:ascii="Times New Roman" w:hAnsi="Times New Roman"/>
          <w:sz w:val="24"/>
          <w:szCs w:val="24"/>
        </w:rPr>
        <w:t>кв.м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., кад.74:36:0114016:928 Челябинская обл., г. Челябинск, ул. Байкальская, д.29, кв.7. Нач. цена: </w:t>
      </w:r>
      <w:r>
        <w:rPr>
          <w:rFonts w:ascii="Times New Roman" w:hAnsi="Times New Roman"/>
          <w:sz w:val="24"/>
          <w:szCs w:val="24"/>
        </w:rPr>
        <w:t>1224000</w:t>
      </w:r>
      <w:r w:rsidRPr="005C5F54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5C5F54">
        <w:rPr>
          <w:rFonts w:ascii="Times New Roman" w:hAnsi="Times New Roman"/>
          <w:sz w:val="24"/>
          <w:szCs w:val="24"/>
        </w:rPr>
        <w:t xml:space="preserve">З-к: </w:t>
      </w:r>
      <w:r>
        <w:rPr>
          <w:rFonts w:ascii="Times New Roman" w:hAnsi="Times New Roman"/>
          <w:sz w:val="24"/>
          <w:szCs w:val="24"/>
        </w:rPr>
        <w:t>1224</w:t>
      </w:r>
      <w:r w:rsidRPr="005C5F54">
        <w:rPr>
          <w:rFonts w:ascii="Times New Roman" w:hAnsi="Times New Roman"/>
          <w:sz w:val="24"/>
          <w:szCs w:val="24"/>
        </w:rPr>
        <w:t xml:space="preserve">руб. </w:t>
      </w:r>
    </w:p>
    <w:p w14:paraId="3414E757" w14:textId="2A85A16D" w:rsidR="008521F2" w:rsidRPr="00B47039" w:rsidRDefault="008521F2" w:rsidP="008521F2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C5F54">
        <w:rPr>
          <w:rFonts w:ascii="Times New Roman" w:hAnsi="Times New Roman"/>
          <w:sz w:val="24"/>
          <w:szCs w:val="24"/>
        </w:rPr>
        <w:t xml:space="preserve">Аксентьева З.В. (рег.№74-6711) 10:00 Исп. лист №ФС 040572254 от 28.04.2023 выдан Металлургическим судом г. Челябинска. Залог. Лот: квартира, пл.34,9 </w:t>
      </w:r>
      <w:proofErr w:type="spellStart"/>
      <w:r w:rsidRPr="005C5F54">
        <w:rPr>
          <w:rFonts w:ascii="Times New Roman" w:hAnsi="Times New Roman"/>
          <w:sz w:val="24"/>
          <w:szCs w:val="24"/>
        </w:rPr>
        <w:t>кв.м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., кад.74:36:0114018:105 Челябинская обл., г. Челябинск, ул. Дружбы, д.23, кв.36.                         Нач. цена: </w:t>
      </w:r>
      <w:r>
        <w:rPr>
          <w:rFonts w:ascii="Times New Roman" w:hAnsi="Times New Roman"/>
          <w:sz w:val="24"/>
          <w:szCs w:val="24"/>
        </w:rPr>
        <w:t>957950</w:t>
      </w:r>
      <w:r w:rsidRPr="005C5F54">
        <w:rPr>
          <w:rFonts w:ascii="Times New Roman" w:hAnsi="Times New Roman"/>
          <w:sz w:val="24"/>
          <w:szCs w:val="24"/>
        </w:rPr>
        <w:t xml:space="preserve">руб. З-к: </w:t>
      </w:r>
      <w:r>
        <w:rPr>
          <w:rFonts w:ascii="Times New Roman" w:hAnsi="Times New Roman"/>
          <w:sz w:val="24"/>
          <w:szCs w:val="24"/>
        </w:rPr>
        <w:t>957</w:t>
      </w:r>
      <w:r w:rsidRPr="005C5F54">
        <w:rPr>
          <w:rFonts w:ascii="Times New Roman" w:hAnsi="Times New Roman"/>
          <w:sz w:val="24"/>
          <w:szCs w:val="24"/>
        </w:rPr>
        <w:t xml:space="preserve"> руб. </w:t>
      </w:r>
    </w:p>
    <w:p w14:paraId="24009AEF" w14:textId="638EAC82" w:rsidR="008F55DA" w:rsidRDefault="004B3B08" w:rsidP="001974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Южакова </w:t>
      </w:r>
      <w:proofErr w:type="gramStart"/>
      <w:r>
        <w:rPr>
          <w:rFonts w:ascii="Times New Roman" w:hAnsi="Times New Roman"/>
          <w:sz w:val="24"/>
          <w:szCs w:val="24"/>
        </w:rPr>
        <w:t>Т.В</w:t>
      </w:r>
      <w:proofErr w:type="gramEnd"/>
      <w:r>
        <w:rPr>
          <w:rFonts w:ascii="Times New Roman" w:hAnsi="Times New Roman"/>
          <w:sz w:val="24"/>
          <w:szCs w:val="24"/>
        </w:rPr>
        <w:t xml:space="preserve"> (рег. №74-7225) 10:00 Исп. лист №ФС 029747088 от 28.01.2021 </w:t>
      </w:r>
      <w:proofErr w:type="spellStart"/>
      <w:r>
        <w:rPr>
          <w:rFonts w:ascii="Times New Roman" w:hAnsi="Times New Roman"/>
          <w:sz w:val="24"/>
          <w:szCs w:val="24"/>
        </w:rPr>
        <w:t>Тракторозаводский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районный суд г. Челябинска. Залог. Лот: квартира, пл.40,6 </w:t>
      </w:r>
      <w:proofErr w:type="spellStart"/>
      <w:r>
        <w:rPr>
          <w:rFonts w:ascii="Times New Roman" w:hAnsi="Times New Roman"/>
          <w:sz w:val="24"/>
          <w:szCs w:val="24"/>
        </w:rPr>
        <w:t>квм</w:t>
      </w:r>
      <w:proofErr w:type="spellEnd"/>
      <w:r>
        <w:rPr>
          <w:rFonts w:ascii="Times New Roman" w:hAnsi="Times New Roman"/>
          <w:sz w:val="24"/>
          <w:szCs w:val="24"/>
        </w:rPr>
        <w:t>., кад.74:36:0325005:</w:t>
      </w:r>
      <w:proofErr w:type="gramStart"/>
      <w:r>
        <w:rPr>
          <w:rFonts w:ascii="Times New Roman" w:hAnsi="Times New Roman"/>
          <w:sz w:val="24"/>
          <w:szCs w:val="24"/>
        </w:rPr>
        <w:t>361  Челябинская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г. Челябинск, ул. Энергетиков, д.68, кв.13. Нач. цена: 1642000 руб. З-к: 1642 руб. </w:t>
      </w:r>
    </w:p>
    <w:p w14:paraId="23E8C47A" w14:textId="737CF63A" w:rsidR="00F520C6" w:rsidRDefault="00F520C6" w:rsidP="001974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С.В. (рег.№74-7278) 10:00 Исп. лист №ФС 041960566 от 29.09.2023 </w:t>
      </w:r>
      <w:proofErr w:type="spellStart"/>
      <w:r>
        <w:rPr>
          <w:rFonts w:ascii="Times New Roman" w:hAnsi="Times New Roman"/>
          <w:sz w:val="24"/>
          <w:szCs w:val="24"/>
        </w:rPr>
        <w:t>Копейский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суд Челябинской области. Залог. Лот: </w:t>
      </w:r>
      <w:r w:rsidRPr="00F520C6">
        <w:rPr>
          <w:rFonts w:ascii="Times New Roman" w:hAnsi="Times New Roman"/>
          <w:sz w:val="24"/>
          <w:szCs w:val="24"/>
        </w:rPr>
        <w:t xml:space="preserve">квартира, пл.30,8 </w:t>
      </w:r>
      <w:proofErr w:type="spellStart"/>
      <w:proofErr w:type="gramStart"/>
      <w:r w:rsidRPr="00F520C6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F520C6">
        <w:rPr>
          <w:rFonts w:ascii="Times New Roman" w:hAnsi="Times New Roman"/>
          <w:sz w:val="24"/>
          <w:szCs w:val="24"/>
        </w:rPr>
        <w:t xml:space="preserve">, кад.74:30:0301034:751 Челябинская обл., г. Копейск, ул.19 </w:t>
      </w:r>
      <w:r>
        <w:rPr>
          <w:rFonts w:ascii="Times New Roman" w:hAnsi="Times New Roman"/>
          <w:sz w:val="24"/>
          <w:szCs w:val="24"/>
        </w:rPr>
        <w:t>П</w:t>
      </w:r>
      <w:r w:rsidRPr="00F520C6">
        <w:rPr>
          <w:rFonts w:ascii="Times New Roman" w:hAnsi="Times New Roman"/>
          <w:sz w:val="24"/>
          <w:szCs w:val="24"/>
        </w:rPr>
        <w:t>артсъезда, д.30, кв.25</w:t>
      </w:r>
      <w:r>
        <w:rPr>
          <w:rFonts w:ascii="Times New Roman" w:hAnsi="Times New Roman"/>
          <w:sz w:val="24"/>
          <w:szCs w:val="24"/>
        </w:rPr>
        <w:t xml:space="preserve">.             Нач. цена: 782400 руб. З-К: 782 руб. </w:t>
      </w:r>
    </w:p>
    <w:p w14:paraId="4BF35786" w14:textId="77777777" w:rsidR="00B70840" w:rsidRDefault="00B70840" w:rsidP="001974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Сурков И.А. (рег.№74-7257) 10:00 Исп. Лист №ФС 041960201 от 17.05.2022 Курчатовский районный суд г. Челябинска. Залог. Лот: </w:t>
      </w:r>
      <w:r w:rsidRPr="00B70840">
        <w:rPr>
          <w:rFonts w:ascii="Times New Roman" w:hAnsi="Times New Roman"/>
          <w:sz w:val="24"/>
          <w:szCs w:val="24"/>
        </w:rPr>
        <w:t xml:space="preserve">квартира, пл.37,6 </w:t>
      </w:r>
      <w:proofErr w:type="spellStart"/>
      <w:proofErr w:type="gramStart"/>
      <w:r w:rsidRPr="00B70840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B70840">
        <w:rPr>
          <w:rFonts w:ascii="Times New Roman" w:hAnsi="Times New Roman"/>
          <w:sz w:val="24"/>
          <w:szCs w:val="24"/>
        </w:rPr>
        <w:t xml:space="preserve">, кад.74:30:0104013:312 Челябинская обл., г. Копейск, ул. Новосибирская, д.14 </w:t>
      </w:r>
      <w:proofErr w:type="spellStart"/>
      <w:r w:rsidRPr="00B70840">
        <w:rPr>
          <w:rFonts w:ascii="Times New Roman" w:hAnsi="Times New Roman"/>
          <w:sz w:val="24"/>
          <w:szCs w:val="24"/>
        </w:rPr>
        <w:t>корп.А</w:t>
      </w:r>
      <w:proofErr w:type="spellEnd"/>
      <w:r w:rsidRPr="00B70840">
        <w:rPr>
          <w:rFonts w:ascii="Times New Roman" w:hAnsi="Times New Roman"/>
          <w:sz w:val="24"/>
          <w:szCs w:val="24"/>
        </w:rPr>
        <w:t>. кв.3</w:t>
      </w:r>
      <w:r>
        <w:rPr>
          <w:rFonts w:ascii="Times New Roman" w:hAnsi="Times New Roman"/>
          <w:sz w:val="24"/>
          <w:szCs w:val="24"/>
        </w:rPr>
        <w:t xml:space="preserve">. Нач. цена: 312000 руб. </w:t>
      </w:r>
    </w:p>
    <w:p w14:paraId="4DAF4DBF" w14:textId="1BFF0AB4" w:rsidR="00266856" w:rsidRDefault="00B70840" w:rsidP="0026685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З-к: 312 руб. </w:t>
      </w:r>
    </w:p>
    <w:p w14:paraId="5D20F698" w14:textId="1BD6BD40" w:rsidR="00266856" w:rsidRPr="00FB4685" w:rsidRDefault="00266856" w:rsidP="0026685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4685">
        <w:rPr>
          <w:rFonts w:ascii="Times New Roman" w:hAnsi="Times New Roman"/>
          <w:sz w:val="24"/>
          <w:szCs w:val="24"/>
        </w:rPr>
        <w:t xml:space="preserve">Варламова Л.Р. (рег.№ 74-6806) 10:00 Судебный приказ №2-650/2017 от 11.08.2017 выданный мир. Судьей судебного участка №2 Усть-Катава Челябинской области. Залог. Лот: Жилое помещение, пл.127,9 </w:t>
      </w:r>
      <w:proofErr w:type="spellStart"/>
      <w:r w:rsidRPr="00FB4685">
        <w:rPr>
          <w:rFonts w:ascii="Times New Roman" w:hAnsi="Times New Roman"/>
          <w:sz w:val="24"/>
          <w:szCs w:val="24"/>
        </w:rPr>
        <w:t>кв.м</w:t>
      </w:r>
      <w:proofErr w:type="spellEnd"/>
      <w:r w:rsidRPr="00FB4685">
        <w:rPr>
          <w:rFonts w:ascii="Times New Roman" w:hAnsi="Times New Roman"/>
          <w:sz w:val="24"/>
          <w:szCs w:val="24"/>
        </w:rPr>
        <w:t xml:space="preserve">., кад.74:39:0306013:392 Челябинская обл., г. Усть-Катав, ул. Рабочая, д.27, кв.5. Нач. цена: </w:t>
      </w:r>
      <w:r>
        <w:rPr>
          <w:rFonts w:ascii="Times New Roman" w:hAnsi="Times New Roman"/>
          <w:sz w:val="24"/>
          <w:szCs w:val="24"/>
        </w:rPr>
        <w:t>1522010</w:t>
      </w:r>
      <w:r w:rsidRPr="00FB4685">
        <w:rPr>
          <w:rFonts w:ascii="Times New Roman" w:hAnsi="Times New Roman"/>
          <w:sz w:val="24"/>
          <w:szCs w:val="24"/>
        </w:rPr>
        <w:t xml:space="preserve"> руб. З-к: </w:t>
      </w:r>
      <w:r>
        <w:rPr>
          <w:rFonts w:ascii="Times New Roman" w:hAnsi="Times New Roman"/>
          <w:sz w:val="24"/>
          <w:szCs w:val="24"/>
        </w:rPr>
        <w:t>1522</w:t>
      </w:r>
      <w:r w:rsidRPr="00FB4685">
        <w:rPr>
          <w:rFonts w:ascii="Times New Roman" w:hAnsi="Times New Roman"/>
          <w:sz w:val="24"/>
          <w:szCs w:val="24"/>
        </w:rPr>
        <w:t xml:space="preserve"> руб</w:t>
      </w:r>
      <w:r w:rsidR="00C81DAF">
        <w:rPr>
          <w:rFonts w:ascii="Times New Roman" w:hAnsi="Times New Roman"/>
          <w:sz w:val="24"/>
          <w:szCs w:val="24"/>
        </w:rPr>
        <w:t>.</w:t>
      </w:r>
    </w:p>
    <w:p w14:paraId="249EA6FD" w14:textId="03CFD8A6" w:rsidR="00B60E3F" w:rsidRDefault="00B60E3F" w:rsidP="00B60E3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5F54">
        <w:rPr>
          <w:rFonts w:ascii="Times New Roman" w:hAnsi="Times New Roman"/>
          <w:sz w:val="24"/>
          <w:szCs w:val="24"/>
        </w:rPr>
        <w:t xml:space="preserve">Громов И.И.  (рег.№74-6930) 10:00 </w:t>
      </w:r>
      <w:proofErr w:type="spellStart"/>
      <w:r w:rsidRPr="005C5F54">
        <w:rPr>
          <w:rFonts w:ascii="Times New Roman" w:hAnsi="Times New Roman"/>
          <w:sz w:val="24"/>
          <w:szCs w:val="24"/>
        </w:rPr>
        <w:t>Исп.лист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 №ФС 041953163 от 17.01.2023 </w:t>
      </w:r>
      <w:proofErr w:type="spellStart"/>
      <w:r w:rsidRPr="005C5F54">
        <w:rPr>
          <w:rFonts w:ascii="Times New Roman" w:hAnsi="Times New Roman"/>
          <w:sz w:val="24"/>
          <w:szCs w:val="24"/>
        </w:rPr>
        <w:t>Копейский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 городской суд Челябинской области. Залог. Лот: квартира, пл.53,4 </w:t>
      </w:r>
      <w:proofErr w:type="spellStart"/>
      <w:r w:rsidRPr="005C5F54">
        <w:rPr>
          <w:rFonts w:ascii="Times New Roman" w:hAnsi="Times New Roman"/>
          <w:sz w:val="24"/>
          <w:szCs w:val="24"/>
        </w:rPr>
        <w:t>кв.м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., кад.74:30:0803002:735 Челябинская обл., г. Копейск, п. </w:t>
      </w:r>
      <w:proofErr w:type="gramStart"/>
      <w:r w:rsidRPr="005C5F54">
        <w:rPr>
          <w:rFonts w:ascii="Times New Roman" w:hAnsi="Times New Roman"/>
          <w:sz w:val="24"/>
          <w:szCs w:val="24"/>
        </w:rPr>
        <w:t>Октябрьский ,</w:t>
      </w:r>
      <w:proofErr w:type="gramEnd"/>
      <w:r w:rsidRPr="005C5F54">
        <w:rPr>
          <w:rFonts w:ascii="Times New Roman" w:hAnsi="Times New Roman"/>
          <w:sz w:val="24"/>
          <w:szCs w:val="24"/>
        </w:rPr>
        <w:t xml:space="preserve"> ул. Ленина, д.6, кв.3. Нач. цена: </w:t>
      </w:r>
      <w:r>
        <w:rPr>
          <w:rFonts w:ascii="Times New Roman" w:hAnsi="Times New Roman"/>
          <w:sz w:val="24"/>
          <w:szCs w:val="24"/>
        </w:rPr>
        <w:t>1169600</w:t>
      </w:r>
      <w:r w:rsidRPr="005C5F54">
        <w:rPr>
          <w:rFonts w:ascii="Times New Roman" w:hAnsi="Times New Roman"/>
          <w:sz w:val="24"/>
          <w:szCs w:val="24"/>
        </w:rPr>
        <w:t xml:space="preserve"> руб. З-к: 1</w:t>
      </w:r>
      <w:r>
        <w:rPr>
          <w:rFonts w:ascii="Times New Roman" w:hAnsi="Times New Roman"/>
          <w:sz w:val="24"/>
          <w:szCs w:val="24"/>
        </w:rPr>
        <w:t>169</w:t>
      </w:r>
      <w:r w:rsidRPr="005C5F54">
        <w:rPr>
          <w:rFonts w:ascii="Times New Roman" w:hAnsi="Times New Roman"/>
          <w:sz w:val="24"/>
          <w:szCs w:val="24"/>
        </w:rPr>
        <w:t xml:space="preserve"> руб. </w:t>
      </w:r>
    </w:p>
    <w:p w14:paraId="2038C450" w14:textId="77777777" w:rsidR="007A7522" w:rsidRPr="007A7522" w:rsidRDefault="007A7522" w:rsidP="007A7522">
      <w:pPr>
        <w:spacing w:line="360" w:lineRule="auto"/>
        <w:jc w:val="both"/>
        <w:rPr>
          <w:sz w:val="24"/>
          <w:szCs w:val="24"/>
        </w:rPr>
      </w:pPr>
    </w:p>
    <w:p w14:paraId="78D4D142" w14:textId="28BA3FBF" w:rsidR="00FF5301" w:rsidRPr="00004B3E" w:rsidRDefault="00C36B1D" w:rsidP="00FF530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Администрация г. Челябинска. (рег.№74-7057) 10:00 </w:t>
      </w:r>
      <w:proofErr w:type="spellStart"/>
      <w:r>
        <w:rPr>
          <w:rFonts w:ascii="Times New Roman" w:hAnsi="Times New Roman"/>
          <w:sz w:val="24"/>
          <w:szCs w:val="24"/>
        </w:rPr>
        <w:t>Исп.лист</w:t>
      </w:r>
      <w:proofErr w:type="spellEnd"/>
      <w:r>
        <w:rPr>
          <w:rFonts w:ascii="Times New Roman" w:hAnsi="Times New Roman"/>
          <w:sz w:val="24"/>
          <w:szCs w:val="24"/>
        </w:rPr>
        <w:t xml:space="preserve"> №ФС038775233 от 08.02.2023 Калининский районный суд г. Челябинска. Залог. Лот: комната, пл.18,9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., кад.74:36:0613004:2605 Челябинская обл., г. Челябинск, ул. Российская, д.45, кв.69.          Нач. цена: 393600 руб. З-к: 393 руб. </w:t>
      </w:r>
    </w:p>
    <w:p w14:paraId="325F99A4" w14:textId="0C2C3E42" w:rsidR="00FF5301" w:rsidRPr="005C5F54" w:rsidRDefault="00FF5301" w:rsidP="00FF530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5F54">
        <w:rPr>
          <w:rFonts w:ascii="Times New Roman" w:hAnsi="Times New Roman"/>
          <w:sz w:val="24"/>
          <w:szCs w:val="24"/>
        </w:rPr>
        <w:t>Велижанцев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 Д.А. (рег.№74-6843) 10:00 </w:t>
      </w:r>
      <w:proofErr w:type="spellStart"/>
      <w:r w:rsidRPr="005C5F5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 w:rsidRPr="005C5F54">
        <w:rPr>
          <w:rFonts w:ascii="Times New Roman" w:hAnsi="Times New Roman"/>
          <w:sz w:val="24"/>
          <w:szCs w:val="24"/>
        </w:rPr>
        <w:t>п.лист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 №ФС 042211155 от 28.02.2023 Шумихинский районный суд Курганской области. Залог. Лот: квартира, </w:t>
      </w:r>
      <w:r>
        <w:rPr>
          <w:rFonts w:ascii="Times New Roman" w:hAnsi="Times New Roman"/>
          <w:sz w:val="24"/>
          <w:szCs w:val="24"/>
        </w:rPr>
        <w:t>п</w:t>
      </w:r>
      <w:r w:rsidRPr="005C5F54">
        <w:rPr>
          <w:rFonts w:ascii="Times New Roman" w:hAnsi="Times New Roman"/>
          <w:sz w:val="24"/>
          <w:szCs w:val="24"/>
        </w:rPr>
        <w:t xml:space="preserve">л.42,6 </w:t>
      </w:r>
      <w:proofErr w:type="spellStart"/>
      <w:r w:rsidRPr="005C5F54">
        <w:rPr>
          <w:rFonts w:ascii="Times New Roman" w:hAnsi="Times New Roman"/>
          <w:sz w:val="24"/>
          <w:szCs w:val="24"/>
        </w:rPr>
        <w:t>кв.м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., кад.74:36:0411016:219 Челябинская обл., г. Челябинск, ул. </w:t>
      </w:r>
      <w:proofErr w:type="spellStart"/>
      <w:r w:rsidRPr="005C5F54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, д.4, кв.9.                              Нач. цена: </w:t>
      </w:r>
      <w:r>
        <w:rPr>
          <w:rFonts w:ascii="Times New Roman" w:hAnsi="Times New Roman"/>
          <w:sz w:val="24"/>
          <w:szCs w:val="24"/>
        </w:rPr>
        <w:t>890800</w:t>
      </w:r>
      <w:r w:rsidRPr="005C5F54">
        <w:rPr>
          <w:rFonts w:ascii="Times New Roman" w:hAnsi="Times New Roman"/>
          <w:sz w:val="24"/>
          <w:szCs w:val="24"/>
        </w:rPr>
        <w:t xml:space="preserve"> руб. З-К:</w:t>
      </w:r>
      <w:r>
        <w:rPr>
          <w:rFonts w:ascii="Times New Roman" w:hAnsi="Times New Roman"/>
          <w:sz w:val="24"/>
          <w:szCs w:val="24"/>
        </w:rPr>
        <w:t>890</w:t>
      </w:r>
      <w:r w:rsidRPr="005C5F54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8A7963" w14:textId="4A56ED06" w:rsidR="00FF5301" w:rsidRDefault="009B6B8B" w:rsidP="0026685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5F54">
        <w:rPr>
          <w:rFonts w:ascii="Times New Roman" w:hAnsi="Times New Roman"/>
          <w:sz w:val="24"/>
          <w:szCs w:val="24"/>
        </w:rPr>
        <w:t xml:space="preserve">Петухов П.С. (рег.№74-6654) 10:00 </w:t>
      </w:r>
      <w:proofErr w:type="spellStart"/>
      <w:r w:rsidRPr="005C5F54">
        <w:rPr>
          <w:rFonts w:ascii="Times New Roman" w:hAnsi="Times New Roman"/>
          <w:sz w:val="24"/>
          <w:szCs w:val="24"/>
        </w:rPr>
        <w:t>Исп.лист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 №ФС 042898304 от 07.02.2023 Хорошевский районный суд г. Москвы. Залог. Лот: квартира, пл.13,4 </w:t>
      </w:r>
      <w:proofErr w:type="spellStart"/>
      <w:r w:rsidRPr="005C5F54">
        <w:rPr>
          <w:rFonts w:ascii="Times New Roman" w:hAnsi="Times New Roman"/>
          <w:sz w:val="24"/>
          <w:szCs w:val="24"/>
        </w:rPr>
        <w:t>кв.м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., кад.74:34:1303044:1250 Челябинская обл., г. Миасс, ул. Победы, д.19, кв.6. Нач. цена: </w:t>
      </w:r>
      <w:r>
        <w:rPr>
          <w:rFonts w:ascii="Times New Roman" w:hAnsi="Times New Roman"/>
          <w:sz w:val="24"/>
          <w:szCs w:val="24"/>
        </w:rPr>
        <w:t>168590,36</w:t>
      </w:r>
      <w:r w:rsidRPr="005C5F54">
        <w:rPr>
          <w:rFonts w:ascii="Times New Roman" w:hAnsi="Times New Roman"/>
          <w:sz w:val="24"/>
          <w:szCs w:val="24"/>
        </w:rPr>
        <w:t xml:space="preserve"> руб. З-к: </w:t>
      </w:r>
      <w:r>
        <w:rPr>
          <w:rFonts w:ascii="Times New Roman" w:hAnsi="Times New Roman"/>
          <w:sz w:val="24"/>
          <w:szCs w:val="24"/>
        </w:rPr>
        <w:t xml:space="preserve">168 </w:t>
      </w:r>
      <w:r w:rsidRPr="005C5F54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D9AA295" w14:textId="185D227A" w:rsidR="00AE11DF" w:rsidRPr="00AE11DF" w:rsidRDefault="00AE11DF" w:rsidP="00AE11D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11DF">
        <w:rPr>
          <w:rFonts w:ascii="Times New Roman" w:hAnsi="Times New Roman"/>
          <w:sz w:val="24"/>
          <w:szCs w:val="24"/>
        </w:rPr>
        <w:t xml:space="preserve">Новоселова И.Б. (рег.№74-5822) 10:00 </w:t>
      </w:r>
      <w:proofErr w:type="spellStart"/>
      <w:r w:rsidRPr="00AE11DF">
        <w:rPr>
          <w:rFonts w:ascii="Times New Roman" w:hAnsi="Times New Roman"/>
          <w:sz w:val="24"/>
          <w:szCs w:val="24"/>
        </w:rPr>
        <w:t>Исп.лист</w:t>
      </w:r>
      <w:proofErr w:type="spellEnd"/>
      <w:r w:rsidRPr="00AE11DF">
        <w:rPr>
          <w:rFonts w:ascii="Times New Roman" w:hAnsi="Times New Roman"/>
          <w:sz w:val="24"/>
          <w:szCs w:val="24"/>
        </w:rPr>
        <w:t xml:space="preserve"> №ФС 028873669 от 11.01.2022 Миасский городской суд. залог. Лот: Право требования на результаты произведенных работ по договору участия в долевом строительстве №16-134/2015г. от 17.06.2015, а именно право требования передачи в собственность однокомнатной квартиры №134 расположенную в жилом доме №16.,  строительный адрес: Челябинская обл., г. Миасс, жилой дом № 16, кв. 134, территория ограниченная ул. Лихачева, ул. Колесова, б-р Карпова и ул. 8 Июля.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E11DF">
        <w:rPr>
          <w:rFonts w:ascii="Times New Roman" w:hAnsi="Times New Roman"/>
          <w:sz w:val="24"/>
          <w:szCs w:val="24"/>
        </w:rPr>
        <w:t xml:space="preserve">Нач. цена: </w:t>
      </w:r>
      <w:r>
        <w:rPr>
          <w:rFonts w:ascii="Times New Roman" w:hAnsi="Times New Roman"/>
          <w:sz w:val="24"/>
          <w:szCs w:val="24"/>
        </w:rPr>
        <w:t>922675</w:t>
      </w:r>
      <w:r w:rsidRPr="00AE11DF">
        <w:rPr>
          <w:rFonts w:ascii="Times New Roman" w:hAnsi="Times New Roman"/>
          <w:sz w:val="24"/>
          <w:szCs w:val="24"/>
        </w:rPr>
        <w:t xml:space="preserve"> руб. З-к: </w:t>
      </w:r>
      <w:r>
        <w:rPr>
          <w:rFonts w:ascii="Times New Roman" w:hAnsi="Times New Roman"/>
          <w:sz w:val="24"/>
          <w:szCs w:val="24"/>
        </w:rPr>
        <w:t>922</w:t>
      </w:r>
      <w:r w:rsidRPr="00AE11DF">
        <w:rPr>
          <w:rFonts w:ascii="Times New Roman" w:hAnsi="Times New Roman"/>
          <w:sz w:val="24"/>
          <w:szCs w:val="24"/>
        </w:rPr>
        <w:t xml:space="preserve"> руб. </w:t>
      </w:r>
    </w:p>
    <w:p w14:paraId="0C7FAF43" w14:textId="48005426" w:rsidR="00AE11DF" w:rsidRDefault="00B03738" w:rsidP="0026685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5F54">
        <w:rPr>
          <w:rFonts w:ascii="Times New Roman" w:hAnsi="Times New Roman"/>
          <w:sz w:val="24"/>
          <w:szCs w:val="24"/>
        </w:rPr>
        <w:t xml:space="preserve">Попова Ж.В. (рег.№74-6372) 10:00 </w:t>
      </w:r>
      <w:proofErr w:type="spellStart"/>
      <w:r w:rsidRPr="005C5F54">
        <w:rPr>
          <w:rFonts w:ascii="Times New Roman" w:hAnsi="Times New Roman"/>
          <w:sz w:val="24"/>
          <w:szCs w:val="24"/>
        </w:rPr>
        <w:t>Исп.лист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 № 2-403/2022 от 22.04.2022 Озерский городской суд Челябинской области. Залог. Лот: квартира, пл.92,5 </w:t>
      </w:r>
      <w:proofErr w:type="spellStart"/>
      <w:r w:rsidRPr="005C5F54">
        <w:rPr>
          <w:rFonts w:ascii="Times New Roman" w:hAnsi="Times New Roman"/>
          <w:sz w:val="24"/>
          <w:szCs w:val="24"/>
        </w:rPr>
        <w:t>кв.м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., кад.74:41:0101019:1654 Челябинская обл., г. Озерск, ул. Карла Маркса, д.32 корп. А, кв.101. Нач. цена: </w:t>
      </w:r>
      <w:r>
        <w:rPr>
          <w:rFonts w:ascii="Times New Roman" w:hAnsi="Times New Roman"/>
          <w:sz w:val="24"/>
          <w:szCs w:val="24"/>
        </w:rPr>
        <w:t>5913688</w:t>
      </w:r>
      <w:r w:rsidRPr="005C5F54">
        <w:rPr>
          <w:rFonts w:ascii="Times New Roman" w:hAnsi="Times New Roman"/>
          <w:sz w:val="24"/>
          <w:szCs w:val="24"/>
        </w:rPr>
        <w:t xml:space="preserve"> руб. З-к:</w:t>
      </w:r>
      <w:r>
        <w:rPr>
          <w:rFonts w:ascii="Times New Roman" w:hAnsi="Times New Roman"/>
          <w:sz w:val="24"/>
          <w:szCs w:val="24"/>
        </w:rPr>
        <w:t xml:space="preserve">5913 </w:t>
      </w:r>
      <w:r w:rsidRPr="005C5F54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A85142" w14:textId="4FA907A0" w:rsidR="000F4C7F" w:rsidRPr="0053281E" w:rsidRDefault="00CA2169" w:rsidP="000F4C7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281E">
        <w:rPr>
          <w:rFonts w:ascii="Times New Roman" w:hAnsi="Times New Roman"/>
          <w:sz w:val="24"/>
          <w:szCs w:val="24"/>
        </w:rPr>
        <w:t xml:space="preserve">Бурков А.Н. (рег№74-6990) 10:00 Исп. лист №2-825/2023 от 30.05.2023г. Калининский районный суд г. Челябинска. Залог. Лот: квартира, пл.49,8 </w:t>
      </w:r>
      <w:proofErr w:type="spellStart"/>
      <w:r w:rsidRPr="0053281E">
        <w:rPr>
          <w:rFonts w:ascii="Times New Roman" w:hAnsi="Times New Roman"/>
          <w:sz w:val="24"/>
          <w:szCs w:val="24"/>
        </w:rPr>
        <w:t>кв.м</w:t>
      </w:r>
      <w:proofErr w:type="spellEnd"/>
      <w:r w:rsidRPr="0053281E">
        <w:rPr>
          <w:rFonts w:ascii="Times New Roman" w:hAnsi="Times New Roman"/>
          <w:sz w:val="24"/>
          <w:szCs w:val="24"/>
        </w:rPr>
        <w:t xml:space="preserve">., кад.74:36:0615003:2188 Челябинская обл., г. Челябинск, ул. Университетская Набережная, д.22, кв.239.                    Нач. цена: 2500000 руб. З-к: 2500 руб. </w:t>
      </w:r>
    </w:p>
    <w:p w14:paraId="634A3980" w14:textId="71E16A5E" w:rsidR="00AF6E0E" w:rsidRPr="00C81DAF" w:rsidRDefault="000F4C7F" w:rsidP="00AF6E0E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5F54">
        <w:rPr>
          <w:rFonts w:ascii="Times New Roman" w:hAnsi="Times New Roman"/>
          <w:sz w:val="24"/>
          <w:szCs w:val="24"/>
        </w:rPr>
        <w:t>Хамченко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 А.А. (рег.№74-7092) 10:00 </w:t>
      </w:r>
      <w:proofErr w:type="spellStart"/>
      <w:r w:rsidRPr="005C5F54">
        <w:rPr>
          <w:rFonts w:ascii="Times New Roman" w:hAnsi="Times New Roman"/>
          <w:sz w:val="24"/>
          <w:szCs w:val="24"/>
        </w:rPr>
        <w:t>Исп.лист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 №2-2103/20233 от 03.05.2023 Озерский городской суд Челябинской области. Залог. Лот: квартира, пл.148,2 </w:t>
      </w:r>
      <w:proofErr w:type="spellStart"/>
      <w:r w:rsidRPr="005C5F54">
        <w:rPr>
          <w:rFonts w:ascii="Times New Roman" w:hAnsi="Times New Roman"/>
          <w:sz w:val="24"/>
          <w:szCs w:val="24"/>
        </w:rPr>
        <w:t>кв.м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.,                             </w:t>
      </w:r>
      <w:proofErr w:type="spellStart"/>
      <w:r w:rsidRPr="005C5F54">
        <w:rPr>
          <w:rFonts w:ascii="Times New Roman" w:hAnsi="Times New Roman"/>
          <w:sz w:val="24"/>
          <w:szCs w:val="24"/>
        </w:rPr>
        <w:t>кад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. 74:41:0101029:685, земельный </w:t>
      </w:r>
      <w:proofErr w:type="gramStart"/>
      <w:r w:rsidRPr="005C5F54">
        <w:rPr>
          <w:rFonts w:ascii="Times New Roman" w:hAnsi="Times New Roman"/>
          <w:sz w:val="24"/>
          <w:szCs w:val="24"/>
        </w:rPr>
        <w:t>участок ,</w:t>
      </w:r>
      <w:proofErr w:type="gramEnd"/>
      <w:r w:rsidRPr="005C5F54">
        <w:rPr>
          <w:rFonts w:ascii="Times New Roman" w:hAnsi="Times New Roman"/>
          <w:sz w:val="24"/>
          <w:szCs w:val="24"/>
        </w:rPr>
        <w:t xml:space="preserve"> пл.880 </w:t>
      </w:r>
      <w:proofErr w:type="spellStart"/>
      <w:r w:rsidRPr="005C5F54">
        <w:rPr>
          <w:rFonts w:ascii="Times New Roman" w:hAnsi="Times New Roman"/>
          <w:sz w:val="24"/>
          <w:szCs w:val="24"/>
        </w:rPr>
        <w:t>кв.м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., кад. 74:41:0101029:53 Челябинская обл., г. Озерск, ул. Колыванова, д.25, кв.1. Нач. цена: </w:t>
      </w:r>
      <w:r>
        <w:rPr>
          <w:rFonts w:ascii="Times New Roman" w:hAnsi="Times New Roman"/>
          <w:sz w:val="24"/>
          <w:szCs w:val="24"/>
        </w:rPr>
        <w:t>9581852,80</w:t>
      </w:r>
      <w:r w:rsidRPr="005C5F54">
        <w:rPr>
          <w:rFonts w:ascii="Times New Roman" w:hAnsi="Times New Roman"/>
          <w:sz w:val="24"/>
          <w:szCs w:val="24"/>
        </w:rPr>
        <w:t xml:space="preserve">руб. З-к: </w:t>
      </w:r>
      <w:r>
        <w:rPr>
          <w:rFonts w:ascii="Times New Roman" w:hAnsi="Times New Roman"/>
          <w:sz w:val="24"/>
          <w:szCs w:val="24"/>
        </w:rPr>
        <w:t>9581</w:t>
      </w:r>
      <w:r w:rsidRPr="005C5F54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B4A5A1" w14:textId="6FBA9E31" w:rsidR="0053281E" w:rsidRPr="00440C94" w:rsidRDefault="00275046" w:rsidP="0053281E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B3E">
        <w:rPr>
          <w:rFonts w:ascii="Times New Roman" w:hAnsi="Times New Roman"/>
          <w:sz w:val="24"/>
          <w:szCs w:val="24"/>
        </w:rPr>
        <w:t>Ереклинцев</w:t>
      </w:r>
      <w:proofErr w:type="spellEnd"/>
      <w:r w:rsidRPr="00004B3E">
        <w:rPr>
          <w:rFonts w:ascii="Times New Roman" w:hAnsi="Times New Roman"/>
          <w:sz w:val="24"/>
          <w:szCs w:val="24"/>
        </w:rPr>
        <w:t xml:space="preserve"> П.И. (рег.№74-6584) 10:00 </w:t>
      </w:r>
      <w:proofErr w:type="spellStart"/>
      <w:r w:rsidRPr="00004B3E">
        <w:rPr>
          <w:rFonts w:ascii="Times New Roman" w:hAnsi="Times New Roman"/>
          <w:sz w:val="24"/>
          <w:szCs w:val="24"/>
        </w:rPr>
        <w:t>Исп.лист</w:t>
      </w:r>
      <w:proofErr w:type="spellEnd"/>
      <w:r w:rsidRPr="00004B3E">
        <w:rPr>
          <w:rFonts w:ascii="Times New Roman" w:hAnsi="Times New Roman"/>
          <w:sz w:val="24"/>
          <w:szCs w:val="24"/>
        </w:rPr>
        <w:t xml:space="preserve"> №ФС 036209135 от 08.09.2022 </w:t>
      </w:r>
      <w:proofErr w:type="spellStart"/>
      <w:r w:rsidRPr="00004B3E">
        <w:rPr>
          <w:rFonts w:ascii="Times New Roman" w:hAnsi="Times New Roman"/>
          <w:sz w:val="24"/>
          <w:szCs w:val="24"/>
        </w:rPr>
        <w:t>Тракторозаводский</w:t>
      </w:r>
      <w:proofErr w:type="spellEnd"/>
      <w:r w:rsidRPr="00004B3E">
        <w:rPr>
          <w:rFonts w:ascii="Times New Roman" w:hAnsi="Times New Roman"/>
          <w:sz w:val="24"/>
          <w:szCs w:val="24"/>
        </w:rPr>
        <w:t xml:space="preserve"> районный суд г. Челябинска. Залог. Лот: нежилое помещение №18, пл.91,8 </w:t>
      </w:r>
      <w:proofErr w:type="spellStart"/>
      <w:r w:rsidRPr="00004B3E">
        <w:rPr>
          <w:rFonts w:ascii="Times New Roman" w:hAnsi="Times New Roman"/>
          <w:sz w:val="24"/>
          <w:szCs w:val="24"/>
        </w:rPr>
        <w:t>кв.м</w:t>
      </w:r>
      <w:proofErr w:type="spellEnd"/>
      <w:r w:rsidRPr="00004B3E">
        <w:rPr>
          <w:rFonts w:ascii="Times New Roman" w:hAnsi="Times New Roman"/>
          <w:sz w:val="24"/>
          <w:szCs w:val="24"/>
        </w:rPr>
        <w:t xml:space="preserve">., кад.74:36:0212018:319 Челябинская обл., г. Челябинск, пр. Ленина, д.22.  Нач. цена: 2591684 руб. З-к: 2591 руб. </w:t>
      </w:r>
    </w:p>
    <w:p w14:paraId="4A64FC5C" w14:textId="6553BC5A" w:rsidR="00B23E28" w:rsidRPr="005C5F54" w:rsidRDefault="00B23E28" w:rsidP="00B23E28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5F54">
        <w:rPr>
          <w:rFonts w:ascii="Times New Roman" w:hAnsi="Times New Roman"/>
          <w:sz w:val="24"/>
          <w:szCs w:val="24"/>
        </w:rPr>
        <w:lastRenderedPageBreak/>
        <w:t xml:space="preserve">Мещерякова Л.В. (рег.№74-6637) 10:00 Обращение взыскания на заложенное имущество. Залог. Лот: жилой дом пл. 44 </w:t>
      </w:r>
      <w:proofErr w:type="spellStart"/>
      <w:r w:rsidRPr="005C5F54">
        <w:rPr>
          <w:rFonts w:ascii="Times New Roman" w:hAnsi="Times New Roman"/>
          <w:sz w:val="24"/>
          <w:szCs w:val="24"/>
        </w:rPr>
        <w:t>кв.м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. кад.74:32:0402111:148; земельный участок пл. 828 </w:t>
      </w:r>
      <w:proofErr w:type="spellStart"/>
      <w:r w:rsidRPr="005C5F54">
        <w:rPr>
          <w:rFonts w:ascii="Times New Roman" w:hAnsi="Times New Roman"/>
          <w:sz w:val="24"/>
          <w:szCs w:val="24"/>
        </w:rPr>
        <w:t>кв.м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., кад.74:32:0402111:56 Челябинская обл., г. Кыштым, ул. Челюскинцев, д. 34.                               Нач. цена: </w:t>
      </w:r>
      <w:r>
        <w:rPr>
          <w:rFonts w:ascii="Times New Roman" w:hAnsi="Times New Roman"/>
          <w:sz w:val="24"/>
          <w:szCs w:val="24"/>
        </w:rPr>
        <w:t xml:space="preserve">351900 </w:t>
      </w:r>
      <w:r w:rsidRPr="005C5F54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З-к 351 руб.</w:t>
      </w:r>
    </w:p>
    <w:p w14:paraId="33A1346D" w14:textId="586DC0F4" w:rsidR="00B23E28" w:rsidRDefault="00BD53CB" w:rsidP="0026685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3CB">
        <w:rPr>
          <w:rFonts w:ascii="Times New Roman" w:hAnsi="Times New Roman"/>
          <w:sz w:val="24"/>
          <w:szCs w:val="24"/>
        </w:rPr>
        <w:t>Кытманов</w:t>
      </w:r>
      <w:proofErr w:type="spellEnd"/>
      <w:r w:rsidRPr="00BD53CB">
        <w:rPr>
          <w:rFonts w:ascii="Times New Roman" w:hAnsi="Times New Roman"/>
          <w:sz w:val="24"/>
          <w:szCs w:val="24"/>
        </w:rPr>
        <w:t xml:space="preserve"> Д.В. (рег.№74-6984)</w:t>
      </w:r>
      <w:r>
        <w:rPr>
          <w:rFonts w:ascii="Times New Roman" w:hAnsi="Times New Roman"/>
          <w:sz w:val="24"/>
          <w:szCs w:val="24"/>
        </w:rPr>
        <w:t xml:space="preserve"> 10:00 Исп. Лист ФС №041971966 от 29.03.2023 Центральный районный суд г. Челябинска. Залог. Лот: </w:t>
      </w:r>
      <w:proofErr w:type="gramStart"/>
      <w:r w:rsidRPr="00BD53CB">
        <w:rPr>
          <w:rFonts w:ascii="Times New Roman" w:hAnsi="Times New Roman"/>
          <w:sz w:val="24"/>
          <w:szCs w:val="24"/>
        </w:rPr>
        <w:t>квартира,пл.</w:t>
      </w:r>
      <w:proofErr w:type="gramEnd"/>
      <w:r w:rsidRPr="00BD53CB">
        <w:rPr>
          <w:rFonts w:ascii="Times New Roman" w:hAnsi="Times New Roman"/>
          <w:sz w:val="24"/>
          <w:szCs w:val="24"/>
        </w:rPr>
        <w:t xml:space="preserve">53,6 </w:t>
      </w:r>
      <w:proofErr w:type="spellStart"/>
      <w:r w:rsidRPr="00BD53CB">
        <w:rPr>
          <w:rFonts w:ascii="Times New Roman" w:hAnsi="Times New Roman"/>
          <w:sz w:val="24"/>
          <w:szCs w:val="24"/>
        </w:rPr>
        <w:t>кв.м</w:t>
      </w:r>
      <w:proofErr w:type="spellEnd"/>
      <w:r w:rsidRPr="00BD53CB">
        <w:rPr>
          <w:rFonts w:ascii="Times New Roman" w:hAnsi="Times New Roman"/>
          <w:sz w:val="24"/>
          <w:szCs w:val="24"/>
        </w:rPr>
        <w:t>., кад.74:32:0402001:44 Челябинская обл., г. Кыштым, ул. Нефтебаза, д.4, кв.2</w:t>
      </w:r>
      <w:r>
        <w:rPr>
          <w:rFonts w:ascii="Times New Roman" w:hAnsi="Times New Roman"/>
          <w:sz w:val="24"/>
          <w:szCs w:val="24"/>
        </w:rPr>
        <w:t xml:space="preserve">. Нач. цена: 1753600 руб. З-к: 1753 руб. </w:t>
      </w:r>
    </w:p>
    <w:p w14:paraId="440BA2F4" w14:textId="05903EF0" w:rsidR="008425B9" w:rsidRDefault="008425B9" w:rsidP="0026685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(Казакова) Е.Н. (рег.№74-6487) 10:00 обращение взыскание на заложенное имущество. Залог. Лот: </w:t>
      </w:r>
      <w:r w:rsidRPr="008425B9">
        <w:rPr>
          <w:rFonts w:ascii="Times New Roman" w:hAnsi="Times New Roman"/>
          <w:sz w:val="24"/>
          <w:szCs w:val="24"/>
        </w:rPr>
        <w:t xml:space="preserve">квартира, пл.51,4 </w:t>
      </w:r>
      <w:proofErr w:type="spellStart"/>
      <w:r w:rsidRPr="008425B9">
        <w:rPr>
          <w:rFonts w:ascii="Times New Roman" w:hAnsi="Times New Roman"/>
          <w:sz w:val="24"/>
          <w:szCs w:val="24"/>
        </w:rPr>
        <w:t>кв.м</w:t>
      </w:r>
      <w:proofErr w:type="spellEnd"/>
      <w:r w:rsidRPr="008425B9">
        <w:rPr>
          <w:rFonts w:ascii="Times New Roman" w:hAnsi="Times New Roman"/>
          <w:sz w:val="24"/>
          <w:szCs w:val="24"/>
        </w:rPr>
        <w:t>., кад.74:32:0404003:527 Челябинская обл., г. Кыштым, ул. Ветеранов, д.1, кв.23</w:t>
      </w:r>
      <w:r>
        <w:rPr>
          <w:rFonts w:ascii="Times New Roman" w:hAnsi="Times New Roman"/>
          <w:sz w:val="24"/>
          <w:szCs w:val="24"/>
        </w:rPr>
        <w:t xml:space="preserve">. Нач. цена: 1000000 руб. З-к: 1000 руб. </w:t>
      </w:r>
    </w:p>
    <w:p w14:paraId="20588184" w14:textId="09CB3F0E" w:rsidR="00A2254B" w:rsidRDefault="00A2254B" w:rsidP="00A2254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2254B">
        <w:rPr>
          <w:rFonts w:ascii="Times New Roman" w:hAnsi="Times New Roman"/>
          <w:bCs/>
          <w:sz w:val="24"/>
          <w:szCs w:val="24"/>
        </w:rPr>
        <w:t xml:space="preserve">Герасименко А.И., ООО «Союз» (рег.№74-6352) 10:00 </w:t>
      </w:r>
      <w:proofErr w:type="spellStart"/>
      <w:r w:rsidRPr="00A2254B">
        <w:rPr>
          <w:rFonts w:ascii="Times New Roman" w:hAnsi="Times New Roman"/>
          <w:bCs/>
          <w:sz w:val="24"/>
          <w:szCs w:val="24"/>
        </w:rPr>
        <w:t>Исп.лист</w:t>
      </w:r>
      <w:proofErr w:type="spellEnd"/>
      <w:r w:rsidRPr="00A2254B">
        <w:rPr>
          <w:rFonts w:ascii="Times New Roman" w:hAnsi="Times New Roman"/>
          <w:bCs/>
          <w:sz w:val="24"/>
          <w:szCs w:val="24"/>
        </w:rPr>
        <w:t xml:space="preserve"> №ФС 011554823 от 03.07.2023 Варненский районный суд Челябинской области. Залог. Лот:</w:t>
      </w:r>
      <w:r w:rsidRPr="00A2254B">
        <w:rPr>
          <w:rFonts w:ascii="Times New Roman" w:hAnsi="Times New Roman"/>
        </w:rPr>
        <w:t xml:space="preserve"> </w:t>
      </w:r>
      <w:r w:rsidRPr="00A2254B">
        <w:rPr>
          <w:rFonts w:ascii="Times New Roman" w:hAnsi="Times New Roman"/>
          <w:bCs/>
          <w:sz w:val="24"/>
          <w:szCs w:val="24"/>
        </w:rPr>
        <w:t xml:space="preserve">нежилое животноводческое строение № 1 пл. 522,8 </w:t>
      </w:r>
      <w:proofErr w:type="spellStart"/>
      <w:r w:rsidRPr="00A2254B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A2254B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A2254B">
        <w:rPr>
          <w:rFonts w:ascii="Times New Roman" w:hAnsi="Times New Roman"/>
          <w:bCs/>
          <w:sz w:val="24"/>
          <w:szCs w:val="24"/>
        </w:rPr>
        <w:t>кад</w:t>
      </w:r>
      <w:proofErr w:type="spellEnd"/>
      <w:r w:rsidRPr="00A2254B">
        <w:rPr>
          <w:rFonts w:ascii="Times New Roman" w:hAnsi="Times New Roman"/>
          <w:bCs/>
          <w:sz w:val="24"/>
          <w:szCs w:val="24"/>
        </w:rPr>
        <w:t xml:space="preserve">. № 74:05:0500001:651; нежилое животноводческое строение № 2 пл. 481,3 </w:t>
      </w:r>
      <w:proofErr w:type="spellStart"/>
      <w:r w:rsidRPr="00A2254B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A2254B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A2254B">
        <w:rPr>
          <w:rFonts w:ascii="Times New Roman" w:hAnsi="Times New Roman"/>
          <w:bCs/>
          <w:sz w:val="24"/>
          <w:szCs w:val="24"/>
        </w:rPr>
        <w:t>кад</w:t>
      </w:r>
      <w:proofErr w:type="spellEnd"/>
      <w:r w:rsidRPr="00A2254B">
        <w:rPr>
          <w:rFonts w:ascii="Times New Roman" w:hAnsi="Times New Roman"/>
          <w:bCs/>
          <w:sz w:val="24"/>
          <w:szCs w:val="24"/>
        </w:rPr>
        <w:t xml:space="preserve">. № 74:05:0000000:2271; з/у пл.188000 </w:t>
      </w:r>
      <w:proofErr w:type="spellStart"/>
      <w:r w:rsidRPr="00A2254B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A2254B">
        <w:rPr>
          <w:rFonts w:ascii="Times New Roman" w:hAnsi="Times New Roman"/>
          <w:bCs/>
          <w:sz w:val="24"/>
          <w:szCs w:val="24"/>
        </w:rPr>
        <w:t xml:space="preserve"> 74:05:4800007:53, Челябинская обл., Варненский р-н, п. </w:t>
      </w:r>
      <w:proofErr w:type="spellStart"/>
      <w:r w:rsidRPr="00A2254B">
        <w:rPr>
          <w:rFonts w:ascii="Times New Roman" w:hAnsi="Times New Roman"/>
          <w:bCs/>
          <w:sz w:val="24"/>
          <w:szCs w:val="24"/>
        </w:rPr>
        <w:t>Арчаглы</w:t>
      </w:r>
      <w:proofErr w:type="spellEnd"/>
      <w:r w:rsidRPr="00A2254B">
        <w:rPr>
          <w:rFonts w:ascii="Times New Roman" w:hAnsi="Times New Roman"/>
          <w:bCs/>
          <w:sz w:val="24"/>
          <w:szCs w:val="24"/>
        </w:rPr>
        <w:t xml:space="preserve">-Аят, в 490 м. на юго-запад от ориентира ул. Приречная, д. 26, кв. 1. Нач. цена: </w:t>
      </w:r>
      <w:r>
        <w:rPr>
          <w:rFonts w:ascii="Times New Roman" w:hAnsi="Times New Roman"/>
          <w:bCs/>
          <w:sz w:val="24"/>
          <w:szCs w:val="24"/>
        </w:rPr>
        <w:t>691985</w:t>
      </w:r>
      <w:r w:rsidRPr="00A2254B">
        <w:rPr>
          <w:rFonts w:ascii="Times New Roman" w:hAnsi="Times New Roman"/>
          <w:bCs/>
          <w:sz w:val="24"/>
          <w:szCs w:val="24"/>
        </w:rPr>
        <w:t xml:space="preserve"> руб. З-к: </w:t>
      </w:r>
      <w:r>
        <w:rPr>
          <w:rFonts w:ascii="Times New Roman" w:hAnsi="Times New Roman"/>
          <w:bCs/>
          <w:sz w:val="24"/>
          <w:szCs w:val="24"/>
        </w:rPr>
        <w:t>691</w:t>
      </w:r>
      <w:r w:rsidRPr="00A2254B">
        <w:rPr>
          <w:rFonts w:ascii="Times New Roman" w:hAnsi="Times New Roman"/>
          <w:bCs/>
          <w:sz w:val="24"/>
          <w:szCs w:val="24"/>
        </w:rPr>
        <w:t xml:space="preserve"> руб. </w:t>
      </w:r>
    </w:p>
    <w:p w14:paraId="18ADE2EB" w14:textId="553EA299" w:rsidR="00E83265" w:rsidRDefault="00E83265" w:rsidP="00E83265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5F54">
        <w:rPr>
          <w:rFonts w:ascii="Times New Roman" w:hAnsi="Times New Roman"/>
          <w:sz w:val="24"/>
          <w:szCs w:val="24"/>
        </w:rPr>
        <w:t xml:space="preserve">Воронцов М.И. (рег.№74-6676) 10:00 </w:t>
      </w:r>
      <w:proofErr w:type="spellStart"/>
      <w:r w:rsidRPr="005C5F54">
        <w:rPr>
          <w:rFonts w:ascii="Times New Roman" w:hAnsi="Times New Roman"/>
          <w:sz w:val="24"/>
          <w:szCs w:val="24"/>
        </w:rPr>
        <w:t>Исп.лист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 №ФС 028876982 от 17.02.2023 Миасский городской суд. Залог. Лот: жилой дом пл.59,8 кв.</w:t>
      </w:r>
      <w:proofErr w:type="gramStart"/>
      <w:r w:rsidRPr="005C5F54">
        <w:rPr>
          <w:rFonts w:ascii="Times New Roman" w:hAnsi="Times New Roman"/>
          <w:sz w:val="24"/>
          <w:szCs w:val="24"/>
        </w:rPr>
        <w:t>м.кад</w:t>
      </w:r>
      <w:proofErr w:type="gramEnd"/>
      <w:r w:rsidRPr="005C5F54">
        <w:rPr>
          <w:rFonts w:ascii="Times New Roman" w:hAnsi="Times New Roman"/>
          <w:sz w:val="24"/>
          <w:szCs w:val="24"/>
        </w:rPr>
        <w:t xml:space="preserve">.74:34:1900014:35 , земельный участок пл.679 </w:t>
      </w:r>
      <w:proofErr w:type="spellStart"/>
      <w:r w:rsidRPr="005C5F54">
        <w:rPr>
          <w:rFonts w:ascii="Times New Roman" w:hAnsi="Times New Roman"/>
          <w:sz w:val="24"/>
          <w:szCs w:val="24"/>
        </w:rPr>
        <w:t>кв.м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5F54">
        <w:rPr>
          <w:rFonts w:ascii="Times New Roman" w:hAnsi="Times New Roman"/>
          <w:sz w:val="24"/>
          <w:szCs w:val="24"/>
        </w:rPr>
        <w:t>кад</w:t>
      </w:r>
      <w:proofErr w:type="spellEnd"/>
      <w:r w:rsidRPr="005C5F54">
        <w:rPr>
          <w:rFonts w:ascii="Times New Roman" w:hAnsi="Times New Roman"/>
          <w:sz w:val="24"/>
          <w:szCs w:val="24"/>
        </w:rPr>
        <w:t xml:space="preserve">. 74:34:1900014:30 Челябинская область, г. Миасс, ул. Сенная, д.2.                               Нач. цена: </w:t>
      </w:r>
      <w:r>
        <w:rPr>
          <w:rFonts w:ascii="Times New Roman" w:hAnsi="Times New Roman"/>
          <w:sz w:val="24"/>
          <w:szCs w:val="24"/>
        </w:rPr>
        <w:t>892840</w:t>
      </w:r>
      <w:r w:rsidRPr="005C5F54">
        <w:rPr>
          <w:rFonts w:ascii="Times New Roman" w:hAnsi="Times New Roman"/>
          <w:sz w:val="24"/>
          <w:szCs w:val="24"/>
        </w:rPr>
        <w:t xml:space="preserve"> руб. З-к: </w:t>
      </w:r>
      <w:r>
        <w:rPr>
          <w:rFonts w:ascii="Times New Roman" w:hAnsi="Times New Roman"/>
          <w:sz w:val="24"/>
          <w:szCs w:val="24"/>
        </w:rPr>
        <w:t>892</w:t>
      </w:r>
      <w:r w:rsidRPr="005C5F54">
        <w:rPr>
          <w:rFonts w:ascii="Times New Roman" w:hAnsi="Times New Roman"/>
          <w:sz w:val="24"/>
          <w:szCs w:val="24"/>
        </w:rPr>
        <w:t xml:space="preserve"> руб. </w:t>
      </w:r>
    </w:p>
    <w:p w14:paraId="210D8381" w14:textId="5EF0AF5B" w:rsidR="00B87D02" w:rsidRDefault="00B87D02" w:rsidP="00E83265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Челноков В.Б., </w:t>
      </w:r>
      <w:proofErr w:type="spellStart"/>
      <w:r>
        <w:rPr>
          <w:rFonts w:ascii="Times New Roman" w:hAnsi="Times New Roman"/>
          <w:sz w:val="24"/>
          <w:szCs w:val="24"/>
        </w:rPr>
        <w:t>Челнокова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Д.Ф. (рег.№74-7479) 10:00 </w:t>
      </w:r>
      <w:proofErr w:type="spellStart"/>
      <w:r>
        <w:rPr>
          <w:rFonts w:ascii="Times New Roman" w:hAnsi="Times New Roman"/>
          <w:sz w:val="24"/>
          <w:szCs w:val="24"/>
        </w:rPr>
        <w:t>Исп.лист</w:t>
      </w:r>
      <w:proofErr w:type="spellEnd"/>
      <w:r>
        <w:rPr>
          <w:rFonts w:ascii="Times New Roman" w:hAnsi="Times New Roman"/>
          <w:sz w:val="24"/>
          <w:szCs w:val="24"/>
        </w:rPr>
        <w:t xml:space="preserve"> №ФС 039588174 от 18.07.2022 Советский районный суд г. Челябинска. Залог. Лот: </w:t>
      </w:r>
      <w:r w:rsidRPr="00B87D02">
        <w:rPr>
          <w:rFonts w:ascii="Times New Roman" w:hAnsi="Times New Roman"/>
          <w:sz w:val="24"/>
          <w:szCs w:val="24"/>
        </w:rPr>
        <w:t xml:space="preserve">квартира, пл.44,4 </w:t>
      </w:r>
      <w:proofErr w:type="spellStart"/>
      <w:r w:rsidRPr="00B87D02">
        <w:rPr>
          <w:rFonts w:ascii="Times New Roman" w:hAnsi="Times New Roman"/>
          <w:sz w:val="24"/>
          <w:szCs w:val="24"/>
        </w:rPr>
        <w:t>кв.м</w:t>
      </w:r>
      <w:proofErr w:type="spellEnd"/>
      <w:r w:rsidRPr="00B87D02">
        <w:rPr>
          <w:rFonts w:ascii="Times New Roman" w:hAnsi="Times New Roman"/>
          <w:sz w:val="24"/>
          <w:szCs w:val="24"/>
        </w:rPr>
        <w:t xml:space="preserve">.. Кад.74:36:04226003:653 Челябинская обл., г. Челябинск, Троицкий </w:t>
      </w:r>
      <w:r w:rsidR="006D1947" w:rsidRPr="00B87D02">
        <w:rPr>
          <w:rFonts w:ascii="Times New Roman" w:hAnsi="Times New Roman"/>
          <w:sz w:val="24"/>
          <w:szCs w:val="24"/>
        </w:rPr>
        <w:t>тракт,</w:t>
      </w:r>
      <w:r w:rsidRPr="00B87D02">
        <w:rPr>
          <w:rFonts w:ascii="Times New Roman" w:hAnsi="Times New Roman"/>
          <w:sz w:val="24"/>
          <w:szCs w:val="24"/>
        </w:rPr>
        <w:t xml:space="preserve"> д.44, кв.30</w:t>
      </w:r>
      <w:r>
        <w:rPr>
          <w:rFonts w:ascii="Times New Roman" w:hAnsi="Times New Roman"/>
          <w:sz w:val="24"/>
          <w:szCs w:val="24"/>
        </w:rPr>
        <w:t xml:space="preserve">.         Нач. цена: 1160000 руб. З-к: 1160 руб. </w:t>
      </w:r>
    </w:p>
    <w:p w14:paraId="5E0BC932" w14:textId="528425DA" w:rsidR="00CE6E71" w:rsidRDefault="00F91224" w:rsidP="00E83265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Базарова А.Д. (рег.№74-7341) 10:00 Исп. лист №ФС 043578398 от 25.04.2023 Правобережный районный суд г. Москва. Залог. Лот: </w:t>
      </w:r>
      <w:r w:rsidRPr="00F91224">
        <w:rPr>
          <w:rFonts w:ascii="Times New Roman" w:hAnsi="Times New Roman"/>
          <w:sz w:val="24"/>
          <w:szCs w:val="24"/>
        </w:rPr>
        <w:t>квартира, пл.</w:t>
      </w:r>
      <w:r w:rsidR="00CF4CD3">
        <w:rPr>
          <w:rFonts w:ascii="Times New Roman" w:hAnsi="Times New Roman"/>
          <w:sz w:val="24"/>
          <w:szCs w:val="24"/>
        </w:rPr>
        <w:t>32,3</w:t>
      </w:r>
      <w:r w:rsidRPr="00F91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224">
        <w:rPr>
          <w:rFonts w:ascii="Times New Roman" w:hAnsi="Times New Roman"/>
          <w:sz w:val="24"/>
          <w:szCs w:val="24"/>
        </w:rPr>
        <w:t>кв.м</w:t>
      </w:r>
      <w:proofErr w:type="spellEnd"/>
      <w:r w:rsidRPr="00F91224">
        <w:rPr>
          <w:rFonts w:ascii="Times New Roman" w:hAnsi="Times New Roman"/>
          <w:sz w:val="24"/>
          <w:szCs w:val="24"/>
        </w:rPr>
        <w:t>., кад.74:33:0216003:2230 Челябинская обл., г. Магнитогорска, ул. Суворова, д.125, кв.2</w:t>
      </w:r>
      <w:r>
        <w:rPr>
          <w:rFonts w:ascii="Times New Roman" w:hAnsi="Times New Roman"/>
          <w:sz w:val="24"/>
          <w:szCs w:val="24"/>
        </w:rPr>
        <w:t xml:space="preserve">.      Нач. цена: 901138,97 руб. З-к: 901 руб. </w:t>
      </w:r>
    </w:p>
    <w:p w14:paraId="66A18A24" w14:textId="32ACF656" w:rsidR="00E12301" w:rsidRPr="001B0B53" w:rsidRDefault="00E12301" w:rsidP="00E1230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0B53">
        <w:rPr>
          <w:rFonts w:ascii="Times New Roman" w:hAnsi="Times New Roman"/>
          <w:sz w:val="24"/>
          <w:szCs w:val="24"/>
        </w:rPr>
        <w:t xml:space="preserve">Хафизова Е.Э. (рег.№74-7470) 10:00 Исп. лист 2-2411/2023 от 29.03.2023 Центральный районный суд г. Челябинска. Залог. Лот: квартира, пл.32,3 </w:t>
      </w:r>
      <w:proofErr w:type="spellStart"/>
      <w:r w:rsidRPr="001B0B53">
        <w:rPr>
          <w:rFonts w:ascii="Times New Roman" w:hAnsi="Times New Roman"/>
          <w:sz w:val="24"/>
          <w:szCs w:val="24"/>
        </w:rPr>
        <w:t>кв.м</w:t>
      </w:r>
      <w:proofErr w:type="spellEnd"/>
      <w:r w:rsidRPr="001B0B53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Pr="001B0B53">
        <w:rPr>
          <w:rFonts w:ascii="Times New Roman" w:hAnsi="Times New Roman"/>
          <w:sz w:val="24"/>
          <w:szCs w:val="24"/>
        </w:rPr>
        <w:t>кад..</w:t>
      </w:r>
      <w:proofErr w:type="gramEnd"/>
      <w:r w:rsidRPr="001B0B53">
        <w:rPr>
          <w:rFonts w:ascii="Times New Roman" w:hAnsi="Times New Roman"/>
          <w:sz w:val="24"/>
          <w:szCs w:val="24"/>
        </w:rPr>
        <w:t xml:space="preserve">74:36:0714001:9055 Челябинская обл., г. Челябинск, ул. </w:t>
      </w:r>
      <w:proofErr w:type="spellStart"/>
      <w:r w:rsidRPr="001B0B53">
        <w:rPr>
          <w:rFonts w:ascii="Times New Roman" w:hAnsi="Times New Roman"/>
          <w:sz w:val="24"/>
          <w:szCs w:val="24"/>
        </w:rPr>
        <w:t>Хариса</w:t>
      </w:r>
      <w:proofErr w:type="spellEnd"/>
      <w:r w:rsidRPr="001B0B53">
        <w:rPr>
          <w:rFonts w:ascii="Times New Roman" w:hAnsi="Times New Roman"/>
          <w:sz w:val="24"/>
          <w:szCs w:val="24"/>
        </w:rPr>
        <w:t xml:space="preserve"> Юсупова, д.54, кв.67. Нач. цена: 1654400 руб.    З-к: 1654 руб. </w:t>
      </w:r>
    </w:p>
    <w:p w14:paraId="6947129A" w14:textId="77777777" w:rsidR="00E12301" w:rsidRPr="00E83265" w:rsidRDefault="00E12301" w:rsidP="00E1230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95B768" w14:textId="57894D38" w:rsidR="00A6165C" w:rsidRPr="005C5F54" w:rsidRDefault="00854A0F" w:rsidP="00FB4685">
      <w:pPr>
        <w:spacing w:after="0" w:line="360" w:lineRule="auto"/>
        <w:contextualSpacing/>
        <w:jc w:val="both"/>
        <w:rPr>
          <w:sz w:val="24"/>
          <w:szCs w:val="24"/>
        </w:rPr>
      </w:pPr>
      <w:r w:rsidRPr="005C5F54">
        <w:rPr>
          <w:sz w:val="24"/>
          <w:szCs w:val="24"/>
        </w:rPr>
        <w:lastRenderedPageBreak/>
        <w:t>Аукцион по лоту №1-</w:t>
      </w:r>
      <w:r w:rsidR="0053281E">
        <w:rPr>
          <w:sz w:val="24"/>
          <w:szCs w:val="24"/>
        </w:rPr>
        <w:t>3</w:t>
      </w:r>
      <w:r w:rsidR="00E12301">
        <w:rPr>
          <w:sz w:val="24"/>
          <w:szCs w:val="24"/>
        </w:rPr>
        <w:t>8</w:t>
      </w:r>
      <w:r w:rsidR="007D3023" w:rsidRPr="005C5F54">
        <w:rPr>
          <w:sz w:val="24"/>
          <w:szCs w:val="24"/>
        </w:rPr>
        <w:t xml:space="preserve"> </w:t>
      </w:r>
      <w:r w:rsidR="00A6165C" w:rsidRPr="005C5F54">
        <w:rPr>
          <w:sz w:val="24"/>
          <w:szCs w:val="24"/>
        </w:rPr>
        <w:t>состоится на электронной торговой площадке (далее – ЭТП) в сети Интернет по адресу</w:t>
      </w:r>
      <w:bookmarkStart w:id="0" w:name="_Hlk145943288"/>
      <w:r w:rsidR="00A6165C" w:rsidRPr="00C81DAF">
        <w:rPr>
          <w:sz w:val="24"/>
          <w:szCs w:val="24"/>
        </w:rPr>
        <w:t xml:space="preserve">: </w:t>
      </w:r>
      <w:r w:rsidR="005C5F54" w:rsidRPr="00C81DAF">
        <w:rPr>
          <w:color w:val="000000" w:themeColor="text1"/>
          <w:sz w:val="18"/>
          <w:szCs w:val="18"/>
        </w:rPr>
        <w:t xml:space="preserve"> </w:t>
      </w:r>
      <w:hyperlink r:id="rId6" w:history="1">
        <w:r w:rsidR="005C5F54" w:rsidRPr="00C81DAF">
          <w:rPr>
            <w:rStyle w:val="a4"/>
            <w:sz w:val="22"/>
            <w:szCs w:val="22"/>
          </w:rPr>
          <w:t>https://</w:t>
        </w:r>
        <w:r w:rsidR="005C5F54" w:rsidRPr="00C81DAF">
          <w:rPr>
            <w:rStyle w:val="a4"/>
            <w:sz w:val="22"/>
            <w:szCs w:val="22"/>
            <w:lang w:val="en-US"/>
          </w:rPr>
          <w:t>global</w:t>
        </w:r>
        <w:r w:rsidR="005C5F54" w:rsidRPr="00C81DAF">
          <w:rPr>
            <w:rStyle w:val="a4"/>
            <w:sz w:val="22"/>
            <w:szCs w:val="22"/>
          </w:rPr>
          <w:t>-</w:t>
        </w:r>
        <w:proofErr w:type="spellStart"/>
        <w:r w:rsidR="005C5F54" w:rsidRPr="00C81DAF">
          <w:rPr>
            <w:rStyle w:val="a4"/>
            <w:sz w:val="22"/>
            <w:szCs w:val="22"/>
            <w:lang w:val="en-US"/>
          </w:rPr>
          <w:t>etp</w:t>
        </w:r>
        <w:proofErr w:type="spellEnd"/>
        <w:r w:rsidR="005C5F54" w:rsidRPr="00C81DAF">
          <w:rPr>
            <w:rStyle w:val="a4"/>
            <w:sz w:val="22"/>
            <w:szCs w:val="22"/>
          </w:rPr>
          <w:t>.</w:t>
        </w:r>
        <w:proofErr w:type="spellStart"/>
        <w:r w:rsidR="005C5F54" w:rsidRPr="00C81DAF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bookmarkEnd w:id="0"/>
      <w:r w:rsidR="00AD44B8" w:rsidRPr="005C5F54">
        <w:rPr>
          <w:rStyle w:val="a4"/>
          <w:sz w:val="24"/>
          <w:szCs w:val="24"/>
          <w:u w:val="none"/>
        </w:rPr>
        <w:t xml:space="preserve"> </w:t>
      </w:r>
      <w:r w:rsidR="00770E23">
        <w:rPr>
          <w:rStyle w:val="a4"/>
          <w:sz w:val="24"/>
          <w:szCs w:val="24"/>
          <w:u w:val="none"/>
        </w:rPr>
        <w:t>22</w:t>
      </w:r>
      <w:r w:rsidR="00A2254B">
        <w:rPr>
          <w:rStyle w:val="a4"/>
          <w:sz w:val="24"/>
          <w:szCs w:val="24"/>
          <w:u w:val="none"/>
        </w:rPr>
        <w:t xml:space="preserve">.11.2023 </w:t>
      </w:r>
      <w:r w:rsidRPr="005C5F54">
        <w:rPr>
          <w:sz w:val="24"/>
          <w:szCs w:val="24"/>
          <w:u w:val="single"/>
        </w:rPr>
        <w:t>года в 10</w:t>
      </w:r>
      <w:r w:rsidR="00A6165C" w:rsidRPr="005C5F54">
        <w:rPr>
          <w:sz w:val="24"/>
          <w:szCs w:val="24"/>
          <w:u w:val="single"/>
        </w:rPr>
        <w:t>:00 час.,</w:t>
      </w:r>
      <w:r w:rsidR="00A6165C" w:rsidRPr="005C5F54">
        <w:rPr>
          <w:sz w:val="24"/>
          <w:szCs w:val="24"/>
        </w:rPr>
        <w:t xml:space="preserve"> (время </w:t>
      </w:r>
      <w:proofErr w:type="spellStart"/>
      <w:r w:rsidR="00A6165C" w:rsidRPr="005C5F54">
        <w:rPr>
          <w:sz w:val="24"/>
          <w:szCs w:val="24"/>
        </w:rPr>
        <w:t>мск</w:t>
      </w:r>
      <w:proofErr w:type="spellEnd"/>
      <w:r w:rsidRPr="005C5F54">
        <w:rPr>
          <w:sz w:val="24"/>
          <w:szCs w:val="24"/>
        </w:rPr>
        <w:t>). Прием заявок для лотов 1-</w:t>
      </w:r>
      <w:r w:rsidR="008878B1" w:rsidRPr="005C5F54">
        <w:rPr>
          <w:sz w:val="24"/>
          <w:szCs w:val="24"/>
        </w:rPr>
        <w:t xml:space="preserve"> </w:t>
      </w:r>
      <w:r w:rsidR="0053281E">
        <w:rPr>
          <w:sz w:val="24"/>
          <w:szCs w:val="24"/>
        </w:rPr>
        <w:t>3</w:t>
      </w:r>
      <w:r w:rsidR="00E12301">
        <w:rPr>
          <w:sz w:val="24"/>
          <w:szCs w:val="24"/>
        </w:rPr>
        <w:t>8</w:t>
      </w:r>
      <w:r w:rsidR="001F3361" w:rsidRPr="005C5F54">
        <w:rPr>
          <w:sz w:val="24"/>
          <w:szCs w:val="24"/>
        </w:rPr>
        <w:t xml:space="preserve"> </w:t>
      </w:r>
      <w:r w:rsidR="00A6165C" w:rsidRPr="005C5F54">
        <w:rPr>
          <w:sz w:val="24"/>
          <w:szCs w:val="24"/>
        </w:rPr>
        <w:t xml:space="preserve">осуществляется </w:t>
      </w:r>
      <w:r w:rsidR="00AD44B8" w:rsidRPr="005C5F54">
        <w:rPr>
          <w:sz w:val="24"/>
          <w:szCs w:val="24"/>
        </w:rPr>
        <w:t xml:space="preserve">с </w:t>
      </w:r>
      <w:r w:rsidR="00770E23">
        <w:rPr>
          <w:sz w:val="24"/>
          <w:szCs w:val="24"/>
        </w:rPr>
        <w:t>03</w:t>
      </w:r>
      <w:r w:rsidR="00A2254B">
        <w:rPr>
          <w:sz w:val="24"/>
          <w:szCs w:val="24"/>
        </w:rPr>
        <w:t>.1</w:t>
      </w:r>
      <w:r w:rsidR="00770E23">
        <w:rPr>
          <w:sz w:val="24"/>
          <w:szCs w:val="24"/>
        </w:rPr>
        <w:t>1</w:t>
      </w:r>
      <w:r w:rsidR="00A2254B">
        <w:rPr>
          <w:sz w:val="24"/>
          <w:szCs w:val="24"/>
        </w:rPr>
        <w:t>.2023</w:t>
      </w:r>
      <w:r w:rsidR="00AD44B8" w:rsidRPr="005C5F54">
        <w:rPr>
          <w:sz w:val="24"/>
          <w:szCs w:val="24"/>
        </w:rPr>
        <w:t xml:space="preserve"> </w:t>
      </w:r>
      <w:r w:rsidRPr="005C5F54">
        <w:rPr>
          <w:sz w:val="24"/>
          <w:szCs w:val="24"/>
        </w:rPr>
        <w:t xml:space="preserve">(с 10:00 </w:t>
      </w:r>
      <w:proofErr w:type="spellStart"/>
      <w:r w:rsidRPr="005C5F54">
        <w:rPr>
          <w:sz w:val="24"/>
          <w:szCs w:val="24"/>
        </w:rPr>
        <w:t>мск</w:t>
      </w:r>
      <w:proofErr w:type="spellEnd"/>
      <w:r w:rsidR="00A72FB0" w:rsidRPr="005C5F54">
        <w:rPr>
          <w:sz w:val="24"/>
          <w:szCs w:val="24"/>
        </w:rPr>
        <w:t>.</w:t>
      </w:r>
      <w:r w:rsidRPr="005C5F54">
        <w:rPr>
          <w:sz w:val="24"/>
          <w:szCs w:val="24"/>
        </w:rPr>
        <w:t xml:space="preserve">)  до </w:t>
      </w:r>
      <w:r w:rsidR="00770E23">
        <w:rPr>
          <w:sz w:val="24"/>
          <w:szCs w:val="24"/>
        </w:rPr>
        <w:t>20.</w:t>
      </w:r>
      <w:r w:rsidR="00A2254B">
        <w:rPr>
          <w:sz w:val="24"/>
          <w:szCs w:val="24"/>
        </w:rPr>
        <w:t>11.2023</w:t>
      </w:r>
      <w:r w:rsidR="008E3C40" w:rsidRPr="005C5F54">
        <w:rPr>
          <w:sz w:val="24"/>
          <w:szCs w:val="24"/>
        </w:rPr>
        <w:t xml:space="preserve"> (до 16:00 </w:t>
      </w:r>
      <w:proofErr w:type="spellStart"/>
      <w:r w:rsidR="008E3C40" w:rsidRPr="005C5F54">
        <w:rPr>
          <w:sz w:val="24"/>
          <w:szCs w:val="24"/>
        </w:rPr>
        <w:t>мск</w:t>
      </w:r>
      <w:proofErr w:type="spellEnd"/>
      <w:r w:rsidR="008E3C40" w:rsidRPr="005C5F54">
        <w:rPr>
          <w:sz w:val="24"/>
          <w:szCs w:val="24"/>
        </w:rPr>
        <w:t xml:space="preserve">)  </w:t>
      </w:r>
      <w:r w:rsidR="00A6165C" w:rsidRPr="005C5F54">
        <w:rPr>
          <w:sz w:val="24"/>
          <w:szCs w:val="24"/>
        </w:rPr>
        <w:t xml:space="preserve"> </w:t>
      </w:r>
    </w:p>
    <w:p w14:paraId="4DA9D5CA" w14:textId="77777777" w:rsidR="00A6165C" w:rsidRPr="005C5F54" w:rsidRDefault="00A6165C" w:rsidP="00FB4685">
      <w:pPr>
        <w:spacing w:after="0" w:line="360" w:lineRule="auto"/>
        <w:ind w:firstLine="284"/>
        <w:contextualSpacing/>
        <w:jc w:val="both"/>
        <w:rPr>
          <w:sz w:val="24"/>
          <w:szCs w:val="24"/>
        </w:rPr>
      </w:pPr>
      <w:r w:rsidRPr="005C5F54">
        <w:rPr>
          <w:sz w:val="24"/>
          <w:szCs w:val="24"/>
        </w:rPr>
        <w:t>Торги проходят в форме аукциона, открытого по составу участников, открытого по форме подачи предложения о цене.</w:t>
      </w:r>
    </w:p>
    <w:p w14:paraId="077B8B64" w14:textId="77777777" w:rsidR="00A6165C" w:rsidRPr="005C5F54" w:rsidRDefault="00A85DDC" w:rsidP="00FB4685">
      <w:pPr>
        <w:spacing w:after="0" w:line="360" w:lineRule="auto"/>
        <w:ind w:firstLine="284"/>
        <w:contextualSpacing/>
        <w:jc w:val="both"/>
        <w:rPr>
          <w:sz w:val="24"/>
          <w:szCs w:val="24"/>
        </w:rPr>
      </w:pPr>
      <w:r w:rsidRPr="005C5F54">
        <w:rPr>
          <w:color w:val="000000"/>
          <w:sz w:val="24"/>
          <w:szCs w:val="24"/>
          <w:shd w:val="clear" w:color="auto" w:fill="FFFFFF"/>
        </w:rPr>
        <w:t>Шаг аукциона – 1% от первоначальной продажной цены имущества.</w:t>
      </w:r>
    </w:p>
    <w:p w14:paraId="299F291C" w14:textId="7E03AC98" w:rsidR="00A6165C" w:rsidRPr="005C5F54" w:rsidRDefault="00A85DDC" w:rsidP="00FB4685">
      <w:pPr>
        <w:spacing w:after="0" w:line="360" w:lineRule="auto"/>
        <w:ind w:firstLine="284"/>
        <w:contextualSpacing/>
        <w:jc w:val="both"/>
        <w:rPr>
          <w:sz w:val="24"/>
          <w:szCs w:val="24"/>
        </w:rPr>
      </w:pPr>
      <w:r w:rsidRPr="005C5F54">
        <w:rPr>
          <w:sz w:val="24"/>
          <w:szCs w:val="24"/>
        </w:rPr>
        <w:t xml:space="preserve">Сведения о зарегистрированных лицах по всем </w:t>
      </w:r>
      <w:proofErr w:type="gramStart"/>
      <w:r w:rsidRPr="005C5F54">
        <w:rPr>
          <w:sz w:val="24"/>
          <w:szCs w:val="24"/>
        </w:rPr>
        <w:t>лотам  судебным</w:t>
      </w:r>
      <w:r w:rsidR="00004B3E">
        <w:rPr>
          <w:sz w:val="24"/>
          <w:szCs w:val="24"/>
        </w:rPr>
        <w:t>и</w:t>
      </w:r>
      <w:proofErr w:type="gramEnd"/>
      <w:r w:rsidRPr="005C5F54">
        <w:rPr>
          <w:sz w:val="24"/>
          <w:szCs w:val="24"/>
        </w:rPr>
        <w:t xml:space="preserve"> приставом не предоставлена, информация о задолженности отсутствует. Информацией о задолженности должника по взносам на капитальный ремонт Организатор не</w:t>
      </w:r>
      <w:r w:rsidR="00AE5C4F" w:rsidRPr="005C5F54">
        <w:rPr>
          <w:sz w:val="24"/>
          <w:szCs w:val="24"/>
        </w:rPr>
        <w:t xml:space="preserve"> располагает. Каждый лот имеет обременение в виде запретов на регистрационные действия, наложенные уполномоченными органами.</w:t>
      </w:r>
    </w:p>
    <w:p w14:paraId="59F8F056" w14:textId="77777777" w:rsidR="00A6165C" w:rsidRPr="005C5F54" w:rsidRDefault="00A85DDC" w:rsidP="00FB4685">
      <w:pPr>
        <w:spacing w:after="0" w:line="360" w:lineRule="auto"/>
        <w:ind w:firstLine="284"/>
        <w:jc w:val="both"/>
        <w:rPr>
          <w:sz w:val="24"/>
          <w:szCs w:val="24"/>
        </w:rPr>
      </w:pPr>
      <w:r w:rsidRPr="005C5F54">
        <w:rPr>
          <w:sz w:val="24"/>
          <w:szCs w:val="24"/>
        </w:rPr>
        <w:t xml:space="preserve">Прием заявок осуществляется согласно регламенту ЭТП, на сайте, указанном выше. </w:t>
      </w:r>
    </w:p>
    <w:p w14:paraId="3E28F2ED" w14:textId="41D4D45C" w:rsidR="00A6165C" w:rsidRPr="005C5F54" w:rsidRDefault="00A85DDC" w:rsidP="00FB4685">
      <w:pPr>
        <w:spacing w:after="0" w:line="360" w:lineRule="auto"/>
        <w:ind w:firstLine="284"/>
        <w:jc w:val="both"/>
        <w:rPr>
          <w:color w:val="000000"/>
          <w:sz w:val="24"/>
          <w:szCs w:val="24"/>
        </w:rPr>
      </w:pPr>
      <w:r w:rsidRPr="005C5F54">
        <w:rPr>
          <w:sz w:val="24"/>
          <w:szCs w:val="24"/>
        </w:rPr>
        <w:t xml:space="preserve">На торги допускаются лица, оплатившие задаток на реквизиты МТУ Росимущества в Челябинской и Курганской областях: </w:t>
      </w:r>
      <w:r w:rsidRPr="005C5F54">
        <w:rPr>
          <w:color w:val="333333"/>
          <w:sz w:val="24"/>
          <w:szCs w:val="24"/>
        </w:rPr>
        <w:t xml:space="preserve">Получатель – УФК по Челябинской области (МТУ Росимущества в Челябинской и Курганской областях, л/с 05691А27370); ИНН 7453216794; КПП 745301001;  ЕКС № 40102810645370000062; р/с 03212643000000016900; Банк: ОТДЕЛЕНИЕ ЧЕЛЯБИНСК БАНКА РОССИИ//УФК по Челябинской области   г. Челябинск; БИК 017501500; ОКТМО 75701390; </w:t>
      </w:r>
      <w:r w:rsidRPr="005C5F54">
        <w:rPr>
          <w:color w:val="333333"/>
          <w:sz w:val="24"/>
          <w:szCs w:val="24"/>
          <w:u w:val="single"/>
        </w:rPr>
        <w:t>Внимание! В связи с изменениями в платежных системах,</w:t>
      </w:r>
      <w:r w:rsidR="009F2391" w:rsidRPr="005C5F54">
        <w:rPr>
          <w:color w:val="333333"/>
          <w:sz w:val="24"/>
          <w:szCs w:val="24"/>
          <w:u w:val="single"/>
        </w:rPr>
        <w:t xml:space="preserve"> </w:t>
      </w:r>
      <w:r w:rsidRPr="005C5F54">
        <w:rPr>
          <w:color w:val="333333"/>
          <w:sz w:val="24"/>
          <w:szCs w:val="24"/>
          <w:u w:val="single"/>
        </w:rPr>
        <w:t xml:space="preserve">центральная бухгалтерия (УФК) вводит кодовую классификацию платежей. По имуществу со статусом «арестованное» (в тексте лота – «арест») код 0001, по имуществу со статусом залоговое (в тексте лота – «залог») код 0014. Данная кодировка вводится в 22-ое поле п/п вместо УИН. Поле подлежит ОБЯЗАТЕЛЬНОМУ заполнению. </w:t>
      </w:r>
      <w:r w:rsidRPr="005C5F54">
        <w:rPr>
          <w:color w:val="000000"/>
          <w:sz w:val="24"/>
          <w:szCs w:val="24"/>
        </w:rPr>
        <w:t>Назначение платежа: «</w:t>
      </w:r>
      <w:r w:rsidR="001F370E" w:rsidRPr="005C5F54">
        <w:rPr>
          <w:color w:val="000000"/>
          <w:sz w:val="24"/>
          <w:szCs w:val="24"/>
        </w:rPr>
        <w:t xml:space="preserve">Оплата задатка, на </w:t>
      </w:r>
      <w:r w:rsidR="00004B3E" w:rsidRPr="005C5F54">
        <w:rPr>
          <w:color w:val="000000"/>
          <w:sz w:val="24"/>
          <w:szCs w:val="24"/>
        </w:rPr>
        <w:t>участие в</w:t>
      </w:r>
      <w:r w:rsidR="001F370E" w:rsidRPr="005C5F54">
        <w:rPr>
          <w:color w:val="000000"/>
          <w:sz w:val="24"/>
          <w:szCs w:val="24"/>
        </w:rPr>
        <w:t xml:space="preserve"> торгах по продаже имущества должника __, заявитель ____</w:t>
      </w:r>
      <w:r w:rsidRPr="005C5F54">
        <w:rPr>
          <w:color w:val="000000"/>
          <w:sz w:val="24"/>
          <w:szCs w:val="24"/>
        </w:rPr>
        <w:t xml:space="preserve">.» в срок подачи заявок, которые заключили договор о задатке и подали заявку на участие в торгах. </w:t>
      </w:r>
    </w:p>
    <w:p w14:paraId="22547D51" w14:textId="6585FC25" w:rsidR="003A79F2" w:rsidRPr="00800746" w:rsidRDefault="001F370E" w:rsidP="003A79F2">
      <w:pPr>
        <w:ind w:firstLine="567"/>
        <w:contextualSpacing/>
        <w:jc w:val="both"/>
        <w:rPr>
          <w:sz w:val="24"/>
          <w:szCs w:val="24"/>
        </w:rPr>
      </w:pPr>
      <w:r w:rsidRPr="005C5F54">
        <w:rPr>
          <w:sz w:val="24"/>
          <w:szCs w:val="24"/>
        </w:rPr>
        <w:t xml:space="preserve">Заявки подаются на электронной торговой </w:t>
      </w:r>
      <w:r w:rsidR="00004B3E" w:rsidRPr="005C5F54">
        <w:rPr>
          <w:sz w:val="24"/>
          <w:szCs w:val="24"/>
        </w:rPr>
        <w:t>площадке:</w:t>
      </w:r>
      <w:r w:rsidR="005C5F54" w:rsidRPr="00D4564D">
        <w:rPr>
          <w:color w:val="000000" w:themeColor="text1"/>
          <w:sz w:val="18"/>
          <w:szCs w:val="18"/>
        </w:rPr>
        <w:t xml:space="preserve"> </w:t>
      </w:r>
      <w:hyperlink r:id="rId7" w:history="1">
        <w:r w:rsidR="005C5F54" w:rsidRPr="005C5F54">
          <w:rPr>
            <w:rStyle w:val="a4"/>
            <w:sz w:val="22"/>
            <w:szCs w:val="22"/>
          </w:rPr>
          <w:t>https://</w:t>
        </w:r>
        <w:r w:rsidR="005C5F54" w:rsidRPr="005C5F54">
          <w:rPr>
            <w:rStyle w:val="a4"/>
            <w:sz w:val="22"/>
            <w:szCs w:val="22"/>
            <w:lang w:val="en-US"/>
          </w:rPr>
          <w:t>global</w:t>
        </w:r>
        <w:r w:rsidR="005C5F54" w:rsidRPr="005C5F54">
          <w:rPr>
            <w:rStyle w:val="a4"/>
            <w:sz w:val="22"/>
            <w:szCs w:val="22"/>
          </w:rPr>
          <w:t>-</w:t>
        </w:r>
        <w:r w:rsidR="005C5F54" w:rsidRPr="005C5F54">
          <w:rPr>
            <w:rStyle w:val="a4"/>
            <w:sz w:val="22"/>
            <w:szCs w:val="22"/>
            <w:lang w:val="en-US"/>
          </w:rPr>
          <w:t>etp</w:t>
        </w:r>
        <w:r w:rsidR="005C5F54" w:rsidRPr="005C5F54">
          <w:rPr>
            <w:rStyle w:val="a4"/>
            <w:sz w:val="22"/>
            <w:szCs w:val="22"/>
          </w:rPr>
          <w:t>.</w:t>
        </w:r>
        <w:r w:rsidR="005C5F54" w:rsidRPr="005C5F54">
          <w:rPr>
            <w:rStyle w:val="a4"/>
            <w:sz w:val="22"/>
            <w:szCs w:val="22"/>
            <w:lang w:val="en-US"/>
          </w:rPr>
          <w:t>ru</w:t>
        </w:r>
      </w:hyperlink>
      <w:r w:rsidRPr="005C5F54">
        <w:rPr>
          <w:sz w:val="24"/>
          <w:szCs w:val="24"/>
        </w:rPr>
        <w:t xml:space="preserve">  в соответствии с аукционной документацией, размещенной на сайте </w:t>
      </w:r>
      <w:hyperlink r:id="rId8" w:history="1">
        <w:r w:rsidRPr="005C5F54">
          <w:rPr>
            <w:rStyle w:val="a4"/>
            <w:sz w:val="24"/>
            <w:szCs w:val="24"/>
          </w:rPr>
          <w:t>https://www.torgi.gov.ru/</w:t>
        </w:r>
      </w:hyperlink>
      <w:r w:rsidRPr="005C5F54">
        <w:rPr>
          <w:sz w:val="24"/>
          <w:szCs w:val="24"/>
        </w:rPr>
        <w:t>.</w:t>
      </w:r>
      <w:r w:rsidR="003A79F2" w:rsidRPr="003A79F2">
        <w:rPr>
          <w:sz w:val="18"/>
          <w:szCs w:val="18"/>
        </w:rPr>
        <w:t xml:space="preserve"> </w:t>
      </w:r>
      <w:bookmarkStart w:id="1" w:name="_Hlk145939601"/>
      <w:r w:rsidR="003A79F2" w:rsidRPr="00800746">
        <w:rPr>
          <w:sz w:val="24"/>
          <w:szCs w:val="24"/>
        </w:rPr>
        <w:t xml:space="preserve">Для участия в торгах претенденту необходимо представить следующие скан-образы документов: - заявку по утвержденной Организатором торгов форме; </w:t>
      </w:r>
      <w:r w:rsidR="003A79F2" w:rsidRPr="00800746">
        <w:rPr>
          <w:color w:val="000000"/>
          <w:sz w:val="24"/>
          <w:szCs w:val="24"/>
        </w:rPr>
        <w:t>- надлежащим образом оформленную доверенность, выданную лицу, уполномоченному действовать от имени заявителя при подаче заявки на участие в торгах, в случае, если заявка подается представителем претендента;</w:t>
      </w:r>
      <w:r w:rsidR="003A79F2" w:rsidRPr="00800746">
        <w:rPr>
          <w:sz w:val="24"/>
          <w:szCs w:val="24"/>
        </w:rPr>
        <w:t xml:space="preserve"> - копию паспорта претендента и представителя претендента (в случае если заявка подается представителем претендента); - платежное поручение (квитанцию) с отметкой банка об исполнении, подтверждающей внесение участником торгов задатка на счет МТУ Росимущества; - для индивидуальных предпринимателей дополнительно: а)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 б) </w:t>
      </w:r>
      <w:r w:rsidR="003A79F2" w:rsidRPr="00800746">
        <w:rPr>
          <w:color w:val="000000"/>
          <w:sz w:val="24"/>
          <w:szCs w:val="24"/>
        </w:rPr>
        <w:t xml:space="preserve">выписка из ЕГРИП не позднее 30 дней до даты подачи заявки на участие в аукционе; - </w:t>
      </w:r>
      <w:r w:rsidR="003A79F2" w:rsidRPr="00800746">
        <w:rPr>
          <w:sz w:val="24"/>
          <w:szCs w:val="24"/>
        </w:rPr>
        <w:t xml:space="preserve">для юридических лиц дополнительно: а) копии учредительных документов, б) свидетельство о гос. регистрации в качестве юридического лица (при наличии) или лист записи ЕГРЮЛ при регистрации ЮЛ, в)копия свидетельства о постановке на налоговый учет; г) выписка из ЕГРЮЛ (не позднее 30 дней до даты подачи заявки на участие в торгах); д) документы, подтверждающие </w:t>
      </w:r>
      <w:r w:rsidR="003A79F2" w:rsidRPr="00800746">
        <w:rPr>
          <w:sz w:val="24"/>
          <w:szCs w:val="24"/>
        </w:rPr>
        <w:lastRenderedPageBreak/>
        <w:t>полномочия органов управления и должностного лица, подавшего заявку; е)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bookmarkEnd w:id="1"/>
    <w:p w14:paraId="43FC4637" w14:textId="568F28F1" w:rsidR="001F370E" w:rsidRPr="005C5F54" w:rsidRDefault="001F370E" w:rsidP="00FB4685">
      <w:pPr>
        <w:spacing w:after="0" w:line="360" w:lineRule="auto"/>
        <w:ind w:firstLine="284"/>
        <w:jc w:val="both"/>
        <w:rPr>
          <w:sz w:val="24"/>
          <w:szCs w:val="24"/>
        </w:rPr>
      </w:pPr>
      <w:r w:rsidRPr="005C5F54">
        <w:rPr>
          <w:sz w:val="24"/>
          <w:szCs w:val="24"/>
        </w:rPr>
        <w:t xml:space="preserve">Одно лицо на каждый лот имеет право подать одну заявку. Задаток должен поступить на реквизиты МТУ Росимущества в Челябинской и Курганской областях не позднее даты и времени окончания приёма заявок. </w:t>
      </w:r>
      <w:r w:rsidRPr="005C5F54">
        <w:rPr>
          <w:color w:val="000000"/>
          <w:sz w:val="24"/>
          <w:szCs w:val="24"/>
        </w:rPr>
        <w:t xml:space="preserve">Порядок проведения торгов: Торги проводятся </w:t>
      </w:r>
      <w:r w:rsidRPr="005C5F54">
        <w:rPr>
          <w:sz w:val="24"/>
          <w:szCs w:val="24"/>
        </w:rPr>
        <w:t>согласно регламенту ЭТП, на сайте</w:t>
      </w:r>
      <w:r w:rsidR="005C5F54" w:rsidRPr="00D4564D">
        <w:rPr>
          <w:color w:val="000000" w:themeColor="text1"/>
          <w:sz w:val="18"/>
          <w:szCs w:val="18"/>
        </w:rPr>
        <w:t xml:space="preserve">: </w:t>
      </w:r>
      <w:hyperlink r:id="rId9" w:history="1">
        <w:r w:rsidR="005C5F54" w:rsidRPr="005C5F54">
          <w:rPr>
            <w:rStyle w:val="a4"/>
            <w:sz w:val="22"/>
            <w:szCs w:val="22"/>
          </w:rPr>
          <w:t>https://</w:t>
        </w:r>
        <w:r w:rsidR="005C5F54" w:rsidRPr="005C5F54">
          <w:rPr>
            <w:rStyle w:val="a4"/>
            <w:sz w:val="22"/>
            <w:szCs w:val="22"/>
            <w:lang w:val="en-US"/>
          </w:rPr>
          <w:t>global</w:t>
        </w:r>
        <w:r w:rsidR="005C5F54" w:rsidRPr="005C5F54">
          <w:rPr>
            <w:rStyle w:val="a4"/>
            <w:sz w:val="22"/>
            <w:szCs w:val="22"/>
          </w:rPr>
          <w:t>-</w:t>
        </w:r>
        <w:r w:rsidR="005C5F54" w:rsidRPr="005C5F54">
          <w:rPr>
            <w:rStyle w:val="a4"/>
            <w:sz w:val="22"/>
            <w:szCs w:val="22"/>
            <w:lang w:val="en-US"/>
          </w:rPr>
          <w:t>etp</w:t>
        </w:r>
        <w:r w:rsidR="005C5F54" w:rsidRPr="005C5F54">
          <w:rPr>
            <w:rStyle w:val="a4"/>
            <w:sz w:val="22"/>
            <w:szCs w:val="22"/>
          </w:rPr>
          <w:t>.</w:t>
        </w:r>
        <w:r w:rsidR="005C5F54" w:rsidRPr="005C5F54">
          <w:rPr>
            <w:rStyle w:val="a4"/>
            <w:sz w:val="22"/>
            <w:szCs w:val="22"/>
            <w:lang w:val="en-US"/>
          </w:rPr>
          <w:t>ru</w:t>
        </w:r>
      </w:hyperlink>
      <w:r w:rsidRPr="005C5F54">
        <w:rPr>
          <w:sz w:val="24"/>
          <w:szCs w:val="24"/>
        </w:rPr>
        <w:t xml:space="preserve"> Выигравшим торги признается лицо, предложившее на торгах наиболее высокую цену, с которым в день торгов подписывается электронный протокол о результатах торгов. При отказе от подписания протокола о результатах торгов и/или внесения денежных средств в счет оплаты приобретаемого имущества, задаток победителю торгов не возвращается. Победитель торгов в течение 5 рабочих дней должен оплатить стоимость приобретаемого имущества. Не ранее чем через десять дней со дня подписания протокола о результатах торгов с победителем торгов заключается договор купли-продажи. В случае, если арестованное недвижимое имущество является предметом залога, то Организатор торгов заключает договор купли-продажи с лицом, выигравшим торги, в течение 5 дней с момента внесения им покупной цены. Договор купли-продажи заключается в электронном виде на ЭТП с применением ЭЦП, в соответствии с действующим законодательством РФ. В силу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В случае, если заявитель участвовал в торгах, но не стал победителем, сумма задатка возвращается после сдачи заявления в МТУ Росимущество по адресу: г. Челябинск, пр. Ленина, 59 или </w:t>
      </w:r>
      <w:hyperlink r:id="rId10" w:history="1">
        <w:r w:rsidRPr="005C5F54">
          <w:rPr>
            <w:rStyle w:val="a4"/>
            <w:sz w:val="24"/>
            <w:szCs w:val="24"/>
          </w:rPr>
          <w:t>tu74@rosim.</w:t>
        </w:r>
        <w:r w:rsidRPr="005C5F54">
          <w:rPr>
            <w:rStyle w:val="a4"/>
            <w:sz w:val="24"/>
            <w:szCs w:val="24"/>
            <w:lang w:val="en-US"/>
          </w:rPr>
          <w:t>gov</w:t>
        </w:r>
        <w:r w:rsidRPr="005C5F54">
          <w:rPr>
            <w:rStyle w:val="a4"/>
            <w:sz w:val="24"/>
            <w:szCs w:val="24"/>
          </w:rPr>
          <w:t>.ru</w:t>
        </w:r>
      </w:hyperlink>
      <w:r w:rsidRPr="005C5F54">
        <w:rPr>
          <w:sz w:val="24"/>
          <w:szCs w:val="24"/>
        </w:rPr>
        <w:t xml:space="preserve"> . Ознакомиться с дополнительной информацией о предмете торгов и порядке их проведения можно на сайте </w:t>
      </w:r>
      <w:hyperlink r:id="rId11" w:history="1">
        <w:r w:rsidRPr="005C5F54">
          <w:rPr>
            <w:rStyle w:val="a4"/>
            <w:sz w:val="24"/>
            <w:szCs w:val="24"/>
            <w:lang w:val="en-US"/>
          </w:rPr>
          <w:t>torgi</w:t>
        </w:r>
        <w:r w:rsidRPr="005C5F54">
          <w:rPr>
            <w:rStyle w:val="a4"/>
            <w:sz w:val="24"/>
            <w:szCs w:val="24"/>
          </w:rPr>
          <w:t>.</w:t>
        </w:r>
        <w:r w:rsidRPr="005C5F54">
          <w:rPr>
            <w:rStyle w:val="a4"/>
            <w:sz w:val="24"/>
            <w:szCs w:val="24"/>
            <w:lang w:val="en-US"/>
          </w:rPr>
          <w:t>gov</w:t>
        </w:r>
        <w:r w:rsidRPr="005C5F54">
          <w:rPr>
            <w:rStyle w:val="a4"/>
            <w:sz w:val="24"/>
            <w:szCs w:val="24"/>
          </w:rPr>
          <w:t>.</w:t>
        </w:r>
        <w:r w:rsidRPr="005C5F54">
          <w:rPr>
            <w:rStyle w:val="a4"/>
            <w:sz w:val="24"/>
            <w:szCs w:val="24"/>
            <w:lang w:val="en-US"/>
          </w:rPr>
          <w:t>ru</w:t>
        </w:r>
      </w:hyperlink>
      <w:r w:rsidRPr="005C5F54">
        <w:rPr>
          <w:sz w:val="24"/>
          <w:szCs w:val="24"/>
        </w:rPr>
        <w:t>,</w:t>
      </w:r>
      <w:r w:rsidR="005C5F54">
        <w:rPr>
          <w:sz w:val="24"/>
          <w:szCs w:val="24"/>
        </w:rPr>
        <w:t xml:space="preserve"> </w:t>
      </w:r>
      <w:hyperlink r:id="rId12" w:history="1">
        <w:r w:rsidR="005C5F54" w:rsidRPr="00B93C56">
          <w:rPr>
            <w:rStyle w:val="a4"/>
            <w:sz w:val="22"/>
            <w:szCs w:val="22"/>
          </w:rPr>
          <w:t>https://</w:t>
        </w:r>
        <w:r w:rsidR="005C5F54" w:rsidRPr="00B93C56">
          <w:rPr>
            <w:rStyle w:val="a4"/>
            <w:sz w:val="22"/>
            <w:szCs w:val="22"/>
            <w:lang w:val="en-US"/>
          </w:rPr>
          <w:t>global</w:t>
        </w:r>
        <w:r w:rsidR="005C5F54" w:rsidRPr="00B93C56">
          <w:rPr>
            <w:rStyle w:val="a4"/>
            <w:sz w:val="22"/>
            <w:szCs w:val="22"/>
          </w:rPr>
          <w:t>-</w:t>
        </w:r>
        <w:r w:rsidR="005C5F54" w:rsidRPr="00B93C56">
          <w:rPr>
            <w:rStyle w:val="a4"/>
            <w:sz w:val="22"/>
            <w:szCs w:val="22"/>
            <w:lang w:val="en-US"/>
          </w:rPr>
          <w:t>etp</w:t>
        </w:r>
        <w:r w:rsidR="005C5F54" w:rsidRPr="00B93C56">
          <w:rPr>
            <w:rStyle w:val="a4"/>
            <w:sz w:val="22"/>
            <w:szCs w:val="22"/>
          </w:rPr>
          <w:t>.</w:t>
        </w:r>
        <w:proofErr w:type="spellStart"/>
        <w:r w:rsidR="005C5F54" w:rsidRPr="00B93C56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5C5F54">
        <w:rPr>
          <w:sz w:val="22"/>
          <w:szCs w:val="22"/>
        </w:rPr>
        <w:t xml:space="preserve"> </w:t>
      </w:r>
      <w:r w:rsidRPr="005C5F54">
        <w:rPr>
          <w:sz w:val="24"/>
          <w:szCs w:val="24"/>
        </w:rPr>
        <w:t xml:space="preserve">Время, указанное в информационном сообщении, Московское. </w:t>
      </w:r>
      <w:r w:rsidRPr="005C5F54">
        <w:rPr>
          <w:sz w:val="24"/>
          <w:szCs w:val="24"/>
          <w:u w:val="single"/>
        </w:rPr>
        <w:t>Организатор торгов вправе отменить аукцион в любое время до момента подведения итогов приема заявок</w:t>
      </w:r>
      <w:r w:rsidRPr="005C5F54">
        <w:rPr>
          <w:sz w:val="24"/>
          <w:szCs w:val="24"/>
        </w:rPr>
        <w:t>. Справки по телефону: 8-908-081-88-83 с 13 до 16 ч. ежедневно.</w:t>
      </w:r>
    </w:p>
    <w:p w14:paraId="401E76D6" w14:textId="77777777" w:rsidR="00A85DDC" w:rsidRPr="005C5F54" w:rsidRDefault="00A85DDC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6BC1B4D3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0142EEA1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7FC94038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66B1AB37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4902408F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76739725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4B7A678B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31E31823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7021CBFB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5B9B5125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7084E71C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35A301E0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498BCD02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1344AF61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4D08D40F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66BC29A6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5B96BC37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40BF6DEF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0AE94F81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339BCDFF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7B3A8A12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0FCFDDF6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3482DEF0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1BAF7C59" w14:textId="77777777" w:rsidR="00DB11CE" w:rsidRPr="005C5F54" w:rsidRDefault="00DB11CE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36423009" w14:textId="77777777" w:rsidR="007D7E28" w:rsidRPr="005C5F54" w:rsidRDefault="007D7E28" w:rsidP="00FB4685">
      <w:pPr>
        <w:spacing w:line="360" w:lineRule="auto"/>
        <w:ind w:firstLine="284"/>
        <w:jc w:val="both"/>
        <w:rPr>
          <w:sz w:val="24"/>
          <w:szCs w:val="24"/>
        </w:rPr>
      </w:pPr>
    </w:p>
    <w:p w14:paraId="24398A9C" w14:textId="77777777" w:rsidR="007D7E28" w:rsidRPr="005C5F54" w:rsidRDefault="007D7E28" w:rsidP="00FB4685">
      <w:pPr>
        <w:spacing w:line="360" w:lineRule="auto"/>
        <w:ind w:firstLine="284"/>
        <w:jc w:val="both"/>
        <w:rPr>
          <w:sz w:val="24"/>
          <w:szCs w:val="24"/>
        </w:rPr>
      </w:pPr>
      <w:r w:rsidRPr="005C5F54">
        <w:rPr>
          <w:sz w:val="24"/>
          <w:szCs w:val="24"/>
        </w:rPr>
        <w:t>.</w:t>
      </w:r>
    </w:p>
    <w:sectPr w:rsidR="007D7E28" w:rsidRPr="005C5F54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CB31C32"/>
    <w:multiLevelType w:val="hybridMultilevel"/>
    <w:tmpl w:val="5B6A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01E6C"/>
    <w:multiLevelType w:val="hybridMultilevel"/>
    <w:tmpl w:val="4B32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42BDF"/>
    <w:multiLevelType w:val="hybridMultilevel"/>
    <w:tmpl w:val="3386F32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70198"/>
    <w:multiLevelType w:val="hybridMultilevel"/>
    <w:tmpl w:val="534E6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06F18"/>
    <w:multiLevelType w:val="hybridMultilevel"/>
    <w:tmpl w:val="374A7B40"/>
    <w:lvl w:ilvl="0" w:tplc="F7CC172C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6634F"/>
    <w:multiLevelType w:val="hybridMultilevel"/>
    <w:tmpl w:val="9878AA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6914B4"/>
    <w:multiLevelType w:val="hybridMultilevel"/>
    <w:tmpl w:val="219CDF84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3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16"/>
  </w:num>
  <w:num w:numId="12">
    <w:abstractNumId w:val="9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8C8"/>
    <w:rsid w:val="00004B3E"/>
    <w:rsid w:val="0000537C"/>
    <w:rsid w:val="00007EBC"/>
    <w:rsid w:val="00013436"/>
    <w:rsid w:val="00013943"/>
    <w:rsid w:val="00016039"/>
    <w:rsid w:val="00021552"/>
    <w:rsid w:val="000220B1"/>
    <w:rsid w:val="00022492"/>
    <w:rsid w:val="0003461C"/>
    <w:rsid w:val="0003621B"/>
    <w:rsid w:val="00036625"/>
    <w:rsid w:val="00041CC9"/>
    <w:rsid w:val="00046FB0"/>
    <w:rsid w:val="00052ABB"/>
    <w:rsid w:val="00057514"/>
    <w:rsid w:val="00064746"/>
    <w:rsid w:val="000652A8"/>
    <w:rsid w:val="00067D67"/>
    <w:rsid w:val="00082F39"/>
    <w:rsid w:val="00087F43"/>
    <w:rsid w:val="00087FBD"/>
    <w:rsid w:val="00090C56"/>
    <w:rsid w:val="00092C58"/>
    <w:rsid w:val="000A2E5B"/>
    <w:rsid w:val="000A7A18"/>
    <w:rsid w:val="000B3BDB"/>
    <w:rsid w:val="000B7462"/>
    <w:rsid w:val="000C2A3A"/>
    <w:rsid w:val="000C3A44"/>
    <w:rsid w:val="000C3B20"/>
    <w:rsid w:val="000C6B7D"/>
    <w:rsid w:val="000C7D01"/>
    <w:rsid w:val="000D1B7F"/>
    <w:rsid w:val="000D2E04"/>
    <w:rsid w:val="000D5E5C"/>
    <w:rsid w:val="000D7F06"/>
    <w:rsid w:val="000E34AB"/>
    <w:rsid w:val="000E613D"/>
    <w:rsid w:val="000F25B5"/>
    <w:rsid w:val="000F4C7F"/>
    <w:rsid w:val="0010187E"/>
    <w:rsid w:val="001051AC"/>
    <w:rsid w:val="001065D9"/>
    <w:rsid w:val="00106AA7"/>
    <w:rsid w:val="001120A1"/>
    <w:rsid w:val="00114221"/>
    <w:rsid w:val="0012119D"/>
    <w:rsid w:val="001212B2"/>
    <w:rsid w:val="00121AE3"/>
    <w:rsid w:val="00123F88"/>
    <w:rsid w:val="00132B23"/>
    <w:rsid w:val="0013337F"/>
    <w:rsid w:val="00133788"/>
    <w:rsid w:val="001364D2"/>
    <w:rsid w:val="0013786D"/>
    <w:rsid w:val="00141B17"/>
    <w:rsid w:val="0014384E"/>
    <w:rsid w:val="00147B93"/>
    <w:rsid w:val="0015723C"/>
    <w:rsid w:val="00160ADD"/>
    <w:rsid w:val="001671CE"/>
    <w:rsid w:val="00177619"/>
    <w:rsid w:val="00177982"/>
    <w:rsid w:val="00177B3F"/>
    <w:rsid w:val="00177E5F"/>
    <w:rsid w:val="00180F16"/>
    <w:rsid w:val="00182E15"/>
    <w:rsid w:val="001836BD"/>
    <w:rsid w:val="001871DA"/>
    <w:rsid w:val="00190A61"/>
    <w:rsid w:val="0019250B"/>
    <w:rsid w:val="001929AF"/>
    <w:rsid w:val="00194D87"/>
    <w:rsid w:val="00195A47"/>
    <w:rsid w:val="00195CED"/>
    <w:rsid w:val="00197426"/>
    <w:rsid w:val="001A1196"/>
    <w:rsid w:val="001A3485"/>
    <w:rsid w:val="001A4678"/>
    <w:rsid w:val="001C3AE1"/>
    <w:rsid w:val="001C5CDA"/>
    <w:rsid w:val="001C7F18"/>
    <w:rsid w:val="001E5641"/>
    <w:rsid w:val="001F0770"/>
    <w:rsid w:val="001F21A1"/>
    <w:rsid w:val="001F2C51"/>
    <w:rsid w:val="001F3361"/>
    <w:rsid w:val="001F370E"/>
    <w:rsid w:val="0021223E"/>
    <w:rsid w:val="0021619F"/>
    <w:rsid w:val="00222A15"/>
    <w:rsid w:val="00223F51"/>
    <w:rsid w:val="0022495E"/>
    <w:rsid w:val="00230D5B"/>
    <w:rsid w:val="00232D4A"/>
    <w:rsid w:val="002428D7"/>
    <w:rsid w:val="00243579"/>
    <w:rsid w:val="0025255F"/>
    <w:rsid w:val="002553D6"/>
    <w:rsid w:val="00257DF4"/>
    <w:rsid w:val="00265EC4"/>
    <w:rsid w:val="00266856"/>
    <w:rsid w:val="002721C6"/>
    <w:rsid w:val="00273EA6"/>
    <w:rsid w:val="00274AE3"/>
    <w:rsid w:val="00275046"/>
    <w:rsid w:val="002751F2"/>
    <w:rsid w:val="002768A2"/>
    <w:rsid w:val="00280CA7"/>
    <w:rsid w:val="0028413C"/>
    <w:rsid w:val="002858E6"/>
    <w:rsid w:val="00285BA6"/>
    <w:rsid w:val="00292611"/>
    <w:rsid w:val="00293C17"/>
    <w:rsid w:val="00293D91"/>
    <w:rsid w:val="002A584B"/>
    <w:rsid w:val="002A5CB5"/>
    <w:rsid w:val="002A6CE7"/>
    <w:rsid w:val="002A7586"/>
    <w:rsid w:val="002B2419"/>
    <w:rsid w:val="002B261B"/>
    <w:rsid w:val="002B3376"/>
    <w:rsid w:val="002B56E8"/>
    <w:rsid w:val="002B57B1"/>
    <w:rsid w:val="002C5835"/>
    <w:rsid w:val="002D143E"/>
    <w:rsid w:val="002D3953"/>
    <w:rsid w:val="002D50E1"/>
    <w:rsid w:val="002E448A"/>
    <w:rsid w:val="002E6749"/>
    <w:rsid w:val="002E695E"/>
    <w:rsid w:val="002F03C8"/>
    <w:rsid w:val="002F04A4"/>
    <w:rsid w:val="002F404C"/>
    <w:rsid w:val="002F5484"/>
    <w:rsid w:val="00307FEC"/>
    <w:rsid w:val="0031198A"/>
    <w:rsid w:val="0031298B"/>
    <w:rsid w:val="003161E6"/>
    <w:rsid w:val="003223F6"/>
    <w:rsid w:val="00322D93"/>
    <w:rsid w:val="00323940"/>
    <w:rsid w:val="003270CC"/>
    <w:rsid w:val="003302C9"/>
    <w:rsid w:val="003315DC"/>
    <w:rsid w:val="0033268D"/>
    <w:rsid w:val="00332B8F"/>
    <w:rsid w:val="003336FE"/>
    <w:rsid w:val="00333BB1"/>
    <w:rsid w:val="003368B0"/>
    <w:rsid w:val="00343D46"/>
    <w:rsid w:val="00347D6A"/>
    <w:rsid w:val="00352895"/>
    <w:rsid w:val="00354CAC"/>
    <w:rsid w:val="00357733"/>
    <w:rsid w:val="00364F0D"/>
    <w:rsid w:val="00370878"/>
    <w:rsid w:val="00372A2A"/>
    <w:rsid w:val="003746BF"/>
    <w:rsid w:val="003747D0"/>
    <w:rsid w:val="003755B0"/>
    <w:rsid w:val="00376A3B"/>
    <w:rsid w:val="00390A25"/>
    <w:rsid w:val="003918D1"/>
    <w:rsid w:val="0039213F"/>
    <w:rsid w:val="00393F58"/>
    <w:rsid w:val="003A220B"/>
    <w:rsid w:val="003A26EA"/>
    <w:rsid w:val="003A3EC9"/>
    <w:rsid w:val="003A5DD9"/>
    <w:rsid w:val="003A5FFF"/>
    <w:rsid w:val="003A77E7"/>
    <w:rsid w:val="003A79F2"/>
    <w:rsid w:val="003B2566"/>
    <w:rsid w:val="003B59F8"/>
    <w:rsid w:val="003B7509"/>
    <w:rsid w:val="003B76E3"/>
    <w:rsid w:val="003C6CF4"/>
    <w:rsid w:val="003C7430"/>
    <w:rsid w:val="003C7529"/>
    <w:rsid w:val="003D1151"/>
    <w:rsid w:val="003D1605"/>
    <w:rsid w:val="003D3D3E"/>
    <w:rsid w:val="003D6420"/>
    <w:rsid w:val="003D710A"/>
    <w:rsid w:val="003D731D"/>
    <w:rsid w:val="003E4150"/>
    <w:rsid w:val="003F1134"/>
    <w:rsid w:val="003F3DF0"/>
    <w:rsid w:val="003F7D90"/>
    <w:rsid w:val="00400461"/>
    <w:rsid w:val="004020AA"/>
    <w:rsid w:val="004041DD"/>
    <w:rsid w:val="00405A07"/>
    <w:rsid w:val="00406491"/>
    <w:rsid w:val="0041753D"/>
    <w:rsid w:val="00424398"/>
    <w:rsid w:val="00425AA9"/>
    <w:rsid w:val="004338B4"/>
    <w:rsid w:val="00434079"/>
    <w:rsid w:val="00434234"/>
    <w:rsid w:val="0043469A"/>
    <w:rsid w:val="00435A06"/>
    <w:rsid w:val="00440C94"/>
    <w:rsid w:val="00440CC9"/>
    <w:rsid w:val="00441555"/>
    <w:rsid w:val="00443485"/>
    <w:rsid w:val="00444642"/>
    <w:rsid w:val="00452B95"/>
    <w:rsid w:val="00460281"/>
    <w:rsid w:val="00461552"/>
    <w:rsid w:val="00462BBD"/>
    <w:rsid w:val="00465C6D"/>
    <w:rsid w:val="004675F5"/>
    <w:rsid w:val="00483D40"/>
    <w:rsid w:val="004853EC"/>
    <w:rsid w:val="00485CB5"/>
    <w:rsid w:val="00490116"/>
    <w:rsid w:val="004A13D1"/>
    <w:rsid w:val="004A41B7"/>
    <w:rsid w:val="004A7FE3"/>
    <w:rsid w:val="004B3B08"/>
    <w:rsid w:val="004B3FA6"/>
    <w:rsid w:val="004C0B56"/>
    <w:rsid w:val="004C163D"/>
    <w:rsid w:val="004C606D"/>
    <w:rsid w:val="004C6857"/>
    <w:rsid w:val="004C6EA8"/>
    <w:rsid w:val="004D2607"/>
    <w:rsid w:val="004D5334"/>
    <w:rsid w:val="004D6B69"/>
    <w:rsid w:val="004D7656"/>
    <w:rsid w:val="004E44CA"/>
    <w:rsid w:val="004E6010"/>
    <w:rsid w:val="004E66EC"/>
    <w:rsid w:val="004F1BED"/>
    <w:rsid w:val="00500C12"/>
    <w:rsid w:val="00504019"/>
    <w:rsid w:val="0050648D"/>
    <w:rsid w:val="00511C58"/>
    <w:rsid w:val="00514C45"/>
    <w:rsid w:val="00515DBE"/>
    <w:rsid w:val="005235A6"/>
    <w:rsid w:val="0052428D"/>
    <w:rsid w:val="005247AB"/>
    <w:rsid w:val="0053281E"/>
    <w:rsid w:val="005456D7"/>
    <w:rsid w:val="00561D78"/>
    <w:rsid w:val="00562B8F"/>
    <w:rsid w:val="005651C3"/>
    <w:rsid w:val="00567236"/>
    <w:rsid w:val="00567F73"/>
    <w:rsid w:val="00570FB4"/>
    <w:rsid w:val="00571701"/>
    <w:rsid w:val="00572CFF"/>
    <w:rsid w:val="0057486D"/>
    <w:rsid w:val="005775EF"/>
    <w:rsid w:val="00580D3D"/>
    <w:rsid w:val="005845B7"/>
    <w:rsid w:val="00585157"/>
    <w:rsid w:val="00591903"/>
    <w:rsid w:val="005935AC"/>
    <w:rsid w:val="005937F5"/>
    <w:rsid w:val="005A0CEB"/>
    <w:rsid w:val="005A2278"/>
    <w:rsid w:val="005A44BC"/>
    <w:rsid w:val="005A79DF"/>
    <w:rsid w:val="005B1853"/>
    <w:rsid w:val="005C5F54"/>
    <w:rsid w:val="005C716C"/>
    <w:rsid w:val="005D4F44"/>
    <w:rsid w:val="005D65EB"/>
    <w:rsid w:val="005E0AA1"/>
    <w:rsid w:val="005E13D0"/>
    <w:rsid w:val="005E6A3B"/>
    <w:rsid w:val="005E7C0B"/>
    <w:rsid w:val="005F7685"/>
    <w:rsid w:val="006146C4"/>
    <w:rsid w:val="00625B01"/>
    <w:rsid w:val="00625BBD"/>
    <w:rsid w:val="0062602A"/>
    <w:rsid w:val="00626AB3"/>
    <w:rsid w:val="00634324"/>
    <w:rsid w:val="006438B2"/>
    <w:rsid w:val="00651BCE"/>
    <w:rsid w:val="0065758A"/>
    <w:rsid w:val="0066210D"/>
    <w:rsid w:val="006634DB"/>
    <w:rsid w:val="0066396D"/>
    <w:rsid w:val="00665AD8"/>
    <w:rsid w:val="00672E69"/>
    <w:rsid w:val="0067420D"/>
    <w:rsid w:val="00676D22"/>
    <w:rsid w:val="0068008A"/>
    <w:rsid w:val="006864CD"/>
    <w:rsid w:val="00687A16"/>
    <w:rsid w:val="006907D8"/>
    <w:rsid w:val="00693436"/>
    <w:rsid w:val="006A0B70"/>
    <w:rsid w:val="006A29EC"/>
    <w:rsid w:val="006B1371"/>
    <w:rsid w:val="006B164D"/>
    <w:rsid w:val="006B1F43"/>
    <w:rsid w:val="006B22CE"/>
    <w:rsid w:val="006B35FC"/>
    <w:rsid w:val="006C2BFB"/>
    <w:rsid w:val="006C50AF"/>
    <w:rsid w:val="006C7F0D"/>
    <w:rsid w:val="006D1947"/>
    <w:rsid w:val="006D2356"/>
    <w:rsid w:val="006D2EC1"/>
    <w:rsid w:val="006D3D86"/>
    <w:rsid w:val="006D6116"/>
    <w:rsid w:val="006E09EF"/>
    <w:rsid w:val="006E0B15"/>
    <w:rsid w:val="006E122D"/>
    <w:rsid w:val="006E4CC6"/>
    <w:rsid w:val="006F7DD5"/>
    <w:rsid w:val="007015D5"/>
    <w:rsid w:val="00702B13"/>
    <w:rsid w:val="00712617"/>
    <w:rsid w:val="007138F5"/>
    <w:rsid w:val="00715FF3"/>
    <w:rsid w:val="00727A8A"/>
    <w:rsid w:val="00727B9B"/>
    <w:rsid w:val="00727F63"/>
    <w:rsid w:val="00741EEB"/>
    <w:rsid w:val="0074227C"/>
    <w:rsid w:val="007600EF"/>
    <w:rsid w:val="007609D2"/>
    <w:rsid w:val="00762F70"/>
    <w:rsid w:val="0076738D"/>
    <w:rsid w:val="00767E81"/>
    <w:rsid w:val="00770E23"/>
    <w:rsid w:val="00774833"/>
    <w:rsid w:val="00775034"/>
    <w:rsid w:val="00776E6E"/>
    <w:rsid w:val="007841BD"/>
    <w:rsid w:val="0079622D"/>
    <w:rsid w:val="00796397"/>
    <w:rsid w:val="007A2AAA"/>
    <w:rsid w:val="007A332C"/>
    <w:rsid w:val="007A7522"/>
    <w:rsid w:val="007B250E"/>
    <w:rsid w:val="007C2184"/>
    <w:rsid w:val="007D0249"/>
    <w:rsid w:val="007D3023"/>
    <w:rsid w:val="007D4091"/>
    <w:rsid w:val="007D7725"/>
    <w:rsid w:val="007D7E28"/>
    <w:rsid w:val="007E1256"/>
    <w:rsid w:val="007E473C"/>
    <w:rsid w:val="007E5365"/>
    <w:rsid w:val="007F1262"/>
    <w:rsid w:val="007F3382"/>
    <w:rsid w:val="007F7295"/>
    <w:rsid w:val="00800746"/>
    <w:rsid w:val="00810603"/>
    <w:rsid w:val="00810924"/>
    <w:rsid w:val="00810F6C"/>
    <w:rsid w:val="00811B54"/>
    <w:rsid w:val="008137CA"/>
    <w:rsid w:val="00814F44"/>
    <w:rsid w:val="00814F68"/>
    <w:rsid w:val="00817DE9"/>
    <w:rsid w:val="00821B39"/>
    <w:rsid w:val="00823208"/>
    <w:rsid w:val="008342CA"/>
    <w:rsid w:val="00834FF4"/>
    <w:rsid w:val="008365FF"/>
    <w:rsid w:val="008425B9"/>
    <w:rsid w:val="00843311"/>
    <w:rsid w:val="0084448E"/>
    <w:rsid w:val="00847F14"/>
    <w:rsid w:val="008521F2"/>
    <w:rsid w:val="00854951"/>
    <w:rsid w:val="00854A0F"/>
    <w:rsid w:val="0085593B"/>
    <w:rsid w:val="00856ABD"/>
    <w:rsid w:val="00857275"/>
    <w:rsid w:val="008607F6"/>
    <w:rsid w:val="00862CF6"/>
    <w:rsid w:val="00863614"/>
    <w:rsid w:val="00867482"/>
    <w:rsid w:val="00870767"/>
    <w:rsid w:val="00871189"/>
    <w:rsid w:val="00875FD3"/>
    <w:rsid w:val="008777D5"/>
    <w:rsid w:val="00880F8C"/>
    <w:rsid w:val="008878B1"/>
    <w:rsid w:val="00896827"/>
    <w:rsid w:val="008A1D80"/>
    <w:rsid w:val="008A6B45"/>
    <w:rsid w:val="008B168A"/>
    <w:rsid w:val="008B25DC"/>
    <w:rsid w:val="008B274F"/>
    <w:rsid w:val="008B3BE4"/>
    <w:rsid w:val="008B52A8"/>
    <w:rsid w:val="008B53BA"/>
    <w:rsid w:val="008B5E69"/>
    <w:rsid w:val="008B637A"/>
    <w:rsid w:val="008C32DC"/>
    <w:rsid w:val="008C55CA"/>
    <w:rsid w:val="008D46C9"/>
    <w:rsid w:val="008D73CE"/>
    <w:rsid w:val="008E09B0"/>
    <w:rsid w:val="008E0FE7"/>
    <w:rsid w:val="008E1B22"/>
    <w:rsid w:val="008E1F71"/>
    <w:rsid w:val="008E3C40"/>
    <w:rsid w:val="008E474A"/>
    <w:rsid w:val="008F55DA"/>
    <w:rsid w:val="00904035"/>
    <w:rsid w:val="00905800"/>
    <w:rsid w:val="009058A7"/>
    <w:rsid w:val="00911F01"/>
    <w:rsid w:val="00920D2A"/>
    <w:rsid w:val="00921758"/>
    <w:rsid w:val="00924000"/>
    <w:rsid w:val="00927624"/>
    <w:rsid w:val="00927B05"/>
    <w:rsid w:val="0093066E"/>
    <w:rsid w:val="009408C7"/>
    <w:rsid w:val="00946519"/>
    <w:rsid w:val="00946F18"/>
    <w:rsid w:val="009510B0"/>
    <w:rsid w:val="00952442"/>
    <w:rsid w:val="009532F5"/>
    <w:rsid w:val="00955361"/>
    <w:rsid w:val="00963300"/>
    <w:rsid w:val="00964101"/>
    <w:rsid w:val="009728E3"/>
    <w:rsid w:val="0097414B"/>
    <w:rsid w:val="00983266"/>
    <w:rsid w:val="009863CD"/>
    <w:rsid w:val="00987DF3"/>
    <w:rsid w:val="00994BF8"/>
    <w:rsid w:val="009A3FB1"/>
    <w:rsid w:val="009A47BD"/>
    <w:rsid w:val="009A668D"/>
    <w:rsid w:val="009A7509"/>
    <w:rsid w:val="009B06B9"/>
    <w:rsid w:val="009B17F0"/>
    <w:rsid w:val="009B1F89"/>
    <w:rsid w:val="009B4F82"/>
    <w:rsid w:val="009B5061"/>
    <w:rsid w:val="009B6B8B"/>
    <w:rsid w:val="009C76D0"/>
    <w:rsid w:val="009D6251"/>
    <w:rsid w:val="009E15E9"/>
    <w:rsid w:val="009F2391"/>
    <w:rsid w:val="009F29B0"/>
    <w:rsid w:val="00A0059B"/>
    <w:rsid w:val="00A00770"/>
    <w:rsid w:val="00A03156"/>
    <w:rsid w:val="00A05486"/>
    <w:rsid w:val="00A137FC"/>
    <w:rsid w:val="00A15D2B"/>
    <w:rsid w:val="00A2254B"/>
    <w:rsid w:val="00A24F19"/>
    <w:rsid w:val="00A36990"/>
    <w:rsid w:val="00A36EDE"/>
    <w:rsid w:val="00A416F2"/>
    <w:rsid w:val="00A42279"/>
    <w:rsid w:val="00A4408B"/>
    <w:rsid w:val="00A539B6"/>
    <w:rsid w:val="00A6165C"/>
    <w:rsid w:val="00A645CB"/>
    <w:rsid w:val="00A64E87"/>
    <w:rsid w:val="00A72FB0"/>
    <w:rsid w:val="00A758B8"/>
    <w:rsid w:val="00A75BBF"/>
    <w:rsid w:val="00A76252"/>
    <w:rsid w:val="00A76E65"/>
    <w:rsid w:val="00A776ED"/>
    <w:rsid w:val="00A807C6"/>
    <w:rsid w:val="00A813D6"/>
    <w:rsid w:val="00A827C9"/>
    <w:rsid w:val="00A85DDC"/>
    <w:rsid w:val="00A87EC8"/>
    <w:rsid w:val="00A91514"/>
    <w:rsid w:val="00A95FD3"/>
    <w:rsid w:val="00A96694"/>
    <w:rsid w:val="00AA08EB"/>
    <w:rsid w:val="00AA10A2"/>
    <w:rsid w:val="00AA171E"/>
    <w:rsid w:val="00AA44FA"/>
    <w:rsid w:val="00AB0728"/>
    <w:rsid w:val="00AB5175"/>
    <w:rsid w:val="00AC2AD3"/>
    <w:rsid w:val="00AC3394"/>
    <w:rsid w:val="00AC661C"/>
    <w:rsid w:val="00AD44B8"/>
    <w:rsid w:val="00AE11DF"/>
    <w:rsid w:val="00AE1D3C"/>
    <w:rsid w:val="00AE2EDF"/>
    <w:rsid w:val="00AE308B"/>
    <w:rsid w:val="00AE5C4F"/>
    <w:rsid w:val="00AE7674"/>
    <w:rsid w:val="00AF22F0"/>
    <w:rsid w:val="00AF41B4"/>
    <w:rsid w:val="00AF55F5"/>
    <w:rsid w:val="00AF6D3E"/>
    <w:rsid w:val="00AF6E0E"/>
    <w:rsid w:val="00B03738"/>
    <w:rsid w:val="00B07AEB"/>
    <w:rsid w:val="00B07CF3"/>
    <w:rsid w:val="00B129C9"/>
    <w:rsid w:val="00B136AB"/>
    <w:rsid w:val="00B14713"/>
    <w:rsid w:val="00B14E35"/>
    <w:rsid w:val="00B23E28"/>
    <w:rsid w:val="00B3069F"/>
    <w:rsid w:val="00B3605C"/>
    <w:rsid w:val="00B36396"/>
    <w:rsid w:val="00B372EE"/>
    <w:rsid w:val="00B40B25"/>
    <w:rsid w:val="00B43A20"/>
    <w:rsid w:val="00B447B9"/>
    <w:rsid w:val="00B47039"/>
    <w:rsid w:val="00B504C1"/>
    <w:rsid w:val="00B50865"/>
    <w:rsid w:val="00B529EB"/>
    <w:rsid w:val="00B55A99"/>
    <w:rsid w:val="00B564E7"/>
    <w:rsid w:val="00B60E3F"/>
    <w:rsid w:val="00B610A3"/>
    <w:rsid w:val="00B63313"/>
    <w:rsid w:val="00B65D9A"/>
    <w:rsid w:val="00B703EB"/>
    <w:rsid w:val="00B70840"/>
    <w:rsid w:val="00B74A14"/>
    <w:rsid w:val="00B760D2"/>
    <w:rsid w:val="00B76207"/>
    <w:rsid w:val="00B77607"/>
    <w:rsid w:val="00B80CAC"/>
    <w:rsid w:val="00B87D02"/>
    <w:rsid w:val="00B90104"/>
    <w:rsid w:val="00B9372D"/>
    <w:rsid w:val="00B9528D"/>
    <w:rsid w:val="00B95B0A"/>
    <w:rsid w:val="00BA5BE3"/>
    <w:rsid w:val="00BA6D3F"/>
    <w:rsid w:val="00BB4774"/>
    <w:rsid w:val="00BC0122"/>
    <w:rsid w:val="00BC148F"/>
    <w:rsid w:val="00BD4E00"/>
    <w:rsid w:val="00BD53CB"/>
    <w:rsid w:val="00BE04E0"/>
    <w:rsid w:val="00BE0DEB"/>
    <w:rsid w:val="00BF0A1F"/>
    <w:rsid w:val="00BF1A9B"/>
    <w:rsid w:val="00BF1E9E"/>
    <w:rsid w:val="00BF2486"/>
    <w:rsid w:val="00BF46B8"/>
    <w:rsid w:val="00BF63D7"/>
    <w:rsid w:val="00C0282D"/>
    <w:rsid w:val="00C02D31"/>
    <w:rsid w:val="00C0399A"/>
    <w:rsid w:val="00C148B2"/>
    <w:rsid w:val="00C21CC3"/>
    <w:rsid w:val="00C26B71"/>
    <w:rsid w:val="00C34955"/>
    <w:rsid w:val="00C35BD4"/>
    <w:rsid w:val="00C36B1D"/>
    <w:rsid w:val="00C3735A"/>
    <w:rsid w:val="00C3751A"/>
    <w:rsid w:val="00C37868"/>
    <w:rsid w:val="00C44360"/>
    <w:rsid w:val="00C45824"/>
    <w:rsid w:val="00C636B0"/>
    <w:rsid w:val="00C64AFE"/>
    <w:rsid w:val="00C67AB0"/>
    <w:rsid w:val="00C72C6F"/>
    <w:rsid w:val="00C73305"/>
    <w:rsid w:val="00C73944"/>
    <w:rsid w:val="00C802AD"/>
    <w:rsid w:val="00C81DAF"/>
    <w:rsid w:val="00C85859"/>
    <w:rsid w:val="00C86336"/>
    <w:rsid w:val="00C864E5"/>
    <w:rsid w:val="00C910D8"/>
    <w:rsid w:val="00C92DB9"/>
    <w:rsid w:val="00C9350B"/>
    <w:rsid w:val="00C93D49"/>
    <w:rsid w:val="00CA2169"/>
    <w:rsid w:val="00CA7996"/>
    <w:rsid w:val="00CB6CA7"/>
    <w:rsid w:val="00CC2375"/>
    <w:rsid w:val="00CD011B"/>
    <w:rsid w:val="00CD077B"/>
    <w:rsid w:val="00CD2580"/>
    <w:rsid w:val="00CD42CF"/>
    <w:rsid w:val="00CD74D8"/>
    <w:rsid w:val="00CE02B1"/>
    <w:rsid w:val="00CE49EE"/>
    <w:rsid w:val="00CE6AC0"/>
    <w:rsid w:val="00CE6E71"/>
    <w:rsid w:val="00CE6F96"/>
    <w:rsid w:val="00CE6FDD"/>
    <w:rsid w:val="00CF2516"/>
    <w:rsid w:val="00CF2D58"/>
    <w:rsid w:val="00CF3219"/>
    <w:rsid w:val="00CF3662"/>
    <w:rsid w:val="00CF4CD3"/>
    <w:rsid w:val="00CF6CBE"/>
    <w:rsid w:val="00D022D4"/>
    <w:rsid w:val="00D02EDB"/>
    <w:rsid w:val="00D0780D"/>
    <w:rsid w:val="00D170A9"/>
    <w:rsid w:val="00D21E9C"/>
    <w:rsid w:val="00D2763B"/>
    <w:rsid w:val="00D35A01"/>
    <w:rsid w:val="00D360C5"/>
    <w:rsid w:val="00D47013"/>
    <w:rsid w:val="00D50FBA"/>
    <w:rsid w:val="00D53340"/>
    <w:rsid w:val="00D53D5C"/>
    <w:rsid w:val="00D56833"/>
    <w:rsid w:val="00D636F0"/>
    <w:rsid w:val="00D64F17"/>
    <w:rsid w:val="00D65267"/>
    <w:rsid w:val="00D7629B"/>
    <w:rsid w:val="00D87E0C"/>
    <w:rsid w:val="00D904BD"/>
    <w:rsid w:val="00D9373E"/>
    <w:rsid w:val="00DA4718"/>
    <w:rsid w:val="00DB11CE"/>
    <w:rsid w:val="00DD02DE"/>
    <w:rsid w:val="00DD52E6"/>
    <w:rsid w:val="00DD6E56"/>
    <w:rsid w:val="00DE2754"/>
    <w:rsid w:val="00DE49B3"/>
    <w:rsid w:val="00DE560E"/>
    <w:rsid w:val="00DF1221"/>
    <w:rsid w:val="00DF1965"/>
    <w:rsid w:val="00DF3E70"/>
    <w:rsid w:val="00DF68D6"/>
    <w:rsid w:val="00E0788A"/>
    <w:rsid w:val="00E12301"/>
    <w:rsid w:val="00E12386"/>
    <w:rsid w:val="00E1387D"/>
    <w:rsid w:val="00E15752"/>
    <w:rsid w:val="00E15B28"/>
    <w:rsid w:val="00E23218"/>
    <w:rsid w:val="00E41251"/>
    <w:rsid w:val="00E42AFF"/>
    <w:rsid w:val="00E46943"/>
    <w:rsid w:val="00E52938"/>
    <w:rsid w:val="00E5581C"/>
    <w:rsid w:val="00E615F0"/>
    <w:rsid w:val="00E63DFE"/>
    <w:rsid w:val="00E6737C"/>
    <w:rsid w:val="00E67F72"/>
    <w:rsid w:val="00E70FFB"/>
    <w:rsid w:val="00E71CCC"/>
    <w:rsid w:val="00E749F7"/>
    <w:rsid w:val="00E77BF0"/>
    <w:rsid w:val="00E83265"/>
    <w:rsid w:val="00E90844"/>
    <w:rsid w:val="00E913D1"/>
    <w:rsid w:val="00E91E7A"/>
    <w:rsid w:val="00E9342B"/>
    <w:rsid w:val="00E94C48"/>
    <w:rsid w:val="00E9534A"/>
    <w:rsid w:val="00E96128"/>
    <w:rsid w:val="00EA028C"/>
    <w:rsid w:val="00EA26A0"/>
    <w:rsid w:val="00EA45E9"/>
    <w:rsid w:val="00EA4EFF"/>
    <w:rsid w:val="00EA50C0"/>
    <w:rsid w:val="00EA511C"/>
    <w:rsid w:val="00EA52C5"/>
    <w:rsid w:val="00EB355A"/>
    <w:rsid w:val="00EC3674"/>
    <w:rsid w:val="00EC5747"/>
    <w:rsid w:val="00EC66F1"/>
    <w:rsid w:val="00ED0176"/>
    <w:rsid w:val="00ED5DCF"/>
    <w:rsid w:val="00EE2145"/>
    <w:rsid w:val="00EE2E54"/>
    <w:rsid w:val="00EE5D2F"/>
    <w:rsid w:val="00EF3C35"/>
    <w:rsid w:val="00EF4FEF"/>
    <w:rsid w:val="00EF6DDE"/>
    <w:rsid w:val="00F04CCF"/>
    <w:rsid w:val="00F13093"/>
    <w:rsid w:val="00F22D5D"/>
    <w:rsid w:val="00F22F4D"/>
    <w:rsid w:val="00F248AC"/>
    <w:rsid w:val="00F30CCB"/>
    <w:rsid w:val="00F30DFA"/>
    <w:rsid w:val="00F31EB2"/>
    <w:rsid w:val="00F340AC"/>
    <w:rsid w:val="00F425D1"/>
    <w:rsid w:val="00F433A1"/>
    <w:rsid w:val="00F44FB4"/>
    <w:rsid w:val="00F4756C"/>
    <w:rsid w:val="00F518A6"/>
    <w:rsid w:val="00F51A8E"/>
    <w:rsid w:val="00F520C6"/>
    <w:rsid w:val="00F54E23"/>
    <w:rsid w:val="00F61501"/>
    <w:rsid w:val="00F67CEA"/>
    <w:rsid w:val="00F73AF2"/>
    <w:rsid w:val="00F766D6"/>
    <w:rsid w:val="00F778C8"/>
    <w:rsid w:val="00F82C36"/>
    <w:rsid w:val="00F868D9"/>
    <w:rsid w:val="00F91224"/>
    <w:rsid w:val="00FA7993"/>
    <w:rsid w:val="00FB4685"/>
    <w:rsid w:val="00FB54D7"/>
    <w:rsid w:val="00FC05DA"/>
    <w:rsid w:val="00FC065C"/>
    <w:rsid w:val="00FC75ED"/>
    <w:rsid w:val="00FD4161"/>
    <w:rsid w:val="00FD4625"/>
    <w:rsid w:val="00FD46EA"/>
    <w:rsid w:val="00FD571E"/>
    <w:rsid w:val="00FE187F"/>
    <w:rsid w:val="00FE7BB6"/>
    <w:rsid w:val="00FF0AEC"/>
    <w:rsid w:val="00FF2F3B"/>
    <w:rsid w:val="00FF4149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079D"/>
  <w15:docId w15:val="{F9C2E9D9-9513-4AED-B200-B51D572B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8C8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E9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3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F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8">
    <w:name w:val="Unresolved Mention"/>
    <w:basedOn w:val="a0"/>
    <w:uiPriority w:val="99"/>
    <w:semiHidden/>
    <w:unhideWhenUsed/>
    <w:rsid w:val="005C5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lobal-etp.ru" TargetMode="External"/><Relationship Id="rId12" Type="http://schemas.openxmlformats.org/officeDocument/2006/relationships/hyperlink" Target="https://global-et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-etp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u74@rosim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-et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C7295-9D17-4603-A7F0-494B6429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53227</TotalTime>
  <Pages>8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Перспекива</dc:creator>
  <cp:keywords/>
  <dc:description/>
  <cp:lastModifiedBy>Kapital</cp:lastModifiedBy>
  <cp:revision>50</cp:revision>
  <cp:lastPrinted>2023-09-18T09:48:00Z</cp:lastPrinted>
  <dcterms:created xsi:type="dcterms:W3CDTF">2022-11-21T09:20:00Z</dcterms:created>
  <dcterms:modified xsi:type="dcterms:W3CDTF">2023-11-02T08:22:00Z</dcterms:modified>
</cp:coreProperties>
</file>