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511B" w14:textId="43729D01" w:rsidR="00424CBA" w:rsidRPr="003D48F1" w:rsidRDefault="00E6676C" w:rsidP="000D719E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ФОРМА</w:t>
      </w:r>
    </w:p>
    <w:p w14:paraId="347C60F7" w14:textId="1EFDFD37" w:rsidR="00424CBA" w:rsidRPr="003D48F1" w:rsidRDefault="00E6676C" w:rsidP="00BA6887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 xml:space="preserve">согласия на обработку персональных данных </w:t>
      </w:r>
    </w:p>
    <w:p w14:paraId="22A0B28F" w14:textId="77777777" w:rsidR="00424CBA" w:rsidRPr="003D48F1" w:rsidRDefault="00424CBA">
      <w:pPr>
        <w:pStyle w:val="ConsPlusNonformat0"/>
        <w:jc w:val="both"/>
        <w:rPr>
          <w:rFonts w:ascii="Times New Roman" w:hAnsi="Times New Roman" w:cs="Times New Roman"/>
          <w:sz w:val="24"/>
        </w:rPr>
      </w:pPr>
    </w:p>
    <w:p w14:paraId="297D6095" w14:textId="33CCA233" w:rsidR="00424CBA" w:rsidRPr="003D48F1" w:rsidRDefault="00E6676C" w:rsidP="00621D9D">
      <w:pPr>
        <w:pStyle w:val="ConsPlusNonformat0"/>
        <w:ind w:firstLine="567"/>
        <w:rPr>
          <w:rFonts w:ascii="Times New Roman" w:hAnsi="Times New Roman" w:cs="Times New Roman"/>
          <w:sz w:val="24"/>
        </w:rPr>
      </w:pPr>
      <w:proofErr w:type="gramStart"/>
      <w:r w:rsidRPr="003D48F1">
        <w:rPr>
          <w:rFonts w:ascii="Times New Roman" w:hAnsi="Times New Roman" w:cs="Times New Roman"/>
          <w:sz w:val="24"/>
        </w:rPr>
        <w:t>Я,_</w:t>
      </w:r>
      <w:proofErr w:type="gramEnd"/>
      <w:r w:rsidRPr="003D48F1">
        <w:rPr>
          <w:rFonts w:ascii="Times New Roman" w:hAnsi="Times New Roman" w:cs="Times New Roman"/>
          <w:sz w:val="24"/>
        </w:rPr>
        <w:t>___________________________________________________________</w:t>
      </w:r>
      <w:r w:rsidR="00621D9D" w:rsidRPr="003D48F1">
        <w:rPr>
          <w:rFonts w:ascii="Times New Roman" w:hAnsi="Times New Roman" w:cs="Times New Roman"/>
          <w:sz w:val="24"/>
        </w:rPr>
        <w:t>_________</w:t>
      </w:r>
      <w:r w:rsidRPr="003D48F1">
        <w:rPr>
          <w:rFonts w:ascii="Times New Roman" w:hAnsi="Times New Roman" w:cs="Times New Roman"/>
          <w:sz w:val="24"/>
        </w:rPr>
        <w:t>____,</w:t>
      </w:r>
    </w:p>
    <w:p w14:paraId="49EEF1A5" w14:textId="443B43FF" w:rsidR="00424CBA" w:rsidRPr="003D48F1" w:rsidRDefault="00E6676C" w:rsidP="00764293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(фамилия,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имя,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отчество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(при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наличии)</w:t>
      </w:r>
    </w:p>
    <w:p w14:paraId="4FE641EC" w14:textId="53991BCE" w:rsidR="00424CBA" w:rsidRPr="003D48F1" w:rsidRDefault="00E6676C" w:rsidP="005D27F9">
      <w:pPr>
        <w:pStyle w:val="ConsPlusNonformat0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зарегистрированный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(зарегистрированная)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адресу</w:t>
      </w:r>
      <w:r w:rsidR="00764293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____________________</w:t>
      </w:r>
      <w:r w:rsidR="00621D9D" w:rsidRPr="003D48F1">
        <w:rPr>
          <w:rFonts w:ascii="Times New Roman" w:hAnsi="Times New Roman" w:cs="Times New Roman"/>
          <w:sz w:val="24"/>
        </w:rPr>
        <w:t>_________</w:t>
      </w:r>
      <w:r w:rsidRPr="003D48F1">
        <w:rPr>
          <w:rFonts w:ascii="Times New Roman" w:hAnsi="Times New Roman" w:cs="Times New Roman"/>
          <w:sz w:val="24"/>
        </w:rPr>
        <w:t>_____</w:t>
      </w:r>
    </w:p>
    <w:p w14:paraId="3FD9C149" w14:textId="77777777" w:rsidR="002F1E12" w:rsidRPr="003D48F1" w:rsidRDefault="002F1E12" w:rsidP="005D27F9">
      <w:pPr>
        <w:pStyle w:val="ConsPlusNonformat0"/>
        <w:rPr>
          <w:rFonts w:ascii="Times New Roman" w:hAnsi="Times New Roman" w:cs="Times New Roman"/>
          <w:sz w:val="24"/>
        </w:rPr>
      </w:pPr>
    </w:p>
    <w:p w14:paraId="4F7BD4DF" w14:textId="5F89ADB4" w:rsidR="00424CBA" w:rsidRPr="003D48F1" w:rsidRDefault="00E6676C" w:rsidP="005D27F9">
      <w:pPr>
        <w:pStyle w:val="ConsPlusNonformat0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________________________________________________</w:t>
      </w:r>
      <w:r w:rsidR="00621D9D" w:rsidRPr="003D48F1">
        <w:rPr>
          <w:rFonts w:ascii="Times New Roman" w:hAnsi="Times New Roman" w:cs="Times New Roman"/>
          <w:sz w:val="24"/>
        </w:rPr>
        <w:t>_____</w:t>
      </w:r>
      <w:r w:rsidRPr="003D48F1">
        <w:rPr>
          <w:rFonts w:ascii="Times New Roman" w:hAnsi="Times New Roman" w:cs="Times New Roman"/>
          <w:sz w:val="24"/>
        </w:rPr>
        <w:t>__________________________,</w:t>
      </w:r>
    </w:p>
    <w:p w14:paraId="5E339179" w14:textId="77777777" w:rsidR="002F1E12" w:rsidRPr="003D48F1" w:rsidRDefault="002F1E12" w:rsidP="005D27F9">
      <w:pPr>
        <w:pStyle w:val="ConsPlusNonformat0"/>
        <w:rPr>
          <w:rFonts w:ascii="Times New Roman" w:hAnsi="Times New Roman" w:cs="Times New Roman"/>
          <w:sz w:val="24"/>
        </w:rPr>
      </w:pPr>
    </w:p>
    <w:p w14:paraId="5CA25C8E" w14:textId="1FD8E0C4" w:rsidR="00424CBA" w:rsidRPr="003D48F1" w:rsidRDefault="00E6676C" w:rsidP="005D27F9">
      <w:pPr>
        <w:pStyle w:val="ConsPlusNonformat0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паспорт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серия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________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N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_____________,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выдан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___</w:t>
      </w:r>
      <w:r w:rsidR="00621D9D" w:rsidRPr="003D48F1">
        <w:rPr>
          <w:rFonts w:ascii="Times New Roman" w:hAnsi="Times New Roman" w:cs="Times New Roman"/>
          <w:sz w:val="24"/>
        </w:rPr>
        <w:t>_______________________</w:t>
      </w:r>
      <w:r w:rsidRPr="003D48F1">
        <w:rPr>
          <w:rFonts w:ascii="Times New Roman" w:hAnsi="Times New Roman" w:cs="Times New Roman"/>
          <w:sz w:val="24"/>
        </w:rPr>
        <w:t>_</w:t>
      </w:r>
      <w:r w:rsidR="00621D9D" w:rsidRPr="003D48F1">
        <w:rPr>
          <w:rFonts w:ascii="Times New Roman" w:hAnsi="Times New Roman" w:cs="Times New Roman"/>
          <w:sz w:val="24"/>
        </w:rPr>
        <w:t>___</w:t>
      </w:r>
      <w:r w:rsidRPr="003D48F1">
        <w:rPr>
          <w:rFonts w:ascii="Times New Roman" w:hAnsi="Times New Roman" w:cs="Times New Roman"/>
          <w:sz w:val="24"/>
        </w:rPr>
        <w:t>______,</w:t>
      </w:r>
    </w:p>
    <w:p w14:paraId="48C20E8E" w14:textId="77777777" w:rsidR="002F1E12" w:rsidRPr="003D48F1" w:rsidRDefault="002F1E12" w:rsidP="005D27F9">
      <w:pPr>
        <w:pStyle w:val="ConsPlusNonformat0"/>
        <w:rPr>
          <w:rFonts w:ascii="Times New Roman" w:hAnsi="Times New Roman" w:cs="Times New Roman"/>
          <w:sz w:val="24"/>
        </w:rPr>
      </w:pPr>
    </w:p>
    <w:p w14:paraId="5BC5A2DA" w14:textId="7B60B9BA" w:rsidR="00424CBA" w:rsidRPr="003D48F1" w:rsidRDefault="00E6676C" w:rsidP="005D27F9">
      <w:pPr>
        <w:pStyle w:val="ConsPlusNonformat0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______________________________________</w:t>
      </w:r>
      <w:r w:rsidR="00621D9D" w:rsidRPr="003D48F1">
        <w:rPr>
          <w:rFonts w:ascii="Times New Roman" w:hAnsi="Times New Roman" w:cs="Times New Roman"/>
          <w:sz w:val="24"/>
        </w:rPr>
        <w:t>_____</w:t>
      </w:r>
      <w:r w:rsidRPr="003D48F1">
        <w:rPr>
          <w:rFonts w:ascii="Times New Roman" w:hAnsi="Times New Roman" w:cs="Times New Roman"/>
          <w:sz w:val="24"/>
        </w:rPr>
        <w:t>_____________________________________</w:t>
      </w:r>
    </w:p>
    <w:p w14:paraId="48057B48" w14:textId="36BE1F7C" w:rsidR="00424CBA" w:rsidRPr="003D48F1" w:rsidRDefault="00E6676C" w:rsidP="00764293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(дата)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(кем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выдан)</w:t>
      </w:r>
    </w:p>
    <w:p w14:paraId="15575D30" w14:textId="4FAD5F04" w:rsidR="00424CBA" w:rsidRPr="003D48F1" w:rsidRDefault="00E6676C" w:rsidP="005D27F9">
      <w:pPr>
        <w:pStyle w:val="ConsPlusNonformat0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__________________________________________</w:t>
      </w:r>
      <w:r w:rsidR="00621D9D" w:rsidRPr="003D48F1">
        <w:rPr>
          <w:rFonts w:ascii="Times New Roman" w:hAnsi="Times New Roman" w:cs="Times New Roman"/>
          <w:sz w:val="24"/>
        </w:rPr>
        <w:t>_____</w:t>
      </w:r>
      <w:r w:rsidRPr="003D48F1">
        <w:rPr>
          <w:rFonts w:ascii="Times New Roman" w:hAnsi="Times New Roman" w:cs="Times New Roman"/>
          <w:sz w:val="24"/>
        </w:rPr>
        <w:t>________________________________</w:t>
      </w:r>
      <w:r w:rsidR="003B56F0" w:rsidRPr="003D48F1">
        <w:rPr>
          <w:rFonts w:ascii="Times New Roman" w:hAnsi="Times New Roman" w:cs="Times New Roman"/>
          <w:sz w:val="24"/>
        </w:rPr>
        <w:t>,</w:t>
      </w:r>
    </w:p>
    <w:p w14:paraId="5DE7C610" w14:textId="77777777" w:rsidR="003B56F0" w:rsidRPr="003D48F1" w:rsidRDefault="003B56F0" w:rsidP="005D27F9">
      <w:pPr>
        <w:pStyle w:val="ConsPlusNonformat0"/>
        <w:rPr>
          <w:rFonts w:ascii="Times New Roman" w:hAnsi="Times New Roman" w:cs="Times New Roman"/>
          <w:sz w:val="24"/>
        </w:rPr>
      </w:pPr>
    </w:p>
    <w:p w14:paraId="46E43DD0" w14:textId="7AD43082" w:rsidR="003B56F0" w:rsidRPr="003D48F1" w:rsidRDefault="003B56F0" w:rsidP="005D27F9">
      <w:pPr>
        <w:pStyle w:val="ConsPlusNonformat0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ИНН ____________________________________, СНИЛС_______________________________,</w:t>
      </w:r>
    </w:p>
    <w:p w14:paraId="3B415C2D" w14:textId="77777777" w:rsidR="003B56F0" w:rsidRPr="003D48F1" w:rsidRDefault="003B56F0" w:rsidP="005D27F9">
      <w:pPr>
        <w:pStyle w:val="ConsPlusNonformat0"/>
        <w:rPr>
          <w:rFonts w:ascii="Times New Roman" w:hAnsi="Times New Roman" w:cs="Times New Roman"/>
          <w:sz w:val="24"/>
        </w:rPr>
      </w:pPr>
    </w:p>
    <w:p w14:paraId="20181E7D" w14:textId="3C614247" w:rsidR="00424CBA" w:rsidRPr="003D48F1" w:rsidRDefault="00E6676C" w:rsidP="003D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textAlignment w:val="baseline"/>
        <w:rPr>
          <w:rFonts w:ascii="Times New Roman" w:hAnsi="Times New Roman" w:cs="Times New Roman"/>
          <w:lang w:eastAsia="en-US"/>
        </w:rPr>
      </w:pPr>
      <w:r w:rsidRPr="003D48F1">
        <w:rPr>
          <w:rFonts w:ascii="Times New Roman" w:hAnsi="Times New Roman" w:cs="Times New Roman"/>
        </w:rPr>
        <w:t>свободно,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своей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волей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и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в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своем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интересе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даю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согласие</w:t>
      </w:r>
      <w:r w:rsidR="005D27F9" w:rsidRPr="003D48F1">
        <w:rPr>
          <w:rFonts w:ascii="Times New Roman" w:hAnsi="Times New Roman" w:cs="Times New Roman"/>
        </w:rPr>
        <w:t xml:space="preserve"> </w:t>
      </w:r>
      <w:r w:rsidR="00BA6887" w:rsidRPr="003D48F1">
        <w:rPr>
          <w:rFonts w:ascii="Times New Roman" w:hAnsi="Times New Roman" w:cs="Times New Roman"/>
        </w:rPr>
        <w:t>обществу с ограниченной ответственностью «</w:t>
      </w:r>
      <w:r w:rsidR="003D48F1" w:rsidRPr="003D48F1">
        <w:rPr>
          <w:rFonts w:ascii="Times New Roman" w:hAnsi="Times New Roman" w:cs="Times New Roman"/>
        </w:rPr>
        <w:t>Перспектива</w:t>
      </w:r>
      <w:r w:rsidR="00BA6887" w:rsidRPr="003D48F1">
        <w:rPr>
          <w:rFonts w:ascii="Times New Roman" w:hAnsi="Times New Roman" w:cs="Times New Roman"/>
        </w:rPr>
        <w:t xml:space="preserve">», </w:t>
      </w:r>
      <w:r w:rsidRPr="003D48F1">
        <w:rPr>
          <w:rFonts w:ascii="Times New Roman" w:hAnsi="Times New Roman" w:cs="Times New Roman"/>
        </w:rPr>
        <w:t>расположенно</w:t>
      </w:r>
      <w:r w:rsidR="00BA6887" w:rsidRPr="003D48F1">
        <w:rPr>
          <w:rFonts w:ascii="Times New Roman" w:hAnsi="Times New Roman" w:cs="Times New Roman"/>
        </w:rPr>
        <w:t>му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по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адресу:</w:t>
      </w:r>
      <w:r w:rsidR="005D27F9" w:rsidRPr="003D48F1">
        <w:rPr>
          <w:rFonts w:ascii="Times New Roman" w:hAnsi="Times New Roman" w:cs="Times New Roman"/>
        </w:rPr>
        <w:t xml:space="preserve"> </w:t>
      </w:r>
      <w:r w:rsidR="003D48F1" w:rsidRPr="003D48F1">
        <w:rPr>
          <w:rFonts w:ascii="Times New Roman" w:hAnsi="Times New Roman" w:cs="Times New Roman"/>
          <w:lang w:eastAsia="en-US"/>
        </w:rPr>
        <w:t>414024</w:t>
      </w:r>
      <w:r w:rsidR="003D48F1" w:rsidRPr="003D48F1">
        <w:rPr>
          <w:rFonts w:ascii="Times New Roman" w:hAnsi="Times New Roman" w:cs="Times New Roman"/>
          <w:lang w:eastAsia="en-US"/>
        </w:rPr>
        <w:t xml:space="preserve">, </w:t>
      </w:r>
      <w:r w:rsidR="003D48F1" w:rsidRPr="003D48F1">
        <w:rPr>
          <w:rFonts w:ascii="Times New Roman" w:hAnsi="Times New Roman" w:cs="Times New Roman"/>
          <w:lang w:eastAsia="en-US"/>
        </w:rPr>
        <w:t>АСТРАХАНСКАЯ ОБЛ., ГОРОД АСТРАХАНЬ Г.О., АСТРАХАНЬ Г., НАБЕРЕЖНАЯ РЕКИ ЦАРЕВА УЛ., СТР. 1, ОФИС 19</w:t>
      </w:r>
      <w:r w:rsidR="003D48F1">
        <w:rPr>
          <w:rFonts w:ascii="Times New Roman" w:hAnsi="Times New Roman" w:cs="Times New Roman"/>
          <w:lang w:eastAsia="en-US"/>
        </w:rPr>
        <w:t xml:space="preserve">, </w:t>
      </w:r>
      <w:r w:rsidR="003B56F0" w:rsidRPr="003D48F1">
        <w:rPr>
          <w:rFonts w:ascii="Times New Roman" w:hAnsi="Times New Roman" w:cs="Times New Roman"/>
        </w:rPr>
        <w:t xml:space="preserve">(ОГРН </w:t>
      </w:r>
      <w:r w:rsidR="003D48F1" w:rsidRPr="003D48F1">
        <w:rPr>
          <w:rFonts w:ascii="Times New Roman" w:hAnsi="Times New Roman" w:cs="Times New Roman"/>
          <w:lang w:eastAsia="en-US"/>
        </w:rPr>
        <w:t>1203000004954</w:t>
      </w:r>
      <w:r w:rsidR="003B56F0" w:rsidRPr="003D48F1">
        <w:rPr>
          <w:rFonts w:ascii="Times New Roman" w:hAnsi="Times New Roman" w:cs="Times New Roman"/>
        </w:rPr>
        <w:t xml:space="preserve">, ИНН </w:t>
      </w:r>
      <w:r w:rsidR="003D48F1" w:rsidRPr="003D48F1">
        <w:rPr>
          <w:rFonts w:ascii="Times New Roman" w:hAnsi="Times New Roman" w:cs="Times New Roman"/>
          <w:lang w:eastAsia="en-US"/>
        </w:rPr>
        <w:t>3025038114</w:t>
      </w:r>
      <w:r w:rsidR="003B56F0" w:rsidRPr="003D48F1">
        <w:rPr>
          <w:rFonts w:ascii="Times New Roman" w:hAnsi="Times New Roman" w:cs="Times New Roman"/>
        </w:rPr>
        <w:t xml:space="preserve">) </w:t>
      </w:r>
      <w:r w:rsidRPr="003D48F1">
        <w:rPr>
          <w:rFonts w:ascii="Times New Roman" w:hAnsi="Times New Roman" w:cs="Times New Roman"/>
        </w:rPr>
        <w:t>на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обработку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(любое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действие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(операцию)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или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совокупность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действий</w:t>
      </w:r>
      <w:r w:rsidR="00764293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(операций),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совершаемых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использованием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средств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автоматизации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или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без</w:t>
      </w:r>
      <w:r w:rsidR="00764293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использования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таких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средств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персональными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данными,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включая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сбор,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запись,</w:t>
      </w:r>
      <w:r w:rsidR="00764293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систематизацию,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накопление,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хранение,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уточнение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(обновление,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изменение),</w:t>
      </w:r>
      <w:r w:rsidR="00764293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извлечение,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использование,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передачу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(распространение,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предоставление,</w:t>
      </w:r>
      <w:r w:rsidR="00764293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доступ),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обезличивание,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блокирование,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удаление,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уничтожение)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следующих</w:t>
      </w:r>
      <w:r w:rsidR="00764293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персональных</w:t>
      </w:r>
      <w:r w:rsidR="005D27F9" w:rsidRPr="003D48F1">
        <w:rPr>
          <w:rFonts w:ascii="Times New Roman" w:hAnsi="Times New Roman" w:cs="Times New Roman"/>
        </w:rPr>
        <w:t xml:space="preserve"> </w:t>
      </w:r>
      <w:r w:rsidRPr="003D48F1">
        <w:rPr>
          <w:rFonts w:ascii="Times New Roman" w:hAnsi="Times New Roman" w:cs="Times New Roman"/>
        </w:rPr>
        <w:t>данных:</w:t>
      </w:r>
    </w:p>
    <w:p w14:paraId="059E3C23" w14:textId="6CC9DA0D" w:rsidR="00424CBA" w:rsidRPr="003D48F1" w:rsidRDefault="00E6676C" w:rsidP="00764293">
      <w:pPr>
        <w:pStyle w:val="ConsPlusNonformat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фамилия,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имя,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отчество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(при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наличии),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дата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(число,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месяц,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год)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место</w:t>
      </w:r>
      <w:r w:rsidR="00764293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рождения,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сведения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гражданстве;</w:t>
      </w:r>
    </w:p>
    <w:p w14:paraId="5C9FE8E0" w14:textId="00F255D4" w:rsidR="00424CBA" w:rsidRPr="003D48F1" w:rsidRDefault="00E6676C" w:rsidP="00764293">
      <w:pPr>
        <w:pStyle w:val="ConsPlusNonformat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адрес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регистрации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мест</w:t>
      </w:r>
      <w:r w:rsidRPr="003D48F1">
        <w:rPr>
          <w:rFonts w:ascii="Times New Roman" w:hAnsi="Times New Roman" w:cs="Times New Roman"/>
          <w:sz w:val="24"/>
        </w:rPr>
        <w:t>у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жительства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(пребывания)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адрес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фактического</w:t>
      </w:r>
      <w:r w:rsidR="00E806D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проживания;</w:t>
      </w:r>
    </w:p>
    <w:p w14:paraId="58033A3B" w14:textId="39E1461A" w:rsidR="00424CBA" w:rsidRPr="003D48F1" w:rsidRDefault="00E6676C" w:rsidP="00764293">
      <w:pPr>
        <w:pStyle w:val="ConsPlusNonformat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вид,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серия,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номер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документа,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удостоверяющего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личность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гражданина</w:t>
      </w:r>
      <w:r w:rsidR="00E806D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Российской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Федерации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территории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Российской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Федерации,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наименование</w:t>
      </w:r>
      <w:r w:rsidR="00E806D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органа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код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подразделения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органа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(при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наличии),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выдавшего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его,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дата</w:t>
      </w:r>
      <w:r w:rsidR="00E806D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выдачи;</w:t>
      </w:r>
    </w:p>
    <w:p w14:paraId="6232C632" w14:textId="320589D9" w:rsidR="00424CBA" w:rsidRPr="003D48F1" w:rsidRDefault="00E6676C" w:rsidP="00764293">
      <w:pPr>
        <w:pStyle w:val="ConsPlusNonformat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номер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телефона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(или)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сведения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других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способах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связи;</w:t>
      </w:r>
    </w:p>
    <w:p w14:paraId="12B6CC3C" w14:textId="0C040ADB" w:rsidR="00424CBA" w:rsidRPr="003D48F1" w:rsidRDefault="00E6676C" w:rsidP="00764293">
      <w:pPr>
        <w:pStyle w:val="ConsPlusNonformat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идентификационный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номер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налогоплательщика;</w:t>
      </w:r>
    </w:p>
    <w:p w14:paraId="05BC9875" w14:textId="7F81DE27" w:rsidR="00424CBA" w:rsidRPr="003D48F1" w:rsidRDefault="00E6676C" w:rsidP="00764293">
      <w:pPr>
        <w:pStyle w:val="ConsPlusNonformat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страховой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номер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индивидуального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лицевого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счета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гражданина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системе</w:t>
      </w:r>
      <w:r w:rsidR="0050224F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обязательного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пенсионного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страхования;</w:t>
      </w:r>
    </w:p>
    <w:p w14:paraId="45E64767" w14:textId="18FBB1BB" w:rsidR="00424CBA" w:rsidRPr="003D48F1" w:rsidRDefault="00E6676C" w:rsidP="00764293">
      <w:pPr>
        <w:pStyle w:val="ConsPlusNonformat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номер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расчетного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счета;</w:t>
      </w:r>
    </w:p>
    <w:p w14:paraId="2E4E07BF" w14:textId="33644B5C" w:rsidR="00424CBA" w:rsidRPr="003D48F1" w:rsidRDefault="00E6676C" w:rsidP="00764293">
      <w:pPr>
        <w:pStyle w:val="ConsPlusNonformat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номер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банковской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карты;</w:t>
      </w:r>
    </w:p>
    <w:p w14:paraId="4D661AF4" w14:textId="4830A7F3" w:rsidR="00424CBA" w:rsidRPr="003D48F1" w:rsidRDefault="00E6676C" w:rsidP="00764293">
      <w:pPr>
        <w:pStyle w:val="ConsPlusNonformat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иные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сведения,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которые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субъект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персональных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пожелал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сообщить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</w:t>
      </w:r>
      <w:r w:rsidR="00003144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себе.</w:t>
      </w:r>
    </w:p>
    <w:p w14:paraId="373D86B9" w14:textId="0607DC57" w:rsidR="008D7870" w:rsidRPr="003D48F1" w:rsidRDefault="00E6676C" w:rsidP="008D7870">
      <w:pPr>
        <w:pStyle w:val="ConsPlusNonformat0"/>
        <w:ind w:firstLine="567"/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Вышеуказанные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персональные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предоставляю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для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обработки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целях</w:t>
      </w:r>
      <w:r w:rsidR="006F3290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обеспечения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соблюдения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отношении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меня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законодательства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Российской</w:t>
      </w:r>
      <w:r w:rsidR="006F3290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Федерации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сфере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отношений,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связанных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</w:t>
      </w:r>
      <w:r w:rsidR="00567820" w:rsidRPr="003D48F1">
        <w:rPr>
          <w:rFonts w:ascii="Times New Roman" w:hAnsi="Times New Roman" w:cs="Times New Roman"/>
          <w:sz w:val="24"/>
        </w:rPr>
        <w:t xml:space="preserve"> участием в торгах и/или комиссионных процедурах реализации </w:t>
      </w:r>
      <w:r w:rsidRPr="003D48F1">
        <w:rPr>
          <w:rFonts w:ascii="Times New Roman" w:hAnsi="Times New Roman" w:cs="Times New Roman"/>
          <w:sz w:val="24"/>
        </w:rPr>
        <w:t>для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реализации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полномочий,</w:t>
      </w:r>
      <w:r w:rsidR="006F3290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возложенных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законодательством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Российской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Федерации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</w:t>
      </w:r>
      <w:r w:rsidR="00567820" w:rsidRPr="003D48F1">
        <w:rPr>
          <w:rFonts w:ascii="Times New Roman" w:hAnsi="Times New Roman" w:cs="Times New Roman"/>
          <w:sz w:val="24"/>
        </w:rPr>
        <w:t xml:space="preserve"> ООО «</w:t>
      </w:r>
      <w:r w:rsidR="003D48F1" w:rsidRPr="003D48F1">
        <w:rPr>
          <w:rFonts w:ascii="Times New Roman" w:hAnsi="Times New Roman" w:cs="Times New Roman"/>
          <w:sz w:val="24"/>
        </w:rPr>
        <w:t>Перспектива</w:t>
      </w:r>
      <w:r w:rsidR="00567820" w:rsidRPr="003D48F1">
        <w:rPr>
          <w:rFonts w:ascii="Times New Roman" w:hAnsi="Times New Roman" w:cs="Times New Roman"/>
          <w:sz w:val="24"/>
        </w:rPr>
        <w:t xml:space="preserve">» как поверенного </w:t>
      </w:r>
      <w:bookmarkStart w:id="0" w:name="_Hlk206423289"/>
      <w:r w:rsidR="00567820" w:rsidRPr="003D48F1">
        <w:rPr>
          <w:rFonts w:ascii="Times New Roman" w:hAnsi="Times New Roman" w:cs="Times New Roman"/>
          <w:sz w:val="24"/>
        </w:rPr>
        <w:t xml:space="preserve">Территориального управления Росимущества </w:t>
      </w:r>
      <w:r w:rsidR="003D48F1">
        <w:rPr>
          <w:rFonts w:ascii="Times New Roman" w:hAnsi="Times New Roman" w:cs="Times New Roman"/>
          <w:sz w:val="24"/>
        </w:rPr>
        <w:t xml:space="preserve">по </w:t>
      </w:r>
      <w:r w:rsidR="003D48F1" w:rsidRPr="003D48F1">
        <w:rPr>
          <w:rFonts w:ascii="Times New Roman" w:hAnsi="Times New Roman" w:cs="Times New Roman"/>
          <w:sz w:val="24"/>
        </w:rPr>
        <w:t>Красноярском</w:t>
      </w:r>
      <w:r w:rsidR="00294425">
        <w:rPr>
          <w:rFonts w:ascii="Times New Roman" w:hAnsi="Times New Roman" w:cs="Times New Roman"/>
          <w:sz w:val="24"/>
        </w:rPr>
        <w:t>у</w:t>
      </w:r>
      <w:r w:rsidR="003D48F1" w:rsidRPr="003D48F1">
        <w:rPr>
          <w:rFonts w:ascii="Times New Roman" w:hAnsi="Times New Roman" w:cs="Times New Roman"/>
          <w:sz w:val="24"/>
        </w:rPr>
        <w:t xml:space="preserve"> кра</w:t>
      </w:r>
      <w:r w:rsidR="00294425">
        <w:rPr>
          <w:rFonts w:ascii="Times New Roman" w:hAnsi="Times New Roman" w:cs="Times New Roman"/>
          <w:sz w:val="24"/>
        </w:rPr>
        <w:t>ю</w:t>
      </w:r>
      <w:r w:rsidR="003D48F1" w:rsidRPr="003D48F1">
        <w:rPr>
          <w:rFonts w:ascii="Times New Roman" w:hAnsi="Times New Roman" w:cs="Times New Roman"/>
          <w:sz w:val="24"/>
        </w:rPr>
        <w:t>, Республике Хакасия и Республике Тыва</w:t>
      </w:r>
      <w:r w:rsidR="003D48F1" w:rsidRPr="003D48F1">
        <w:rPr>
          <w:rFonts w:ascii="Times New Roman" w:hAnsi="Times New Roman" w:cs="Times New Roman"/>
          <w:sz w:val="24"/>
        </w:rPr>
        <w:t>.</w:t>
      </w:r>
    </w:p>
    <w:p w14:paraId="3741E09E" w14:textId="136FE369" w:rsidR="008D7870" w:rsidRPr="003D48F1" w:rsidRDefault="008D7870" w:rsidP="008D7870">
      <w:pPr>
        <w:pStyle w:val="ConsPlusNonformat0"/>
        <w:ind w:firstLine="567"/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ООО «</w:t>
      </w:r>
      <w:r w:rsidR="003D48F1" w:rsidRPr="003D48F1">
        <w:rPr>
          <w:rFonts w:ascii="Times New Roman" w:hAnsi="Times New Roman" w:cs="Times New Roman"/>
          <w:sz w:val="24"/>
        </w:rPr>
        <w:t>Перспектива</w:t>
      </w:r>
      <w:r w:rsidRPr="003D48F1">
        <w:rPr>
          <w:rFonts w:ascii="Times New Roman" w:hAnsi="Times New Roman" w:cs="Times New Roman"/>
          <w:sz w:val="24"/>
        </w:rPr>
        <w:t xml:space="preserve">» вправе передавать персональные данные в Территориальное управление Федерального агентства по управлению государственным имуществом в </w:t>
      </w:r>
      <w:r w:rsidR="003D48F1" w:rsidRPr="003D48F1">
        <w:rPr>
          <w:rFonts w:ascii="Times New Roman" w:hAnsi="Times New Roman" w:cs="Times New Roman"/>
          <w:sz w:val="24"/>
        </w:rPr>
        <w:t>Красноярском</w:t>
      </w:r>
      <w:r w:rsidRPr="003D48F1">
        <w:rPr>
          <w:rFonts w:ascii="Times New Roman" w:hAnsi="Times New Roman" w:cs="Times New Roman"/>
          <w:sz w:val="24"/>
        </w:rPr>
        <w:t xml:space="preserve"> крае</w:t>
      </w:r>
      <w:r w:rsidR="003D48F1" w:rsidRPr="003D48F1">
        <w:rPr>
          <w:rFonts w:ascii="Times New Roman" w:hAnsi="Times New Roman" w:cs="Times New Roman"/>
          <w:sz w:val="24"/>
        </w:rPr>
        <w:t xml:space="preserve">, </w:t>
      </w:r>
      <w:r w:rsidR="003D48F1" w:rsidRPr="003D48F1">
        <w:rPr>
          <w:rFonts w:ascii="Times New Roman" w:hAnsi="Times New Roman" w:cs="Times New Roman"/>
          <w:sz w:val="24"/>
        </w:rPr>
        <w:t>Республике Хакасия и Республике Тыва</w:t>
      </w:r>
      <w:r w:rsidRPr="003D48F1">
        <w:rPr>
          <w:rFonts w:ascii="Times New Roman" w:hAnsi="Times New Roman" w:cs="Times New Roman"/>
          <w:sz w:val="24"/>
        </w:rPr>
        <w:t>.</w:t>
      </w:r>
    </w:p>
    <w:bookmarkEnd w:id="0"/>
    <w:p w14:paraId="68516EB4" w14:textId="77777777" w:rsidR="00424CBA" w:rsidRPr="003D48F1" w:rsidRDefault="00424CBA" w:rsidP="005D27F9">
      <w:pPr>
        <w:pStyle w:val="ConsPlusNonformat0"/>
        <w:rPr>
          <w:rFonts w:ascii="Times New Roman" w:hAnsi="Times New Roman" w:cs="Times New Roman"/>
          <w:sz w:val="24"/>
        </w:rPr>
      </w:pPr>
    </w:p>
    <w:p w14:paraId="2AB56D1B" w14:textId="7ED816E1" w:rsidR="00424CBA" w:rsidRPr="003D48F1" w:rsidRDefault="00E6676C" w:rsidP="00621D9D">
      <w:pPr>
        <w:pStyle w:val="ConsPlusNonformat0"/>
        <w:ind w:firstLine="567"/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Персональные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данные,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именно: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фамилию,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имя,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отчество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(при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наличии)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разрешаю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использовать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качестве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общедоступных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электронной</w:t>
      </w:r>
      <w:r w:rsidR="00F60A70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почте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системе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электронного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документооборота</w:t>
      </w:r>
      <w:r w:rsidR="00567820" w:rsidRPr="003D48F1">
        <w:rPr>
          <w:rFonts w:ascii="Times New Roman" w:hAnsi="Times New Roman" w:cs="Times New Roman"/>
          <w:sz w:val="24"/>
        </w:rPr>
        <w:t xml:space="preserve"> ООО «</w:t>
      </w:r>
      <w:r w:rsidR="003D48F1" w:rsidRPr="003D48F1">
        <w:rPr>
          <w:rFonts w:ascii="Times New Roman" w:hAnsi="Times New Roman" w:cs="Times New Roman"/>
          <w:sz w:val="24"/>
        </w:rPr>
        <w:t>Перспектива</w:t>
      </w:r>
      <w:r w:rsidR="00567820" w:rsidRPr="003D48F1">
        <w:rPr>
          <w:rFonts w:ascii="Times New Roman" w:hAnsi="Times New Roman" w:cs="Times New Roman"/>
          <w:sz w:val="24"/>
        </w:rPr>
        <w:t>»,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Росимущества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его</w:t>
      </w:r>
      <w:r w:rsidR="00F60A70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территориальных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органов,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дату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рождения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(число,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месяц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год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рождения)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i/>
          <w:iCs/>
          <w:sz w:val="24"/>
        </w:rPr>
        <w:t>разрешаю</w:t>
      </w:r>
      <w:r w:rsidR="005D27F9" w:rsidRPr="003D48F1">
        <w:rPr>
          <w:rFonts w:ascii="Times New Roman" w:hAnsi="Times New Roman" w:cs="Times New Roman"/>
          <w:i/>
          <w:iCs/>
          <w:sz w:val="24"/>
        </w:rPr>
        <w:t xml:space="preserve"> </w:t>
      </w:r>
      <w:r w:rsidRPr="003D48F1">
        <w:rPr>
          <w:rFonts w:ascii="Times New Roman" w:hAnsi="Times New Roman" w:cs="Times New Roman"/>
          <w:i/>
          <w:iCs/>
          <w:sz w:val="24"/>
        </w:rPr>
        <w:t>(не</w:t>
      </w:r>
      <w:r w:rsidR="005D27F9" w:rsidRPr="003D48F1">
        <w:rPr>
          <w:rFonts w:ascii="Times New Roman" w:hAnsi="Times New Roman" w:cs="Times New Roman"/>
          <w:i/>
          <w:iCs/>
          <w:sz w:val="24"/>
        </w:rPr>
        <w:t xml:space="preserve"> </w:t>
      </w:r>
      <w:r w:rsidRPr="003D48F1">
        <w:rPr>
          <w:rFonts w:ascii="Times New Roman" w:hAnsi="Times New Roman" w:cs="Times New Roman"/>
          <w:i/>
          <w:iCs/>
          <w:sz w:val="24"/>
        </w:rPr>
        <w:t>разрешаю)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</w:t>
      </w:r>
      <w:r w:rsidRPr="003D48F1">
        <w:rPr>
          <w:rFonts w:ascii="Times New Roman" w:hAnsi="Times New Roman" w:cs="Times New Roman"/>
          <w:b/>
          <w:bCs/>
          <w:sz w:val="24"/>
        </w:rPr>
        <w:t>нужное</w:t>
      </w:r>
      <w:r w:rsidR="005D27F9" w:rsidRPr="003D48F1">
        <w:rPr>
          <w:rFonts w:ascii="Times New Roman" w:hAnsi="Times New Roman" w:cs="Times New Roman"/>
          <w:b/>
          <w:bCs/>
          <w:sz w:val="24"/>
        </w:rPr>
        <w:t xml:space="preserve"> </w:t>
      </w:r>
      <w:r w:rsidRPr="003D48F1">
        <w:rPr>
          <w:rFonts w:ascii="Times New Roman" w:hAnsi="Times New Roman" w:cs="Times New Roman"/>
          <w:b/>
          <w:bCs/>
          <w:sz w:val="24"/>
        </w:rPr>
        <w:lastRenderedPageBreak/>
        <w:t>подчеркнуть</w:t>
      </w:r>
      <w:r w:rsidRPr="003D48F1">
        <w:rPr>
          <w:rFonts w:ascii="Times New Roman" w:hAnsi="Times New Roman" w:cs="Times New Roman"/>
          <w:sz w:val="24"/>
        </w:rPr>
        <w:t>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использовать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F60A70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качестве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общедоступных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для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публикации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внутреннем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информационном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портале</w:t>
      </w:r>
      <w:r w:rsidR="00F60A70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Росимущества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его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территориальных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органов,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также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случаях,</w:t>
      </w:r>
      <w:r w:rsidR="00F60A70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предусмотренных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законодательством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Российской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Федерации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обеспечении</w:t>
      </w:r>
      <w:r w:rsidR="00921026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доступа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к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информации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деятельности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государственных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органов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органов</w:t>
      </w:r>
      <w:r w:rsidR="00F60A70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местного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самоуправления.</w:t>
      </w:r>
    </w:p>
    <w:p w14:paraId="3FB7522E" w14:textId="77777777" w:rsidR="008D7870" w:rsidRPr="003D48F1" w:rsidRDefault="008D7870" w:rsidP="00621D9D">
      <w:pPr>
        <w:pStyle w:val="ConsPlusNonformat0"/>
        <w:ind w:firstLine="567"/>
        <w:jc w:val="both"/>
        <w:rPr>
          <w:rFonts w:ascii="Times New Roman" w:hAnsi="Times New Roman" w:cs="Times New Roman"/>
          <w:sz w:val="24"/>
        </w:rPr>
      </w:pPr>
    </w:p>
    <w:p w14:paraId="0D277283" w14:textId="6372A1D5" w:rsidR="00424CBA" w:rsidRPr="003D48F1" w:rsidRDefault="00E6676C" w:rsidP="00621D9D">
      <w:pPr>
        <w:pStyle w:val="ConsPlusNonformat0"/>
        <w:ind w:firstLine="567"/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ознакомлен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(ознакомлена)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тем,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что:</w:t>
      </w:r>
    </w:p>
    <w:p w14:paraId="477F3472" w14:textId="3538C19C" w:rsidR="00424CBA" w:rsidRPr="003D48F1" w:rsidRDefault="00E6676C" w:rsidP="00621D9D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1)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согласие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обработку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персональных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действует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даты</w:t>
      </w:r>
      <w:r w:rsidR="00621D9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подписания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настоящего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согласия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="00567820" w:rsidRPr="003D48F1">
        <w:rPr>
          <w:rFonts w:ascii="Times New Roman" w:hAnsi="Times New Roman" w:cs="Times New Roman"/>
          <w:sz w:val="24"/>
        </w:rPr>
        <w:t>на срок до проведения торгов (комиссионной процедуры реализации) или до заключения со мной договора купли-продажи</w:t>
      </w:r>
      <w:r w:rsidRPr="003D48F1">
        <w:rPr>
          <w:rFonts w:ascii="Times New Roman" w:hAnsi="Times New Roman" w:cs="Times New Roman"/>
          <w:sz w:val="24"/>
        </w:rPr>
        <w:t>;</w:t>
      </w:r>
    </w:p>
    <w:p w14:paraId="3DACEF72" w14:textId="7C9DA547" w:rsidR="00424CBA" w:rsidRPr="003D48F1" w:rsidRDefault="00E6676C" w:rsidP="00621D9D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2)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согласие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обработку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персональных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может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быть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отозвано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</w:t>
      </w:r>
      <w:r w:rsidR="00621D9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основании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письменного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заявления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произвольной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форме;</w:t>
      </w:r>
    </w:p>
    <w:p w14:paraId="293D33F5" w14:textId="478BC689" w:rsidR="00424CBA" w:rsidRPr="003D48F1" w:rsidRDefault="00E6676C" w:rsidP="00621D9D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3)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случа</w:t>
      </w:r>
      <w:r w:rsidRPr="003D48F1">
        <w:rPr>
          <w:rFonts w:ascii="Times New Roman" w:hAnsi="Times New Roman" w:cs="Times New Roman"/>
          <w:sz w:val="24"/>
        </w:rPr>
        <w:t>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отзыва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согласия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обработку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персональных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данных</w:t>
      </w:r>
      <w:r w:rsidR="008D7870" w:rsidRPr="003D48F1">
        <w:rPr>
          <w:rFonts w:ascii="Times New Roman" w:hAnsi="Times New Roman" w:cs="Times New Roman"/>
          <w:sz w:val="24"/>
        </w:rPr>
        <w:t xml:space="preserve"> ООО «</w:t>
      </w:r>
      <w:r w:rsidR="003D48F1" w:rsidRPr="003D48F1">
        <w:rPr>
          <w:rFonts w:ascii="Times New Roman" w:hAnsi="Times New Roman" w:cs="Times New Roman"/>
          <w:sz w:val="24"/>
        </w:rPr>
        <w:t>Перспектива</w:t>
      </w:r>
      <w:r w:rsidR="008D7870" w:rsidRPr="003D48F1">
        <w:rPr>
          <w:rFonts w:ascii="Times New Roman" w:hAnsi="Times New Roman" w:cs="Times New Roman"/>
          <w:sz w:val="24"/>
        </w:rPr>
        <w:t xml:space="preserve">» и Территориальное управление Росимущества </w:t>
      </w:r>
      <w:r w:rsidR="003D48F1" w:rsidRPr="003D48F1">
        <w:rPr>
          <w:rFonts w:ascii="Times New Roman" w:hAnsi="Times New Roman" w:cs="Times New Roman"/>
          <w:sz w:val="24"/>
        </w:rPr>
        <w:t xml:space="preserve">по </w:t>
      </w:r>
      <w:r w:rsidR="003D48F1" w:rsidRPr="003D48F1">
        <w:rPr>
          <w:rFonts w:ascii="Times New Roman" w:hAnsi="Times New Roman" w:cs="Times New Roman"/>
          <w:sz w:val="24"/>
        </w:rPr>
        <w:t>Красноярско</w:t>
      </w:r>
      <w:r w:rsidR="003D48F1" w:rsidRPr="003D48F1">
        <w:rPr>
          <w:rFonts w:ascii="Times New Roman" w:hAnsi="Times New Roman" w:cs="Times New Roman"/>
          <w:sz w:val="24"/>
        </w:rPr>
        <w:t>му</w:t>
      </w:r>
      <w:r w:rsidR="003D48F1" w:rsidRPr="003D48F1">
        <w:rPr>
          <w:rFonts w:ascii="Times New Roman" w:hAnsi="Times New Roman" w:cs="Times New Roman"/>
          <w:sz w:val="24"/>
        </w:rPr>
        <w:t xml:space="preserve"> кра</w:t>
      </w:r>
      <w:r w:rsidR="003D48F1" w:rsidRPr="003D48F1">
        <w:rPr>
          <w:rFonts w:ascii="Times New Roman" w:hAnsi="Times New Roman" w:cs="Times New Roman"/>
          <w:sz w:val="24"/>
        </w:rPr>
        <w:t>ю</w:t>
      </w:r>
      <w:r w:rsidR="003D48F1" w:rsidRPr="003D48F1">
        <w:rPr>
          <w:rFonts w:ascii="Times New Roman" w:hAnsi="Times New Roman" w:cs="Times New Roman"/>
          <w:sz w:val="24"/>
        </w:rPr>
        <w:t>, Республике Хакасия и Республике Тыва</w:t>
      </w:r>
      <w:r w:rsidR="003D48F1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вправе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продолжить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обработку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персональных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без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согласия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при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наличии</w:t>
      </w:r>
      <w:r w:rsidR="00621D9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оснований,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указанных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hyperlink r:id="rId7" w:tooltip="Федеральный закон от 27.07.2006 N 152-ФЗ (ред. от 28.02.2025) &quot;О персональных данных&quot; {КонсультантПлюс}">
        <w:r w:rsidR="00424CBA" w:rsidRPr="003D48F1">
          <w:rPr>
            <w:rFonts w:ascii="Times New Roman" w:hAnsi="Times New Roman" w:cs="Times New Roman"/>
            <w:sz w:val="24"/>
          </w:rPr>
          <w:t>пунктах 2</w:t>
        </w:r>
      </w:hyperlink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-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hyperlink r:id="rId8" w:tooltip="Федеральный закон от 27.07.2006 N 152-ФЗ (ред. от 28.02.2025) &quot;О персональных данных&quot; {КонсультантПлюс}">
        <w:r w:rsidR="00424CBA" w:rsidRPr="003D48F1">
          <w:rPr>
            <w:rFonts w:ascii="Times New Roman" w:hAnsi="Times New Roman" w:cs="Times New Roman"/>
            <w:sz w:val="24"/>
          </w:rPr>
          <w:t>11 части 1 статьи 6</w:t>
        </w:r>
      </w:hyperlink>
      <w:r w:rsidRPr="003D48F1">
        <w:rPr>
          <w:rFonts w:ascii="Times New Roman" w:hAnsi="Times New Roman" w:cs="Times New Roman"/>
          <w:sz w:val="24"/>
        </w:rPr>
        <w:t>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hyperlink r:id="rId9" w:tooltip="Федеральный закон от 27.07.2006 N 152-ФЗ (ред. от 28.02.2025) &quot;О персональных данных&quot; {КонсультантПлюс}">
        <w:r w:rsidR="00424CBA" w:rsidRPr="003D48F1">
          <w:rPr>
            <w:rFonts w:ascii="Times New Roman" w:hAnsi="Times New Roman" w:cs="Times New Roman"/>
            <w:sz w:val="24"/>
          </w:rPr>
          <w:t>части 2 статьи 10</w:t>
        </w:r>
      </w:hyperlink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621D9D" w:rsidRPr="003D48F1">
        <w:rPr>
          <w:rFonts w:ascii="Times New Roman" w:hAnsi="Times New Roman" w:cs="Times New Roman"/>
          <w:sz w:val="24"/>
        </w:rPr>
        <w:t xml:space="preserve"> </w:t>
      </w:r>
      <w:hyperlink r:id="rId10" w:tooltip="Федеральный закон от 27.07.2006 N 152-ФЗ (ред. от 28.02.2025) &quot;О персональных данных&quot; {КонсультантПлюс}">
        <w:r w:rsidR="00424CBA" w:rsidRPr="003D48F1">
          <w:rPr>
            <w:rFonts w:ascii="Times New Roman" w:hAnsi="Times New Roman" w:cs="Times New Roman"/>
            <w:sz w:val="24"/>
          </w:rPr>
          <w:t>части 2 статьи 11</w:t>
        </w:r>
      </w:hyperlink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Федерального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закона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от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27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июля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2006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г.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N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152-ФЗ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"О</w:t>
      </w:r>
      <w:r w:rsidR="00621D9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персональных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данных";</w:t>
      </w:r>
    </w:p>
    <w:p w14:paraId="2E5CF3F7" w14:textId="4CA90707" w:rsidR="00424CBA" w:rsidRPr="003D48F1" w:rsidRDefault="00E6676C" w:rsidP="00621D9D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4)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после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="008D7870" w:rsidRPr="003D48F1">
        <w:rPr>
          <w:rFonts w:ascii="Times New Roman" w:hAnsi="Times New Roman" w:cs="Times New Roman"/>
          <w:sz w:val="24"/>
        </w:rPr>
        <w:t xml:space="preserve">окончания торгов (комиссионной процедуры реализации) </w:t>
      </w:r>
      <w:r w:rsidRPr="003D48F1">
        <w:rPr>
          <w:rFonts w:ascii="Times New Roman" w:hAnsi="Times New Roman" w:cs="Times New Roman"/>
          <w:sz w:val="24"/>
        </w:rPr>
        <w:t>персональные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хранятся</w:t>
      </w:r>
      <w:r w:rsidR="008D7870" w:rsidRPr="003D48F1">
        <w:rPr>
          <w:rFonts w:ascii="Times New Roman" w:hAnsi="Times New Roman" w:cs="Times New Roman"/>
          <w:sz w:val="24"/>
        </w:rPr>
        <w:t xml:space="preserve"> в ООО «</w:t>
      </w:r>
      <w:r w:rsidR="003D48F1" w:rsidRPr="003D48F1">
        <w:rPr>
          <w:rFonts w:ascii="Times New Roman" w:hAnsi="Times New Roman" w:cs="Times New Roman"/>
          <w:sz w:val="24"/>
        </w:rPr>
        <w:t>Перспектива</w:t>
      </w:r>
      <w:r w:rsidR="008D7870" w:rsidRPr="003D48F1">
        <w:rPr>
          <w:rFonts w:ascii="Times New Roman" w:hAnsi="Times New Roman" w:cs="Times New Roman"/>
          <w:sz w:val="24"/>
        </w:rPr>
        <w:t xml:space="preserve">», как поверенного Территориального управления </w:t>
      </w:r>
      <w:r w:rsidR="003D48F1" w:rsidRPr="003D48F1">
        <w:rPr>
          <w:rFonts w:ascii="Times New Roman" w:hAnsi="Times New Roman" w:cs="Times New Roman"/>
          <w:sz w:val="24"/>
        </w:rPr>
        <w:t>Росимущества по Красноярскому краю, Республике Хакасия и Республике Тыва</w:t>
      </w:r>
      <w:r w:rsidR="008D7870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течение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срока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хранения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документов,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предусмотренного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действующим</w:t>
      </w:r>
      <w:r w:rsidR="00621D9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законодательством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Российской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Федерации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области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архивного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дела;</w:t>
      </w:r>
    </w:p>
    <w:p w14:paraId="6ADE3A5B" w14:textId="3D9B5424" w:rsidR="00424CBA" w:rsidRPr="003D48F1" w:rsidRDefault="00E6676C" w:rsidP="00621D9D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5)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персональные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данные,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предоставляемые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отношении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третьих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лиц,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будут</w:t>
      </w:r>
      <w:r w:rsidR="00621D9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обрабатываться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только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целях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осуществления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выполнения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функций,</w:t>
      </w:r>
      <w:r w:rsidR="00621D9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возложенных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законодательством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Российской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Федерации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Федеральное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агентство</w:t>
      </w:r>
      <w:r w:rsidR="00621D9D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управлению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государственным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имуществом</w:t>
      </w:r>
      <w:r w:rsidR="008D7870" w:rsidRPr="003D48F1">
        <w:rPr>
          <w:rFonts w:ascii="Times New Roman" w:hAnsi="Times New Roman" w:cs="Times New Roman"/>
          <w:sz w:val="24"/>
        </w:rPr>
        <w:t>,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его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территориальные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органы</w:t>
      </w:r>
      <w:r w:rsidR="008D7870" w:rsidRPr="003D48F1">
        <w:rPr>
          <w:rFonts w:ascii="Times New Roman" w:hAnsi="Times New Roman" w:cs="Times New Roman"/>
          <w:sz w:val="24"/>
        </w:rPr>
        <w:t xml:space="preserve"> и ООО «</w:t>
      </w:r>
      <w:r w:rsidR="003D48F1" w:rsidRPr="003D48F1">
        <w:rPr>
          <w:rFonts w:ascii="Times New Roman" w:hAnsi="Times New Roman" w:cs="Times New Roman"/>
          <w:sz w:val="24"/>
        </w:rPr>
        <w:t>Перспектива</w:t>
      </w:r>
      <w:r w:rsidR="008D7870" w:rsidRPr="003D48F1">
        <w:rPr>
          <w:rFonts w:ascii="Times New Roman" w:hAnsi="Times New Roman" w:cs="Times New Roman"/>
          <w:sz w:val="24"/>
        </w:rPr>
        <w:t xml:space="preserve">», как поверенного Территориального управления Росимущества </w:t>
      </w:r>
      <w:r w:rsidR="003D48F1" w:rsidRPr="003D48F1">
        <w:rPr>
          <w:rFonts w:ascii="Times New Roman" w:hAnsi="Times New Roman" w:cs="Times New Roman"/>
          <w:sz w:val="24"/>
        </w:rPr>
        <w:t>по Красноярскому краю, Республике Хакасия и Республике Тыва</w:t>
      </w:r>
      <w:r w:rsidR="008D7870" w:rsidRPr="003D48F1">
        <w:rPr>
          <w:rFonts w:ascii="Times New Roman" w:hAnsi="Times New Roman" w:cs="Times New Roman"/>
          <w:sz w:val="24"/>
        </w:rPr>
        <w:t>.</w:t>
      </w:r>
    </w:p>
    <w:p w14:paraId="43859F7B" w14:textId="77777777" w:rsidR="008D7870" w:rsidRPr="003D48F1" w:rsidRDefault="008D7870" w:rsidP="00621D9D">
      <w:pPr>
        <w:pStyle w:val="ConsPlusNonformat0"/>
        <w:jc w:val="both"/>
        <w:rPr>
          <w:rFonts w:ascii="Times New Roman" w:hAnsi="Times New Roman" w:cs="Times New Roman"/>
          <w:sz w:val="24"/>
        </w:rPr>
      </w:pPr>
    </w:p>
    <w:p w14:paraId="6A71B748" w14:textId="5D169724" w:rsidR="00424CBA" w:rsidRPr="003D48F1" w:rsidRDefault="00E6676C" w:rsidP="005D27F9">
      <w:pPr>
        <w:pStyle w:val="ConsPlusNonformat0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Дата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начала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обработки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персональных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данных:</w:t>
      </w:r>
    </w:p>
    <w:p w14:paraId="67F908A4" w14:textId="77777777" w:rsidR="008D7870" w:rsidRPr="003D48F1" w:rsidRDefault="008D7870" w:rsidP="005D27F9">
      <w:pPr>
        <w:pStyle w:val="ConsPlusNonformat0"/>
        <w:rPr>
          <w:rFonts w:ascii="Times New Roman" w:hAnsi="Times New Roman" w:cs="Times New Roman"/>
          <w:sz w:val="24"/>
        </w:rPr>
      </w:pPr>
    </w:p>
    <w:p w14:paraId="7C21B23A" w14:textId="42D100C7" w:rsidR="008D7870" w:rsidRPr="003D48F1" w:rsidRDefault="008D7870" w:rsidP="005D27F9">
      <w:pPr>
        <w:pStyle w:val="ConsPlusNonformat0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«____» ______________ 202__ г.</w:t>
      </w:r>
    </w:p>
    <w:p w14:paraId="279139AC" w14:textId="77777777" w:rsidR="00424CBA" w:rsidRPr="003D48F1" w:rsidRDefault="00424CBA" w:rsidP="005D27F9">
      <w:pPr>
        <w:pStyle w:val="ConsPlusNonformat0"/>
        <w:rPr>
          <w:rFonts w:ascii="Times New Roman" w:hAnsi="Times New Roman" w:cs="Times New Roman"/>
          <w:sz w:val="24"/>
        </w:rPr>
      </w:pPr>
    </w:p>
    <w:p w14:paraId="095E4046" w14:textId="6717BC2A" w:rsidR="00424CBA" w:rsidRPr="003D48F1" w:rsidRDefault="00E6676C" w:rsidP="005D27F9">
      <w:pPr>
        <w:pStyle w:val="ConsPlusNonformat0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________________________________________</w:t>
      </w:r>
    </w:p>
    <w:p w14:paraId="7FD46729" w14:textId="07BA522D" w:rsidR="00424CBA" w:rsidRPr="003D48F1" w:rsidRDefault="00E6676C" w:rsidP="005D27F9">
      <w:pPr>
        <w:pStyle w:val="ConsPlusNonformat0"/>
        <w:rPr>
          <w:rFonts w:ascii="Times New Roman" w:hAnsi="Times New Roman" w:cs="Times New Roman"/>
          <w:sz w:val="24"/>
        </w:rPr>
      </w:pPr>
      <w:r w:rsidRPr="003D48F1">
        <w:rPr>
          <w:rFonts w:ascii="Times New Roman" w:hAnsi="Times New Roman" w:cs="Times New Roman"/>
          <w:sz w:val="24"/>
        </w:rPr>
        <w:t>(подпись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субъекта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персональных</w:t>
      </w:r>
      <w:r w:rsidR="005D27F9" w:rsidRPr="003D48F1">
        <w:rPr>
          <w:rFonts w:ascii="Times New Roman" w:hAnsi="Times New Roman" w:cs="Times New Roman"/>
          <w:sz w:val="24"/>
        </w:rPr>
        <w:t xml:space="preserve"> </w:t>
      </w:r>
      <w:r w:rsidRPr="003D48F1">
        <w:rPr>
          <w:rFonts w:ascii="Times New Roman" w:hAnsi="Times New Roman" w:cs="Times New Roman"/>
          <w:sz w:val="24"/>
        </w:rPr>
        <w:t>данных)</w:t>
      </w:r>
    </w:p>
    <w:sectPr w:rsidR="00424CBA" w:rsidRPr="003D48F1" w:rsidSect="00621D9D">
      <w:pgSz w:w="11906" w:h="16838"/>
      <w:pgMar w:top="851" w:right="851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A124" w14:textId="77777777" w:rsidR="00E6676C" w:rsidRDefault="00E6676C">
      <w:r>
        <w:separator/>
      </w:r>
    </w:p>
  </w:endnote>
  <w:endnote w:type="continuationSeparator" w:id="0">
    <w:p w14:paraId="45567EE2" w14:textId="77777777" w:rsidR="00E6676C" w:rsidRDefault="00E6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B507" w14:textId="77777777" w:rsidR="00E6676C" w:rsidRDefault="00E6676C">
      <w:r>
        <w:separator/>
      </w:r>
    </w:p>
  </w:footnote>
  <w:footnote w:type="continuationSeparator" w:id="0">
    <w:p w14:paraId="08319B6A" w14:textId="77777777" w:rsidR="00E6676C" w:rsidRDefault="00E66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34637"/>
    <w:multiLevelType w:val="hybridMultilevel"/>
    <w:tmpl w:val="F226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BA"/>
    <w:rsid w:val="00003144"/>
    <w:rsid w:val="0000759D"/>
    <w:rsid w:val="000C2717"/>
    <w:rsid w:val="000D719E"/>
    <w:rsid w:val="00294425"/>
    <w:rsid w:val="002F1E12"/>
    <w:rsid w:val="00304914"/>
    <w:rsid w:val="0037676E"/>
    <w:rsid w:val="003B56F0"/>
    <w:rsid w:val="003D48F1"/>
    <w:rsid w:val="00424CBA"/>
    <w:rsid w:val="0050224F"/>
    <w:rsid w:val="005461CD"/>
    <w:rsid w:val="00567820"/>
    <w:rsid w:val="005D27F9"/>
    <w:rsid w:val="00621D9D"/>
    <w:rsid w:val="006F3290"/>
    <w:rsid w:val="00764293"/>
    <w:rsid w:val="007F310F"/>
    <w:rsid w:val="008D2B1C"/>
    <w:rsid w:val="008D7870"/>
    <w:rsid w:val="008E0E16"/>
    <w:rsid w:val="00902641"/>
    <w:rsid w:val="00921026"/>
    <w:rsid w:val="00B02F2F"/>
    <w:rsid w:val="00B369FE"/>
    <w:rsid w:val="00BA6887"/>
    <w:rsid w:val="00D9472F"/>
    <w:rsid w:val="00DF41EF"/>
    <w:rsid w:val="00E6676C"/>
    <w:rsid w:val="00E806DD"/>
    <w:rsid w:val="00EE4967"/>
    <w:rsid w:val="00F60A70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78A3"/>
  <w15:docId w15:val="{C301DFB9-8365-44C2-B820-9E8C80BD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B36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9FE"/>
  </w:style>
  <w:style w:type="paragraph" w:styleId="a5">
    <w:name w:val="footer"/>
    <w:basedOn w:val="a"/>
    <w:link w:val="a6"/>
    <w:uiPriority w:val="99"/>
    <w:unhideWhenUsed/>
    <w:rsid w:val="00B36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02&amp;date=18.08.2025&amp;dst=100269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102&amp;date=18.08.2025&amp;dst=100260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500102&amp;date=18.08.2025&amp;dst=13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102&amp;date=18.08.2025&amp;dst=10008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Росимущества от 25.09.2023 N 198
"О персональных данных, обрабатываемых в Федеральном агентстве по управлению государственным имуществом и его территориальных органах"
(вместе с "Правилами обработки персональных данных в Федеральном агентстве по уп</vt:lpstr>
    </vt:vector>
  </TitlesOfParts>
  <Company>КонсультантПлюс Версия 4024.00.50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Росимущества от 25.09.2023 N 198
"О персональных данных, обрабатываемых в Федеральном агентстве по управлению государственным имуществом и его территориальных органах"
(вместе с "Правилами обработки персональных данных в Федеральном агентстве по управлению государственным имуществом и его территориальных органах", "Правилами рассмотрения запросов субъектов персональных данных или их представителей в Федеральном агентстве по управлению государственным имуществом и его территориальных органах", "Правил</dc:title>
  <dc:creator>HyperX</dc:creator>
  <cp:lastModifiedBy>HyperX</cp:lastModifiedBy>
  <cp:revision>2</cp:revision>
  <dcterms:created xsi:type="dcterms:W3CDTF">2025-08-26T09:44:00Z</dcterms:created>
  <dcterms:modified xsi:type="dcterms:W3CDTF">2025-08-26T09:44:00Z</dcterms:modified>
</cp:coreProperties>
</file>