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8DE26" w14:textId="3F9382AA" w:rsidR="000410A0" w:rsidRDefault="006E36B3" w:rsidP="00B7096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474E4">
        <w:rPr>
          <w:rFonts w:ascii="Times New Roman" w:hAnsi="Times New Roman"/>
          <w:b/>
          <w:sz w:val="18"/>
          <w:szCs w:val="18"/>
        </w:rPr>
        <w:t xml:space="preserve">ДОГОВОР </w:t>
      </w:r>
      <w:r w:rsidR="00B70962">
        <w:rPr>
          <w:rFonts w:ascii="Times New Roman" w:hAnsi="Times New Roman"/>
          <w:b/>
          <w:sz w:val="18"/>
          <w:szCs w:val="18"/>
        </w:rPr>
        <w:t>№ ___________</w:t>
      </w:r>
    </w:p>
    <w:p w14:paraId="2ACFDD8F" w14:textId="26B26211" w:rsidR="00FA5A28" w:rsidRPr="009474E4" w:rsidRDefault="00DF4B5F" w:rsidP="00B7096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474E4">
        <w:rPr>
          <w:rFonts w:ascii="Times New Roman" w:hAnsi="Times New Roman"/>
          <w:b/>
          <w:sz w:val="18"/>
          <w:szCs w:val="18"/>
        </w:rPr>
        <w:t xml:space="preserve">купли-продажи </w:t>
      </w:r>
      <w:r w:rsidR="00217A0E" w:rsidRPr="009474E4">
        <w:rPr>
          <w:rFonts w:ascii="Times New Roman" w:hAnsi="Times New Roman"/>
          <w:b/>
          <w:sz w:val="18"/>
          <w:szCs w:val="18"/>
        </w:rPr>
        <w:t xml:space="preserve">арестованного </w:t>
      </w:r>
      <w:r w:rsidRPr="009474E4">
        <w:rPr>
          <w:rFonts w:ascii="Times New Roman" w:hAnsi="Times New Roman"/>
          <w:b/>
          <w:sz w:val="18"/>
          <w:szCs w:val="18"/>
        </w:rPr>
        <w:t>имущества</w:t>
      </w:r>
    </w:p>
    <w:p w14:paraId="0B7F1518" w14:textId="77777777" w:rsidR="00B70962" w:rsidRDefault="00B70962" w:rsidP="00B70962">
      <w:pPr>
        <w:pStyle w:val="ConsPlusNonformat"/>
        <w:widowControl/>
        <w:jc w:val="center"/>
        <w:rPr>
          <w:rFonts w:ascii="Times New Roman" w:hAnsi="Times New Roman"/>
          <w:b/>
          <w:sz w:val="18"/>
          <w:szCs w:val="18"/>
        </w:rPr>
      </w:pPr>
    </w:p>
    <w:p w14:paraId="0266F3FE" w14:textId="0AE74983" w:rsidR="00FA5A28" w:rsidRDefault="00B70962" w:rsidP="00B70962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  <w:r w:rsidRPr="00B70962">
        <w:rPr>
          <w:rFonts w:ascii="Times New Roman" w:hAnsi="Times New Roman"/>
          <w:sz w:val="18"/>
          <w:szCs w:val="18"/>
        </w:rPr>
        <w:t xml:space="preserve">г. Астрахань                                                                                                                         </w:t>
      </w:r>
      <w:r w:rsidR="009F6DF0">
        <w:rPr>
          <w:rFonts w:ascii="Times New Roman" w:hAnsi="Times New Roman"/>
          <w:sz w:val="18"/>
          <w:szCs w:val="18"/>
        </w:rPr>
        <w:t xml:space="preserve">              «__» _______ 2025 </w:t>
      </w:r>
      <w:bookmarkStart w:id="0" w:name="_GoBack"/>
      <w:bookmarkEnd w:id="0"/>
      <w:r w:rsidRPr="00B70962">
        <w:rPr>
          <w:rFonts w:ascii="Times New Roman" w:hAnsi="Times New Roman"/>
          <w:sz w:val="18"/>
          <w:szCs w:val="18"/>
        </w:rPr>
        <w:t>года</w:t>
      </w:r>
    </w:p>
    <w:p w14:paraId="358A59FB" w14:textId="77777777" w:rsidR="00B70962" w:rsidRDefault="00B70962" w:rsidP="00B70962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</w:p>
    <w:p w14:paraId="17AAB8C5" w14:textId="77777777" w:rsidR="00B70962" w:rsidRPr="009474E4" w:rsidRDefault="00B70962" w:rsidP="00B70962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</w:p>
    <w:p w14:paraId="6CF29293" w14:textId="77777777" w:rsidR="00B70962" w:rsidRPr="00AF72C3" w:rsidRDefault="00B70962" w:rsidP="00B70962">
      <w:pPr>
        <w:widowControl/>
        <w:ind w:firstLine="426"/>
        <w:jc w:val="both"/>
      </w:pPr>
      <w:r w:rsidRPr="00AF72C3">
        <w:rPr>
          <w:rFonts w:eastAsia="Calibri"/>
          <w:b/>
          <w:bCs/>
          <w:color w:val="auto"/>
          <w:lang w:eastAsia="en-US"/>
        </w:rPr>
        <w:t xml:space="preserve">Территориальное управление Федерального агентства по управлению государственным имуществом в Тверской области  (ТУ </w:t>
      </w:r>
      <w:proofErr w:type="spellStart"/>
      <w:r w:rsidRPr="00AF72C3">
        <w:rPr>
          <w:rFonts w:eastAsia="Calibri"/>
          <w:b/>
          <w:bCs/>
          <w:color w:val="auto"/>
          <w:lang w:eastAsia="en-US"/>
        </w:rPr>
        <w:t>Росимущества</w:t>
      </w:r>
      <w:proofErr w:type="spellEnd"/>
      <w:r w:rsidRPr="00AF72C3">
        <w:rPr>
          <w:rFonts w:eastAsia="Calibri"/>
          <w:b/>
          <w:bCs/>
          <w:color w:val="auto"/>
          <w:lang w:eastAsia="en-US"/>
        </w:rPr>
        <w:t xml:space="preserve"> в Тверской области)</w:t>
      </w:r>
      <w:r w:rsidRPr="00AF72C3">
        <w:t xml:space="preserve">, именуемое в дальнейшем «Продавец», в лице директора </w:t>
      </w:r>
      <w:r w:rsidRPr="00AF72C3">
        <w:rPr>
          <w:b/>
        </w:rPr>
        <w:t>Общества с ограниченной ответственностью «Профи»</w:t>
      </w:r>
      <w:r w:rsidRPr="00AF72C3">
        <w:t xml:space="preserve">, Ковалевой Евгении Сергеевны, действующего на основании Устава, Государственного контракта № 19-01/2024 от 18.11.2024г. на оказание услуг специализированной организации, с одной стороны, </w:t>
      </w:r>
    </w:p>
    <w:p w14:paraId="30EDF5CF" w14:textId="77777777" w:rsidR="00B70962" w:rsidRPr="00AF72C3" w:rsidRDefault="00B70962" w:rsidP="00B70962">
      <w:pPr>
        <w:widowControl/>
        <w:ind w:firstLine="426"/>
        <w:jc w:val="both"/>
        <w:rPr>
          <w:b/>
          <w:bCs/>
        </w:rPr>
      </w:pPr>
      <w:r w:rsidRPr="00AF72C3">
        <w:t xml:space="preserve">  и ФИО</w:t>
      </w:r>
      <w:r w:rsidRPr="00AF72C3">
        <w:rPr>
          <w:b/>
        </w:rPr>
        <w:t xml:space="preserve">, паспорт: </w:t>
      </w:r>
      <w:r w:rsidRPr="00AF72C3">
        <w:rPr>
          <w:bCs/>
        </w:rPr>
        <w:t xml:space="preserve">___ </w:t>
      </w:r>
      <w:r w:rsidRPr="00AF72C3">
        <w:rPr>
          <w:b/>
          <w:bCs/>
        </w:rPr>
        <w:t>выдан:</w:t>
      </w:r>
      <w:r w:rsidRPr="00AF72C3">
        <w:rPr>
          <w:bCs/>
        </w:rPr>
        <w:t xml:space="preserve"> ____, </w:t>
      </w:r>
      <w:r w:rsidRPr="00AF72C3">
        <w:rPr>
          <w:b/>
          <w:bCs/>
        </w:rPr>
        <w:t>адрес регистрации___,</w:t>
      </w:r>
      <w:r w:rsidRPr="00AF72C3">
        <w:rPr>
          <w:b/>
        </w:rPr>
        <w:t xml:space="preserve"> </w:t>
      </w:r>
      <w:r w:rsidRPr="00AF72C3">
        <w:t>именуемый в дальнейшем</w:t>
      </w:r>
      <w:r w:rsidRPr="00AF72C3">
        <w:rPr>
          <w:b/>
        </w:rPr>
        <w:t xml:space="preserve"> «Покупатель»</w:t>
      </w:r>
      <w:r w:rsidRPr="00AF72C3">
        <w:t>, с другой стороны, подписали настоящий Договор о нижеследующем:</w:t>
      </w:r>
    </w:p>
    <w:p w14:paraId="630B9CEE" w14:textId="77777777" w:rsidR="00861746" w:rsidRPr="009474E4" w:rsidRDefault="00861746" w:rsidP="00B70962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14:paraId="485ABFB7" w14:textId="77777777" w:rsidR="00FA5A28" w:rsidRPr="009474E4" w:rsidRDefault="00DF4B5F" w:rsidP="00B7096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  <w:r w:rsidRPr="009474E4">
        <w:rPr>
          <w:rFonts w:ascii="Times New Roman" w:hAnsi="Times New Roman"/>
          <w:b/>
          <w:sz w:val="18"/>
          <w:szCs w:val="18"/>
        </w:rPr>
        <w:t>1. ПРЕДМЕТ ДОГОВОРА</w:t>
      </w:r>
    </w:p>
    <w:p w14:paraId="5C79ADAA" w14:textId="77777777" w:rsidR="00FA5A28" w:rsidRPr="009474E4" w:rsidRDefault="00FA5A28" w:rsidP="00B70962">
      <w:pPr>
        <w:pStyle w:val="ConsPlu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430838F6" w14:textId="05F71AD4" w:rsidR="00FA5A28" w:rsidRPr="009474E4" w:rsidRDefault="00DF4B5F" w:rsidP="00B70962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9474E4">
        <w:rPr>
          <w:rFonts w:ascii="Times New Roman" w:hAnsi="Times New Roman"/>
          <w:sz w:val="18"/>
          <w:szCs w:val="18"/>
        </w:rPr>
        <w:t xml:space="preserve">1.1. </w:t>
      </w:r>
      <w:r w:rsidR="006629E1" w:rsidRPr="009474E4">
        <w:rPr>
          <w:rFonts w:ascii="Times New Roman" w:hAnsi="Times New Roman"/>
          <w:sz w:val="18"/>
          <w:szCs w:val="18"/>
        </w:rPr>
        <w:t xml:space="preserve">Продавец, на основании поручения </w:t>
      </w:r>
      <w:r w:rsidRPr="009474E4">
        <w:rPr>
          <w:rFonts w:ascii="Times New Roman" w:hAnsi="Times New Roman"/>
          <w:sz w:val="18"/>
          <w:szCs w:val="18"/>
        </w:rPr>
        <w:t xml:space="preserve">передает в собственность Покупателю, а Покупатель обязуется </w:t>
      </w:r>
      <w:r w:rsidR="006629E1" w:rsidRPr="009474E4">
        <w:rPr>
          <w:rFonts w:ascii="Times New Roman" w:hAnsi="Times New Roman"/>
          <w:sz w:val="18"/>
          <w:szCs w:val="18"/>
        </w:rPr>
        <w:t>оплатить</w:t>
      </w:r>
      <w:r w:rsidR="002E36B0" w:rsidRPr="009474E4">
        <w:rPr>
          <w:rFonts w:ascii="Times New Roman" w:hAnsi="Times New Roman"/>
          <w:sz w:val="18"/>
          <w:szCs w:val="18"/>
        </w:rPr>
        <w:t xml:space="preserve"> и </w:t>
      </w:r>
      <w:r w:rsidR="006629E1" w:rsidRPr="009474E4">
        <w:rPr>
          <w:rFonts w:ascii="Times New Roman" w:hAnsi="Times New Roman"/>
          <w:sz w:val="18"/>
          <w:szCs w:val="18"/>
        </w:rPr>
        <w:t>принять</w:t>
      </w:r>
      <w:r w:rsidRPr="009474E4">
        <w:rPr>
          <w:rFonts w:ascii="Times New Roman" w:hAnsi="Times New Roman"/>
          <w:sz w:val="18"/>
          <w:szCs w:val="18"/>
        </w:rPr>
        <w:t xml:space="preserve"> следующее имущество</w:t>
      </w:r>
      <w:r w:rsidR="002E36B0" w:rsidRPr="009474E4">
        <w:rPr>
          <w:rFonts w:ascii="Times New Roman" w:hAnsi="Times New Roman"/>
          <w:sz w:val="18"/>
          <w:szCs w:val="18"/>
        </w:rPr>
        <w:t xml:space="preserve"> (Далее по тексту - «Имущество»):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845"/>
        <w:gridCol w:w="1557"/>
      </w:tblGrid>
      <w:tr w:rsidR="00FA5A28" w:rsidRPr="009474E4" w14:paraId="0DF98146" w14:textId="77777777" w:rsidTr="00B70962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C5F6" w14:textId="77777777" w:rsidR="00FA5A28" w:rsidRPr="009474E4" w:rsidRDefault="00DF4B5F" w:rsidP="00B70962">
            <w:pPr>
              <w:jc w:val="center"/>
              <w:rPr>
                <w:sz w:val="18"/>
                <w:szCs w:val="18"/>
              </w:rPr>
            </w:pPr>
            <w:r w:rsidRPr="009474E4">
              <w:rPr>
                <w:sz w:val="18"/>
                <w:szCs w:val="18"/>
              </w:rPr>
              <w:t xml:space="preserve">№ </w:t>
            </w:r>
            <w:proofErr w:type="gramStart"/>
            <w:r w:rsidRPr="009474E4">
              <w:rPr>
                <w:sz w:val="18"/>
                <w:szCs w:val="18"/>
              </w:rPr>
              <w:t>п</w:t>
            </w:r>
            <w:proofErr w:type="gramEnd"/>
            <w:r w:rsidRPr="009474E4">
              <w:rPr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540C" w14:textId="77777777" w:rsidR="00FA5A28" w:rsidRPr="009474E4" w:rsidRDefault="00DF4B5F" w:rsidP="00B70962">
            <w:pPr>
              <w:jc w:val="center"/>
              <w:rPr>
                <w:sz w:val="18"/>
                <w:szCs w:val="18"/>
              </w:rPr>
            </w:pPr>
            <w:r w:rsidRPr="009474E4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167F" w14:textId="77777777" w:rsidR="00FA5A28" w:rsidRPr="009474E4" w:rsidRDefault="00DF4B5F" w:rsidP="00B70962">
            <w:pPr>
              <w:jc w:val="center"/>
              <w:rPr>
                <w:sz w:val="18"/>
                <w:szCs w:val="18"/>
              </w:rPr>
            </w:pPr>
            <w:r w:rsidRPr="009474E4">
              <w:rPr>
                <w:sz w:val="18"/>
                <w:szCs w:val="18"/>
              </w:rPr>
              <w:t>Кол-во (шт.)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BA36" w14:textId="4B50554C" w:rsidR="00FA5A28" w:rsidRPr="009474E4" w:rsidRDefault="00DF4B5F" w:rsidP="00B70962">
            <w:pPr>
              <w:jc w:val="center"/>
              <w:rPr>
                <w:sz w:val="18"/>
                <w:szCs w:val="18"/>
              </w:rPr>
            </w:pPr>
            <w:r w:rsidRPr="009474E4">
              <w:rPr>
                <w:sz w:val="18"/>
                <w:szCs w:val="18"/>
              </w:rPr>
              <w:t>Оценка за ед. изм. (руб.)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8CAC" w14:textId="77777777" w:rsidR="00FA5A28" w:rsidRPr="009474E4" w:rsidRDefault="00DF4B5F" w:rsidP="00B70962">
            <w:pPr>
              <w:jc w:val="center"/>
              <w:rPr>
                <w:sz w:val="18"/>
                <w:szCs w:val="18"/>
              </w:rPr>
            </w:pPr>
            <w:r w:rsidRPr="009474E4">
              <w:rPr>
                <w:sz w:val="18"/>
                <w:szCs w:val="18"/>
              </w:rPr>
              <w:t>Общая стоимость (руб.)</w:t>
            </w:r>
          </w:p>
        </w:tc>
      </w:tr>
      <w:tr w:rsidR="002C7A16" w:rsidRPr="009474E4" w14:paraId="34AC268C" w14:textId="77777777" w:rsidTr="00B70962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054A" w14:textId="77777777" w:rsidR="002C7A16" w:rsidRPr="009474E4" w:rsidRDefault="002C7A16" w:rsidP="00B70962">
            <w:pPr>
              <w:jc w:val="center"/>
              <w:rPr>
                <w:sz w:val="18"/>
                <w:szCs w:val="18"/>
              </w:rPr>
            </w:pPr>
            <w:r w:rsidRPr="009474E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DD3" w14:textId="33FBC8F6" w:rsidR="002C7A16" w:rsidRPr="009474E4" w:rsidRDefault="002C7A16" w:rsidP="00B70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2E9B" w14:textId="498DED58" w:rsidR="002C7A16" w:rsidRPr="009474E4" w:rsidRDefault="002C7A16" w:rsidP="00B70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B9D1" w14:textId="5D595923" w:rsidR="002C7A16" w:rsidRPr="009474E4" w:rsidRDefault="002C7A16" w:rsidP="00B70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1AB" w14:textId="47BD7067" w:rsidR="002C7A16" w:rsidRPr="009474E4" w:rsidRDefault="002C7A16" w:rsidP="00B7096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D216B0" w14:textId="7E432522" w:rsidR="00132A17" w:rsidRDefault="00B70962" w:rsidP="00B70962">
      <w:pPr>
        <w:pStyle w:val="ConsPlusNonformat"/>
        <w:widowControl/>
        <w:jc w:val="both"/>
        <w:rPr>
          <w:rFonts w:ascii="Times New Roman" w:hAnsi="Times New Roman"/>
          <w:b/>
          <w:sz w:val="18"/>
          <w:szCs w:val="18"/>
        </w:rPr>
      </w:pPr>
      <w:r w:rsidRPr="00B70962">
        <w:rPr>
          <w:rFonts w:ascii="Times New Roman" w:hAnsi="Times New Roman"/>
          <w:b/>
          <w:sz w:val="18"/>
          <w:szCs w:val="18"/>
        </w:rPr>
        <w:t>ИТОГО</w:t>
      </w:r>
      <w:proofErr w:type="gramStart"/>
      <w:r w:rsidRPr="00B70962">
        <w:rPr>
          <w:rFonts w:ascii="Times New Roman" w:hAnsi="Times New Roman"/>
          <w:b/>
          <w:sz w:val="18"/>
          <w:szCs w:val="18"/>
        </w:rPr>
        <w:t xml:space="preserve">: _____________  (____________) </w:t>
      </w:r>
      <w:proofErr w:type="gramEnd"/>
      <w:r w:rsidRPr="00B70962">
        <w:rPr>
          <w:rFonts w:ascii="Times New Roman" w:hAnsi="Times New Roman"/>
          <w:b/>
          <w:sz w:val="18"/>
          <w:szCs w:val="18"/>
        </w:rPr>
        <w:t>рублей ___ коп.</w:t>
      </w:r>
    </w:p>
    <w:p w14:paraId="70F4928B" w14:textId="77777777" w:rsidR="00B70962" w:rsidRPr="009474E4" w:rsidRDefault="00B70962" w:rsidP="00B70962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14:paraId="064B5421" w14:textId="3B6C6A5C" w:rsidR="00B70962" w:rsidRPr="00AF72C3" w:rsidRDefault="00B70962" w:rsidP="00B70962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1.2. Имущество продается на основании Поручения ТУ </w:t>
      </w:r>
      <w:proofErr w:type="spellStart"/>
      <w:r w:rsidRPr="00AF72C3">
        <w:rPr>
          <w:rFonts w:ascii="Times New Roman" w:hAnsi="Times New Roman"/>
        </w:rPr>
        <w:t>Росимущества</w:t>
      </w:r>
      <w:proofErr w:type="spellEnd"/>
      <w:r w:rsidRPr="00AF72C3">
        <w:rPr>
          <w:rFonts w:ascii="Times New Roman" w:hAnsi="Times New Roman"/>
        </w:rPr>
        <w:t xml:space="preserve"> в Тверской области на реализацию ____ от _______ г., постановления о передаче имущества для принудительной реализации на </w:t>
      </w:r>
      <w:r w:rsidR="009D7A59">
        <w:rPr>
          <w:rFonts w:ascii="Times New Roman" w:hAnsi="Times New Roman"/>
          <w:b/>
        </w:rPr>
        <w:t>торгах</w:t>
      </w:r>
      <w:r w:rsidRPr="00AF72C3">
        <w:rPr>
          <w:rFonts w:ascii="Times New Roman" w:hAnsi="Times New Roman"/>
        </w:rPr>
        <w:t xml:space="preserve"> от ____, ОСП _____, должник _____</w:t>
      </w:r>
      <w:r>
        <w:rPr>
          <w:rFonts w:ascii="Times New Roman" w:hAnsi="Times New Roman"/>
        </w:rPr>
        <w:t>.</w:t>
      </w:r>
    </w:p>
    <w:p w14:paraId="2A7F0449" w14:textId="77777777" w:rsidR="00FA5A28" w:rsidRPr="009474E4" w:rsidRDefault="00FA5A28" w:rsidP="00B70962">
      <w:pPr>
        <w:pStyle w:val="ConsPlu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65D43B5C" w14:textId="77777777" w:rsidR="00FA5A28" w:rsidRPr="009474E4" w:rsidRDefault="00DF4B5F" w:rsidP="00B70962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474E4">
        <w:rPr>
          <w:rFonts w:ascii="Times New Roman" w:hAnsi="Times New Roman"/>
          <w:b/>
          <w:sz w:val="18"/>
          <w:szCs w:val="18"/>
        </w:rPr>
        <w:t>2. СТОИМОСТЬ ИМУЩЕСТВА И ПОРЯДОК ЕГО ОПЛАТЫ</w:t>
      </w:r>
    </w:p>
    <w:p w14:paraId="19F62645" w14:textId="77777777" w:rsidR="00FA5A28" w:rsidRPr="009474E4" w:rsidRDefault="00FA5A28" w:rsidP="00B70962">
      <w:pPr>
        <w:pStyle w:val="ConsPlusNormal"/>
        <w:widowControl/>
        <w:ind w:firstLine="567"/>
        <w:jc w:val="center"/>
        <w:rPr>
          <w:rFonts w:ascii="Times New Roman" w:hAnsi="Times New Roman"/>
          <w:sz w:val="18"/>
          <w:szCs w:val="18"/>
        </w:rPr>
      </w:pPr>
    </w:p>
    <w:p w14:paraId="1326E37C" w14:textId="16B0B6B1" w:rsidR="00FA5A28" w:rsidRPr="00B95810" w:rsidRDefault="00DF4B5F" w:rsidP="00B70962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B95810">
        <w:rPr>
          <w:rFonts w:ascii="Times New Roman" w:hAnsi="Times New Roman"/>
        </w:rPr>
        <w:t xml:space="preserve">2.1. Общая стоимость Имущества </w:t>
      </w:r>
      <w:r w:rsidRPr="007023DF">
        <w:rPr>
          <w:rFonts w:ascii="Times New Roman" w:hAnsi="Times New Roman"/>
        </w:rPr>
        <w:t>составляет</w:t>
      </w:r>
      <w:proofErr w:type="gramStart"/>
      <w:r w:rsidR="0081249E" w:rsidRPr="007023DF">
        <w:rPr>
          <w:rFonts w:ascii="Times New Roman" w:hAnsi="Times New Roman"/>
        </w:rPr>
        <w:t xml:space="preserve"> </w:t>
      </w:r>
      <w:r w:rsidR="007023DF" w:rsidRPr="007023DF">
        <w:rPr>
          <w:rFonts w:ascii="Times New Roman" w:hAnsi="Times New Roman"/>
        </w:rPr>
        <w:t>______</w:t>
      </w:r>
      <w:r w:rsidR="007023DF">
        <w:rPr>
          <w:rFonts w:ascii="Times New Roman" w:hAnsi="Times New Roman"/>
        </w:rPr>
        <w:t>__</w:t>
      </w:r>
      <w:r w:rsidR="007023DF" w:rsidRPr="007023DF">
        <w:rPr>
          <w:rFonts w:ascii="Times New Roman" w:hAnsi="Times New Roman"/>
        </w:rPr>
        <w:t>______</w:t>
      </w:r>
      <w:r w:rsidR="00B95810" w:rsidRPr="007023DF">
        <w:rPr>
          <w:rFonts w:ascii="Times New Roman" w:hAnsi="Times New Roman"/>
        </w:rPr>
        <w:t xml:space="preserve"> </w:t>
      </w:r>
      <w:r w:rsidR="000410A0" w:rsidRPr="007023DF">
        <w:rPr>
          <w:rFonts w:ascii="Times New Roman" w:hAnsi="Times New Roman"/>
        </w:rPr>
        <w:t>(</w:t>
      </w:r>
      <w:r w:rsidR="007023DF">
        <w:rPr>
          <w:rFonts w:ascii="Times New Roman" w:hAnsi="Times New Roman"/>
        </w:rPr>
        <w:t>___________________</w:t>
      </w:r>
      <w:r w:rsidR="000410A0" w:rsidRPr="00B95810">
        <w:rPr>
          <w:rFonts w:ascii="Times New Roman" w:hAnsi="Times New Roman"/>
        </w:rPr>
        <w:t xml:space="preserve">) </w:t>
      </w:r>
      <w:proofErr w:type="gramEnd"/>
      <w:r w:rsidR="000410A0" w:rsidRPr="00B95810">
        <w:rPr>
          <w:rFonts w:ascii="Times New Roman" w:hAnsi="Times New Roman"/>
        </w:rPr>
        <w:t xml:space="preserve">рублей </w:t>
      </w:r>
      <w:r w:rsidR="000410A0" w:rsidRPr="007023DF">
        <w:rPr>
          <w:rFonts w:ascii="Times New Roman" w:hAnsi="Times New Roman"/>
        </w:rPr>
        <w:t>00</w:t>
      </w:r>
      <w:r w:rsidR="000410A0" w:rsidRPr="00B95810">
        <w:rPr>
          <w:rFonts w:ascii="Times New Roman" w:hAnsi="Times New Roman"/>
        </w:rPr>
        <w:t xml:space="preserve"> копеек</w:t>
      </w:r>
      <w:r w:rsidR="003D1073" w:rsidRPr="00B95810">
        <w:rPr>
          <w:rFonts w:ascii="Times New Roman" w:hAnsi="Times New Roman"/>
        </w:rPr>
        <w:t>.</w:t>
      </w:r>
    </w:p>
    <w:p w14:paraId="3220CC74" w14:textId="522E147B" w:rsidR="00454E58" w:rsidRPr="00B95810" w:rsidRDefault="00DF4B5F" w:rsidP="00B70962">
      <w:pPr>
        <w:tabs>
          <w:tab w:val="left" w:pos="1418"/>
        </w:tabs>
        <w:suppressAutoHyphens/>
        <w:ind w:firstLine="567"/>
        <w:jc w:val="both"/>
      </w:pPr>
      <w:r w:rsidRPr="00B95810">
        <w:t xml:space="preserve">2.2. </w:t>
      </w:r>
      <w:r w:rsidR="00454E58" w:rsidRPr="00B95810">
        <w:t xml:space="preserve">Имущество оплачено Покупателем </w:t>
      </w:r>
      <w:proofErr w:type="gramStart"/>
      <w:r w:rsidR="00454E58" w:rsidRPr="00B95810">
        <w:t xml:space="preserve">в полном объеме в соответствии с Протоколом о результатах торгов от </w:t>
      </w:r>
      <w:r w:rsidR="00B70962" w:rsidRPr="00B95810">
        <w:t>_________</w:t>
      </w:r>
      <w:r w:rsidR="00052B78" w:rsidRPr="00B95810">
        <w:t xml:space="preserve"> </w:t>
      </w:r>
      <w:r w:rsidR="00454E58" w:rsidRPr="00B95810">
        <w:t>по продаже</w:t>
      </w:r>
      <w:proofErr w:type="gramEnd"/>
      <w:r w:rsidR="00454E58" w:rsidRPr="00B95810">
        <w:t xml:space="preserve"> арестованного имущества</w:t>
      </w:r>
      <w:r w:rsidRPr="00B95810">
        <w:t xml:space="preserve"> по реквизитам: </w:t>
      </w:r>
    </w:p>
    <w:p w14:paraId="1D9DE705" w14:textId="77777777" w:rsidR="00B70962" w:rsidRPr="00B95810" w:rsidRDefault="00B70962" w:rsidP="00B70962">
      <w:proofErr w:type="gramStart"/>
      <w:r w:rsidRPr="00AF72C3">
        <w:t xml:space="preserve">Управление федерального казначейства по Тверской области (ТУ </w:t>
      </w:r>
      <w:proofErr w:type="spellStart"/>
      <w:r w:rsidRPr="00AF72C3">
        <w:t>Росимущества</w:t>
      </w:r>
      <w:proofErr w:type="spellEnd"/>
      <w:r w:rsidRPr="00AF72C3">
        <w:t xml:space="preserve"> в Тверской области л/с </w:t>
      </w:r>
      <w:r w:rsidRPr="00B95810">
        <w:t>05361A56470</w:t>
      </w:r>
      <w:proofErr w:type="gramEnd"/>
    </w:p>
    <w:p w14:paraId="4DB4614A" w14:textId="77777777" w:rsidR="00B70962" w:rsidRPr="00AF72C3" w:rsidRDefault="00B70962" w:rsidP="00B70962">
      <w:pPr>
        <w:widowControl/>
      </w:pPr>
      <w:r w:rsidRPr="00AF72C3">
        <w:t>ИНН/КПП 6950125150/695001001</w:t>
      </w:r>
    </w:p>
    <w:p w14:paraId="1C052FBF" w14:textId="77777777" w:rsidR="00B70962" w:rsidRPr="00AF72C3" w:rsidRDefault="00B70962" w:rsidP="00B70962">
      <w:pPr>
        <w:widowControl/>
      </w:pPr>
      <w:r w:rsidRPr="00AF72C3">
        <w:t>Наименование банка: ОТДЕЛЕНИЕ ТВЕРЬ БАНКА РОССИИ//УФК по Тверской области г. Тверь</w:t>
      </w:r>
    </w:p>
    <w:p w14:paraId="0E058064" w14:textId="77777777" w:rsidR="00B70962" w:rsidRPr="00AF72C3" w:rsidRDefault="00B70962" w:rsidP="00B70962">
      <w:pPr>
        <w:widowControl/>
      </w:pPr>
      <w:r w:rsidRPr="00AF72C3">
        <w:t>БИК банка: 012809106</w:t>
      </w:r>
    </w:p>
    <w:p w14:paraId="041B332E" w14:textId="77777777" w:rsidR="00B70962" w:rsidRPr="00AF72C3" w:rsidRDefault="00B70962" w:rsidP="00B70962">
      <w:pPr>
        <w:widowControl/>
      </w:pPr>
      <w:r w:rsidRPr="00AF72C3">
        <w:t>Корр. счёт банка (КС): 40102810545370000029</w:t>
      </w:r>
    </w:p>
    <w:p w14:paraId="22871DB1" w14:textId="77777777" w:rsidR="00B70962" w:rsidRPr="00AF72C3" w:rsidRDefault="00B70962" w:rsidP="00B70962">
      <w:pPr>
        <w:widowControl/>
      </w:pPr>
      <w:r w:rsidRPr="00AF72C3">
        <w:t>Банковский счёт (ЕКС): 03212643000000013600</w:t>
      </w:r>
    </w:p>
    <w:p w14:paraId="348AC8B2" w14:textId="49FDDA50" w:rsidR="00B70962" w:rsidRPr="00AF72C3" w:rsidRDefault="00B70962" w:rsidP="00B70962">
      <w:pPr>
        <w:widowControl/>
      </w:pPr>
      <w:r w:rsidRPr="00B95810">
        <w:t xml:space="preserve">Код НПА: </w:t>
      </w:r>
      <w:r w:rsidRPr="00AF72C3">
        <w:t>0001</w:t>
      </w:r>
      <w:r>
        <w:t xml:space="preserve"> или 0014</w:t>
      </w:r>
    </w:p>
    <w:p w14:paraId="65B5F814" w14:textId="77777777" w:rsidR="0014408B" w:rsidRPr="00B95810" w:rsidRDefault="00764025" w:rsidP="00B70962">
      <w:pPr>
        <w:tabs>
          <w:tab w:val="left" w:pos="1418"/>
        </w:tabs>
        <w:suppressAutoHyphens/>
        <w:jc w:val="both"/>
      </w:pPr>
      <w:r w:rsidRPr="00B95810">
        <w:t>В графе «Назначение платежа» следует указать: «Оплата за приобретение арестованного имущества (должника ………….) по извещению № ……….. от «__» _______ 20__ г.».</w:t>
      </w:r>
    </w:p>
    <w:p w14:paraId="3810950C" w14:textId="77777777" w:rsidR="00FA5A28" w:rsidRPr="00B95810" w:rsidRDefault="00DF4B5F" w:rsidP="00B70962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B95810">
        <w:rPr>
          <w:rFonts w:ascii="Times New Roman" w:hAnsi="Times New Roman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B95810">
        <w:rPr>
          <w:rFonts w:ascii="Times New Roman" w:hAnsi="Times New Roman"/>
        </w:rPr>
        <w:t>дств в п</w:t>
      </w:r>
      <w:proofErr w:type="gramEnd"/>
      <w:r w:rsidRPr="00B95810">
        <w:rPr>
          <w:rFonts w:ascii="Times New Roman" w:hAnsi="Times New Roman"/>
        </w:rPr>
        <w:t>орядке, сумме и сроки, указанные в п. 2.2 настоящего Договора.</w:t>
      </w:r>
    </w:p>
    <w:p w14:paraId="6F32CBEB" w14:textId="19147FDD" w:rsidR="00FA5A28" w:rsidRPr="009474E4" w:rsidRDefault="00DF4B5F" w:rsidP="00B70962">
      <w:pPr>
        <w:pStyle w:val="ConsPlusNormal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B95810">
        <w:rPr>
          <w:rFonts w:ascii="Times New Roman" w:hAnsi="Times New Roman"/>
        </w:rPr>
        <w:t xml:space="preserve">2.4. </w:t>
      </w:r>
      <w:r w:rsidR="00B70962" w:rsidRPr="00B95810">
        <w:rPr>
          <w:rFonts w:ascii="Times New Roman" w:hAnsi="Times New Roman"/>
        </w:rPr>
        <w:t>Факт оплаты Имущества удостоверяется квитанцией банка с отметкой об исполнении платежа, предоставляемой на адрес электронной почты Продавца силами и средствами Покупателя не позднее 3-х календарных</w:t>
      </w:r>
      <w:r w:rsidR="00B70962" w:rsidRPr="00B70962">
        <w:rPr>
          <w:rFonts w:ascii="Times New Roman" w:hAnsi="Times New Roman"/>
          <w:sz w:val="18"/>
          <w:szCs w:val="18"/>
        </w:rPr>
        <w:t xml:space="preserve"> дней </w:t>
      </w:r>
      <w:proofErr w:type="gramStart"/>
      <w:r w:rsidR="00B70962" w:rsidRPr="00B70962">
        <w:rPr>
          <w:rFonts w:ascii="Times New Roman" w:hAnsi="Times New Roman"/>
          <w:sz w:val="18"/>
          <w:szCs w:val="18"/>
        </w:rPr>
        <w:t>с даты оплаты</w:t>
      </w:r>
      <w:proofErr w:type="gramEnd"/>
      <w:r w:rsidR="00B70962" w:rsidRPr="00B70962">
        <w:rPr>
          <w:rFonts w:ascii="Times New Roman" w:hAnsi="Times New Roman"/>
          <w:sz w:val="18"/>
          <w:szCs w:val="18"/>
        </w:rPr>
        <w:t xml:space="preserve"> имущества.</w:t>
      </w:r>
    </w:p>
    <w:p w14:paraId="2AB31B77" w14:textId="77777777" w:rsidR="003227E1" w:rsidRPr="009474E4" w:rsidRDefault="003227E1" w:rsidP="00B70962">
      <w:pPr>
        <w:pStyle w:val="ConsPlusNormal"/>
        <w:widowControl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8AC8812" w14:textId="4DE763F8" w:rsidR="00217A0E" w:rsidRPr="009474E4" w:rsidRDefault="00217A0E" w:rsidP="00B70962">
      <w:pPr>
        <w:tabs>
          <w:tab w:val="left" w:pos="720"/>
        </w:tabs>
        <w:rPr>
          <w:b/>
          <w:sz w:val="18"/>
          <w:szCs w:val="18"/>
        </w:rPr>
      </w:pPr>
      <w:r w:rsidRPr="009474E4">
        <w:rPr>
          <w:sz w:val="18"/>
          <w:szCs w:val="18"/>
        </w:rPr>
        <w:t xml:space="preserve">                                                                          </w:t>
      </w:r>
      <w:r w:rsidRPr="009474E4">
        <w:rPr>
          <w:b/>
          <w:sz w:val="18"/>
          <w:szCs w:val="18"/>
        </w:rPr>
        <w:t>3.</w:t>
      </w:r>
      <w:r w:rsidR="003227E1" w:rsidRPr="009474E4">
        <w:rPr>
          <w:b/>
          <w:sz w:val="18"/>
          <w:szCs w:val="18"/>
        </w:rPr>
        <w:t>ПЕРЕДАЧА ИМУЩЕСТВА</w:t>
      </w:r>
    </w:p>
    <w:p w14:paraId="343168DE" w14:textId="77777777" w:rsidR="003227E1" w:rsidRPr="009474E4" w:rsidRDefault="003227E1" w:rsidP="00B70962">
      <w:pPr>
        <w:tabs>
          <w:tab w:val="left" w:pos="720"/>
        </w:tabs>
        <w:rPr>
          <w:b/>
          <w:sz w:val="18"/>
          <w:szCs w:val="18"/>
        </w:rPr>
      </w:pPr>
    </w:p>
    <w:p w14:paraId="783E1D2E" w14:textId="77777777" w:rsidR="00B70962" w:rsidRPr="00AF72C3" w:rsidRDefault="00B70962" w:rsidP="00B70962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3.1. Имущество передается по месту его нахождения. </w:t>
      </w:r>
    </w:p>
    <w:p w14:paraId="01F2563E" w14:textId="77777777" w:rsidR="00B70962" w:rsidRPr="00AF72C3" w:rsidRDefault="00B70962" w:rsidP="00B70962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В случае</w:t>
      </w:r>
      <w:proofErr w:type="gramStart"/>
      <w:r w:rsidRPr="00AF72C3">
        <w:rPr>
          <w:rFonts w:ascii="Times New Roman" w:hAnsi="Times New Roman"/>
        </w:rPr>
        <w:t>,</w:t>
      </w:r>
      <w:proofErr w:type="gramEnd"/>
      <w:r w:rsidRPr="00AF72C3">
        <w:rPr>
          <w:rFonts w:ascii="Times New Roman" w:hAnsi="Times New Roman"/>
        </w:rPr>
        <w:t xml:space="preserve"> если имущество фактически было изъято и находится на ответственном хранении у Продавца, 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Имущества. </w:t>
      </w:r>
      <w:proofErr w:type="gramStart"/>
      <w:r w:rsidRPr="00AF72C3">
        <w:rPr>
          <w:rFonts w:ascii="Times New Roman" w:hAnsi="Times New Roman"/>
        </w:rPr>
        <w:t>За каждый день просрочки принятия имущества (после истечении 5 рабочих дней со дня подписания настоящего Договора), Покупатель обязан компенсировать Продавцу стоимость хранения имущества сверх установленного 5-ти дневного срока в размере 1 000 (одна тысяча) рублей за каждый календарный день просрочки принятия имущества.</w:t>
      </w:r>
      <w:proofErr w:type="gramEnd"/>
      <w:r w:rsidRPr="00AF72C3">
        <w:rPr>
          <w:rFonts w:ascii="Times New Roman" w:hAnsi="Times New Roman"/>
        </w:rPr>
        <w:t xml:space="preserve"> Компенсация расходов осуществляется Покупателем одновременно с подписанием акта приема-передачи имущества. Односторонний отказ Покупателя от подписания акта приема-передачи имущества не является основанием, освобождающим Покупателя от обязанности компенсировать понесенные Продавцом расходы в установленном настоящим пунктом Договора размере.  </w:t>
      </w:r>
    </w:p>
    <w:p w14:paraId="48E33003" w14:textId="77777777" w:rsidR="00B70962" w:rsidRPr="00AF72C3" w:rsidRDefault="00B70962" w:rsidP="00B70962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В случае</w:t>
      </w:r>
      <w:proofErr w:type="gramStart"/>
      <w:r w:rsidRPr="00AF72C3">
        <w:rPr>
          <w:rFonts w:ascii="Times New Roman" w:hAnsi="Times New Roman"/>
        </w:rPr>
        <w:t>,</w:t>
      </w:r>
      <w:proofErr w:type="gramEnd"/>
      <w:r w:rsidRPr="00AF72C3">
        <w:rPr>
          <w:rFonts w:ascii="Times New Roman" w:hAnsi="Times New Roman"/>
        </w:rPr>
        <w:t xml:space="preserve"> если имущество находится на ответственном хранении у третьих лиц на основании постановления (акта) судебного пристава-исполнителя, 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</w:t>
      </w:r>
      <w:r w:rsidRPr="00AF72C3">
        <w:rPr>
          <w:rFonts w:ascii="Times New Roman" w:hAnsi="Times New Roman"/>
        </w:rPr>
        <w:lastRenderedPageBreak/>
        <w:t>действующим законодательством РФ. Продавец в данном случае передает Покупателю необходимые документы, характеризующие имущество, покупатель обязуется подтвердить данный факт подписанием соответствующего акта приема-передачи. Обязанность по передаче Имущества Покупателю считается исполненной Продавцом в своей части с момента подписания сторонами акта приема-передачи документов, характеризующих Имущество.</w:t>
      </w:r>
    </w:p>
    <w:p w14:paraId="4EB5B25E" w14:textId="77777777" w:rsidR="00B70962" w:rsidRPr="00AF72C3" w:rsidRDefault="00B70962" w:rsidP="00B70962">
      <w:pPr>
        <w:pStyle w:val="ConsPlusNormal"/>
        <w:widowControl/>
        <w:ind w:firstLine="540"/>
        <w:jc w:val="both"/>
        <w:rPr>
          <w:rFonts w:ascii="Times New Roman" w:hAnsi="Times New Roman"/>
          <w:b/>
          <w:bCs/>
        </w:rPr>
      </w:pPr>
      <w:r w:rsidRPr="00AF72C3">
        <w:rPr>
          <w:rFonts w:ascii="Times New Roman" w:hAnsi="Times New Roman"/>
          <w:b/>
        </w:rPr>
        <w:t xml:space="preserve">Номер исполнительного производства: </w:t>
      </w:r>
      <w:r w:rsidRPr="00AF72C3">
        <w:rPr>
          <w:rFonts w:ascii="Times New Roman" w:hAnsi="Times New Roman"/>
        </w:rPr>
        <w:t>______________________</w:t>
      </w:r>
      <w:r w:rsidRPr="00AF72C3">
        <w:rPr>
          <w:rFonts w:ascii="Times New Roman" w:hAnsi="Times New Roman"/>
          <w:b/>
        </w:rPr>
        <w:t>, ОСП______________</w:t>
      </w:r>
      <w:r w:rsidRPr="00AF72C3">
        <w:rPr>
          <w:rFonts w:ascii="Times New Roman" w:hAnsi="Times New Roman"/>
          <w:b/>
          <w:bCs/>
        </w:rPr>
        <w:t>.</w:t>
      </w:r>
    </w:p>
    <w:p w14:paraId="2B88915F" w14:textId="77777777" w:rsidR="00B70962" w:rsidRPr="00AF72C3" w:rsidRDefault="00B70962" w:rsidP="00B70962">
      <w:pPr>
        <w:pStyle w:val="ConsPlusNormal"/>
        <w:widowControl/>
        <w:ind w:firstLine="540"/>
        <w:jc w:val="both"/>
        <w:rPr>
          <w:rFonts w:ascii="Times New Roman" w:hAnsi="Times New Roman"/>
          <w:bCs/>
        </w:rPr>
      </w:pPr>
      <w:r w:rsidRPr="00AF72C3">
        <w:rPr>
          <w:rFonts w:ascii="Times New Roman" w:hAnsi="Times New Roman"/>
          <w:bCs/>
        </w:rPr>
        <w:t>3.2. Имущество находится по адресу: ___________________________</w:t>
      </w:r>
    </w:p>
    <w:p w14:paraId="313DBF75" w14:textId="77777777" w:rsidR="00B70962" w:rsidRPr="00AF72C3" w:rsidRDefault="00B70962" w:rsidP="00B70962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3.3. Принятое Покупателем Имущество возврату не подлежит. На момент подписания настоящего договора Покупатель уведомлен о состоянии приобретаемого имущества, Продавец и Государственный орган не несут ответственности за качество проданного Имущества.</w:t>
      </w:r>
    </w:p>
    <w:p w14:paraId="171A34F6" w14:textId="77777777" w:rsidR="003227E1" w:rsidRPr="009474E4" w:rsidRDefault="003227E1" w:rsidP="00B70962">
      <w:pPr>
        <w:ind w:firstLine="567"/>
        <w:jc w:val="both"/>
        <w:rPr>
          <w:sz w:val="18"/>
          <w:szCs w:val="18"/>
        </w:rPr>
      </w:pPr>
    </w:p>
    <w:p w14:paraId="2003D0DE" w14:textId="75E611EE" w:rsidR="00217A0E" w:rsidRPr="009474E4" w:rsidRDefault="00217A0E" w:rsidP="00B70962">
      <w:pPr>
        <w:tabs>
          <w:tab w:val="left" w:pos="720"/>
        </w:tabs>
        <w:jc w:val="center"/>
        <w:rPr>
          <w:b/>
          <w:sz w:val="18"/>
          <w:szCs w:val="18"/>
        </w:rPr>
      </w:pPr>
      <w:r w:rsidRPr="009474E4">
        <w:rPr>
          <w:b/>
          <w:sz w:val="18"/>
          <w:szCs w:val="18"/>
        </w:rPr>
        <w:t>4.</w:t>
      </w:r>
      <w:r w:rsidR="003227E1" w:rsidRPr="009474E4">
        <w:rPr>
          <w:b/>
          <w:sz w:val="18"/>
          <w:szCs w:val="18"/>
        </w:rPr>
        <w:t>ПЕРЕХОД ПРАВА СОБСТВЕННОСТИ НА ИМУЩЕСТВО</w:t>
      </w:r>
    </w:p>
    <w:p w14:paraId="636E88EC" w14:textId="77777777" w:rsidR="003227E1" w:rsidRPr="009474E4" w:rsidRDefault="003227E1" w:rsidP="00B70962">
      <w:pPr>
        <w:tabs>
          <w:tab w:val="left" w:pos="720"/>
        </w:tabs>
        <w:rPr>
          <w:sz w:val="18"/>
          <w:szCs w:val="18"/>
        </w:rPr>
      </w:pPr>
    </w:p>
    <w:p w14:paraId="4D70995B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4.1.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73B8278D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4.2. Все расходы по государственной регистрации перехода права собственности несет Покупатель.</w:t>
      </w:r>
    </w:p>
    <w:p w14:paraId="24F414A3" w14:textId="25D81949" w:rsidR="00E17E3A" w:rsidRPr="009474E4" w:rsidRDefault="00217A0E" w:rsidP="00B70962">
      <w:pPr>
        <w:tabs>
          <w:tab w:val="left" w:pos="720"/>
        </w:tabs>
        <w:rPr>
          <w:b/>
          <w:sz w:val="18"/>
          <w:szCs w:val="18"/>
        </w:rPr>
      </w:pPr>
      <w:r w:rsidRPr="009474E4">
        <w:rPr>
          <w:sz w:val="18"/>
          <w:szCs w:val="18"/>
        </w:rPr>
        <w:t xml:space="preserve">                                                             </w:t>
      </w:r>
    </w:p>
    <w:p w14:paraId="7AD230D9" w14:textId="1CF3BE31" w:rsidR="00217A0E" w:rsidRPr="009474E4" w:rsidRDefault="00217A0E" w:rsidP="00B70962">
      <w:pPr>
        <w:tabs>
          <w:tab w:val="left" w:pos="720"/>
        </w:tabs>
        <w:jc w:val="center"/>
        <w:rPr>
          <w:b/>
          <w:sz w:val="18"/>
          <w:szCs w:val="18"/>
        </w:rPr>
      </w:pPr>
      <w:r w:rsidRPr="009474E4">
        <w:rPr>
          <w:b/>
          <w:sz w:val="18"/>
          <w:szCs w:val="18"/>
        </w:rPr>
        <w:t>5.</w:t>
      </w:r>
      <w:r w:rsidR="003227E1" w:rsidRPr="009474E4">
        <w:rPr>
          <w:b/>
          <w:sz w:val="18"/>
          <w:szCs w:val="18"/>
        </w:rPr>
        <w:t>ОТВЕТСТВЕННОСТЬ СТОРОН</w:t>
      </w:r>
    </w:p>
    <w:p w14:paraId="1BA17AE1" w14:textId="77777777" w:rsidR="003227E1" w:rsidRPr="009474E4" w:rsidRDefault="003227E1" w:rsidP="00B70962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6CA8F2EF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</w:t>
      </w:r>
    </w:p>
    <w:p w14:paraId="4DD416F8" w14:textId="77777777" w:rsidR="003227E1" w:rsidRPr="009474E4" w:rsidRDefault="003227E1" w:rsidP="00B70962">
      <w:pPr>
        <w:ind w:firstLine="567"/>
        <w:jc w:val="both"/>
        <w:rPr>
          <w:sz w:val="18"/>
          <w:szCs w:val="18"/>
        </w:rPr>
      </w:pPr>
    </w:p>
    <w:p w14:paraId="287CAFA4" w14:textId="6989EAB4" w:rsidR="00217A0E" w:rsidRPr="009474E4" w:rsidRDefault="00217A0E" w:rsidP="00B70962">
      <w:pPr>
        <w:tabs>
          <w:tab w:val="left" w:pos="720"/>
        </w:tabs>
        <w:jc w:val="center"/>
        <w:rPr>
          <w:b/>
          <w:sz w:val="18"/>
          <w:szCs w:val="18"/>
        </w:rPr>
      </w:pPr>
      <w:r w:rsidRPr="009474E4">
        <w:rPr>
          <w:b/>
          <w:sz w:val="18"/>
          <w:szCs w:val="18"/>
        </w:rPr>
        <w:t>6.</w:t>
      </w:r>
      <w:r w:rsidR="003227E1" w:rsidRPr="009474E4">
        <w:rPr>
          <w:b/>
          <w:sz w:val="18"/>
          <w:szCs w:val="18"/>
        </w:rPr>
        <w:t>ПРОЧИЕ УСЛОВИЯ</w:t>
      </w:r>
    </w:p>
    <w:p w14:paraId="5C8218A2" w14:textId="77777777" w:rsidR="003227E1" w:rsidRPr="009474E4" w:rsidRDefault="003227E1" w:rsidP="00B70962">
      <w:pPr>
        <w:tabs>
          <w:tab w:val="left" w:pos="720"/>
        </w:tabs>
        <w:rPr>
          <w:sz w:val="18"/>
          <w:szCs w:val="18"/>
        </w:rPr>
      </w:pPr>
    </w:p>
    <w:p w14:paraId="526AE0F2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9474E4">
        <w:rPr>
          <w:sz w:val="18"/>
          <w:szCs w:val="18"/>
        </w:rPr>
        <w:t>при</w:t>
      </w:r>
      <w:proofErr w:type="gramEnd"/>
      <w:r w:rsidRPr="009474E4">
        <w:rPr>
          <w:sz w:val="18"/>
          <w:szCs w:val="18"/>
        </w:rPr>
        <w:t>:</w:t>
      </w:r>
    </w:p>
    <w:p w14:paraId="694490DC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-</w:t>
      </w:r>
      <w:proofErr w:type="gramStart"/>
      <w:r w:rsidRPr="009474E4">
        <w:rPr>
          <w:sz w:val="18"/>
          <w:szCs w:val="18"/>
        </w:rPr>
        <w:t>расторжении</w:t>
      </w:r>
      <w:proofErr w:type="gramEnd"/>
      <w:r w:rsidRPr="009474E4">
        <w:rPr>
          <w:sz w:val="18"/>
          <w:szCs w:val="18"/>
        </w:rPr>
        <w:t xml:space="preserve"> в предусмотренных федеральным законодательством и настоящим Договором случаях;</w:t>
      </w:r>
    </w:p>
    <w:p w14:paraId="067625D0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-</w:t>
      </w:r>
      <w:proofErr w:type="gramStart"/>
      <w:r w:rsidRPr="009474E4">
        <w:rPr>
          <w:sz w:val="18"/>
          <w:szCs w:val="18"/>
        </w:rPr>
        <w:t>возникновении</w:t>
      </w:r>
      <w:proofErr w:type="gramEnd"/>
      <w:r w:rsidRPr="009474E4">
        <w:rPr>
          <w:sz w:val="18"/>
          <w:szCs w:val="18"/>
        </w:rPr>
        <w:t xml:space="preserve"> иных оснований, предусмотренных законодательством Российской Федерации.</w:t>
      </w:r>
    </w:p>
    <w:p w14:paraId="7D954086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1D95C13" w14:textId="047DD209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6.3. Все уведомления и сообщения должны направляться в письменной форме</w:t>
      </w:r>
      <w:r w:rsidR="00454E58" w:rsidRPr="009474E4">
        <w:rPr>
          <w:sz w:val="18"/>
          <w:szCs w:val="18"/>
        </w:rPr>
        <w:t xml:space="preserve"> на адреса электронной почты сторон</w:t>
      </w:r>
      <w:r w:rsidRPr="009474E4">
        <w:rPr>
          <w:sz w:val="18"/>
          <w:szCs w:val="18"/>
        </w:rPr>
        <w:t>.</w:t>
      </w:r>
    </w:p>
    <w:p w14:paraId="6AAE276E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62BA1B2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2E6F15F" w14:textId="77777777" w:rsidR="00217A0E" w:rsidRPr="009474E4" w:rsidRDefault="00217A0E" w:rsidP="00B70962">
      <w:pPr>
        <w:ind w:firstLine="567"/>
        <w:jc w:val="both"/>
        <w:rPr>
          <w:sz w:val="18"/>
          <w:szCs w:val="18"/>
        </w:rPr>
      </w:pPr>
      <w:r w:rsidRPr="009474E4">
        <w:rPr>
          <w:sz w:val="18"/>
          <w:szCs w:val="18"/>
        </w:rPr>
        <w:t xml:space="preserve">При </w:t>
      </w:r>
      <w:proofErr w:type="spellStart"/>
      <w:r w:rsidRPr="009474E4">
        <w:rPr>
          <w:sz w:val="18"/>
          <w:szCs w:val="18"/>
        </w:rPr>
        <w:t>неурегулировании</w:t>
      </w:r>
      <w:proofErr w:type="spellEnd"/>
      <w:r w:rsidRPr="009474E4">
        <w:rPr>
          <w:sz w:val="18"/>
          <w:szCs w:val="18"/>
        </w:rPr>
        <w:t xml:space="preserve"> в процессе переговоров спорных вопросов, споры разрешаются в суде в установленном законом порядке.</w:t>
      </w:r>
    </w:p>
    <w:p w14:paraId="6AFDF49F" w14:textId="77777777" w:rsidR="003227E1" w:rsidRPr="009474E4" w:rsidRDefault="003227E1" w:rsidP="00B70962">
      <w:pPr>
        <w:ind w:firstLine="567"/>
        <w:jc w:val="both"/>
        <w:rPr>
          <w:sz w:val="18"/>
          <w:szCs w:val="18"/>
        </w:rPr>
      </w:pPr>
    </w:p>
    <w:p w14:paraId="30C69CD5" w14:textId="2543A296" w:rsidR="00217A0E" w:rsidRPr="009474E4" w:rsidRDefault="00217A0E" w:rsidP="00B70962">
      <w:pPr>
        <w:tabs>
          <w:tab w:val="left" w:pos="720"/>
        </w:tabs>
        <w:rPr>
          <w:b/>
          <w:sz w:val="18"/>
          <w:szCs w:val="18"/>
        </w:rPr>
      </w:pPr>
      <w:r w:rsidRPr="009474E4">
        <w:rPr>
          <w:b/>
          <w:sz w:val="18"/>
          <w:szCs w:val="18"/>
        </w:rPr>
        <w:t xml:space="preserve">                                                                 7.</w:t>
      </w:r>
      <w:r w:rsidR="003227E1" w:rsidRPr="009474E4">
        <w:rPr>
          <w:b/>
          <w:sz w:val="18"/>
          <w:szCs w:val="18"/>
        </w:rPr>
        <w:t>ЗАКЛЮЧИТЕЛЬНЫЕ ПОЛОЖЕНИЯ</w:t>
      </w:r>
    </w:p>
    <w:p w14:paraId="2B9E73EB" w14:textId="77777777" w:rsidR="003227E1" w:rsidRPr="009474E4" w:rsidRDefault="003227E1" w:rsidP="00B70962">
      <w:pPr>
        <w:tabs>
          <w:tab w:val="left" w:pos="720"/>
        </w:tabs>
        <w:rPr>
          <w:sz w:val="18"/>
          <w:szCs w:val="18"/>
        </w:rPr>
      </w:pPr>
    </w:p>
    <w:p w14:paraId="22E483C5" w14:textId="77777777" w:rsidR="00B70962" w:rsidRPr="00AF72C3" w:rsidRDefault="00B70962" w:rsidP="00B70962">
      <w:pPr>
        <w:widowControl/>
        <w:ind w:firstLine="540"/>
        <w:jc w:val="both"/>
      </w:pPr>
      <w:r w:rsidRPr="00AF72C3">
        <w:t>.1. Настоящий Договор составлен в трех экземплярах, имеющих одинаковую юридическую силу, один экземпляр продавцу, по одному экземпляру покупателю и для Государственного органа.</w:t>
      </w:r>
    </w:p>
    <w:p w14:paraId="339FD3B7" w14:textId="77777777" w:rsidR="00B70962" w:rsidRPr="00AF72C3" w:rsidRDefault="00B70962" w:rsidP="00B70962">
      <w:pPr>
        <w:widowControl/>
        <w:ind w:firstLine="540"/>
        <w:jc w:val="both"/>
      </w:pPr>
      <w:r w:rsidRPr="00AF72C3">
        <w:t>7.2. Другие условия по усмотрению Сторон: нет.</w:t>
      </w:r>
    </w:p>
    <w:p w14:paraId="1589E155" w14:textId="77777777" w:rsidR="00B70962" w:rsidRPr="00AF72C3" w:rsidRDefault="00B70962" w:rsidP="00B70962">
      <w:pPr>
        <w:widowControl/>
        <w:ind w:firstLine="567"/>
        <w:jc w:val="both"/>
      </w:pPr>
      <w:r w:rsidRPr="00AF72C3">
        <w:t xml:space="preserve">7.3. К настоящему Договору прилагаются: </w:t>
      </w:r>
    </w:p>
    <w:p w14:paraId="65964927" w14:textId="77777777" w:rsidR="00B70962" w:rsidRPr="00AF72C3" w:rsidRDefault="00B70962" w:rsidP="00B70962">
      <w:pPr>
        <w:widowControl/>
        <w:ind w:firstLine="567"/>
        <w:jc w:val="both"/>
      </w:pPr>
      <w:r w:rsidRPr="00AF72C3">
        <w:t>- акт приема-передачи имущества (документов на имущество)</w:t>
      </w:r>
      <w:r>
        <w:t>.</w:t>
      </w:r>
    </w:p>
    <w:p w14:paraId="51813DC0" w14:textId="77777777" w:rsidR="00B70962" w:rsidRDefault="00B70962" w:rsidP="00B70962">
      <w:pPr>
        <w:ind w:firstLine="567"/>
        <w:jc w:val="both"/>
        <w:rPr>
          <w:sz w:val="18"/>
          <w:szCs w:val="18"/>
        </w:rPr>
      </w:pPr>
    </w:p>
    <w:p w14:paraId="1324719B" w14:textId="77777777" w:rsidR="00B70962" w:rsidRPr="00B70962" w:rsidRDefault="00B70962" w:rsidP="00B70962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B70962">
        <w:rPr>
          <w:rFonts w:ascii="Times New Roman" w:hAnsi="Times New Roman"/>
          <w:b/>
        </w:rPr>
        <w:t>8. МЕСТО НАХОЖДЕНИЯ И БАНКОВСКИЕ РЕКВИЗИТЫ СТОРОН</w:t>
      </w:r>
    </w:p>
    <w:p w14:paraId="141B3C70" w14:textId="77777777" w:rsidR="00DC0A66" w:rsidRPr="009474E4" w:rsidRDefault="00DC0A66" w:rsidP="00B70962">
      <w:pPr>
        <w:jc w:val="both"/>
        <w:rPr>
          <w:sz w:val="18"/>
          <w:szCs w:val="18"/>
        </w:rPr>
      </w:pPr>
    </w:p>
    <w:tbl>
      <w:tblPr>
        <w:tblW w:w="99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B70962" w:rsidRPr="009474E4" w14:paraId="03ED387E" w14:textId="77777777" w:rsidTr="00B7096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CFB026" w14:textId="3A87604F" w:rsidR="00B70962" w:rsidRPr="009474E4" w:rsidRDefault="00B70962" w:rsidP="00B70962">
            <w:pPr>
              <w:rPr>
                <w:sz w:val="18"/>
                <w:szCs w:val="18"/>
              </w:rPr>
            </w:pPr>
            <w:bookmarkStart w:id="1" w:name="_Hlk148361596"/>
            <w:r w:rsidRPr="00AF72C3">
              <w:rPr>
                <w:b/>
                <w:bCs/>
              </w:rPr>
              <w:t>Продавец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A56A56" w14:textId="209AEFE1" w:rsidR="00B70962" w:rsidRPr="009474E4" w:rsidRDefault="00B70962" w:rsidP="00B70962">
            <w:pPr>
              <w:rPr>
                <w:sz w:val="18"/>
                <w:szCs w:val="18"/>
              </w:rPr>
            </w:pPr>
            <w:r w:rsidRPr="00AF72C3">
              <w:rPr>
                <w:b/>
                <w:bCs/>
              </w:rPr>
              <w:t xml:space="preserve">             Покупатель</w:t>
            </w:r>
          </w:p>
        </w:tc>
      </w:tr>
      <w:tr w:rsidR="00B70962" w:rsidRPr="009474E4" w14:paraId="1B2B4D2B" w14:textId="77777777" w:rsidTr="00B7096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8A2C03" w14:textId="77777777" w:rsidR="00B70962" w:rsidRPr="00AF72C3" w:rsidRDefault="00B70962" w:rsidP="000879B0">
            <w:pPr>
              <w:widowControl/>
            </w:pPr>
          </w:p>
          <w:p w14:paraId="3E9CE5AF" w14:textId="62C731D9" w:rsidR="00B70962" w:rsidRPr="009474E4" w:rsidRDefault="00B70962" w:rsidP="00B70962">
            <w:pPr>
              <w:rPr>
                <w:sz w:val="18"/>
                <w:szCs w:val="18"/>
              </w:rPr>
            </w:pPr>
            <w:r w:rsidRPr="00AF72C3">
              <w:rPr>
                <w:rFonts w:eastAsia="Calibri"/>
                <w:b/>
                <w:bCs/>
                <w:color w:val="auto"/>
                <w:lang w:eastAsia="en-US"/>
              </w:rPr>
              <w:t xml:space="preserve">Территориальное управление Федерального агентства по управлению государственным имуществом в Тверской области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7FF1F6A" w14:textId="77777777" w:rsidR="00B70962" w:rsidRPr="00AF72C3" w:rsidRDefault="00B70962" w:rsidP="000879B0">
            <w:pPr>
              <w:widowControl/>
              <w:jc w:val="right"/>
            </w:pPr>
          </w:p>
          <w:p w14:paraId="24242EFC" w14:textId="0ED04BF8" w:rsidR="00B70962" w:rsidRPr="009474E4" w:rsidRDefault="00B70962" w:rsidP="00B70962">
            <w:pPr>
              <w:rPr>
                <w:sz w:val="18"/>
                <w:szCs w:val="18"/>
              </w:rPr>
            </w:pPr>
          </w:p>
        </w:tc>
      </w:tr>
      <w:tr w:rsidR="00B70962" w:rsidRPr="009474E4" w14:paraId="2CD72A6D" w14:textId="77777777" w:rsidTr="00B7096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E9B7D5A" w14:textId="77777777" w:rsidR="00B70962" w:rsidRPr="00AF72C3" w:rsidRDefault="00B70962" w:rsidP="000879B0"/>
          <w:p w14:paraId="0E24C229" w14:textId="77777777" w:rsidR="00B70962" w:rsidRPr="00AF72C3" w:rsidRDefault="00B70962" w:rsidP="000879B0">
            <w:pPr>
              <w:rPr>
                <w:b/>
              </w:rPr>
            </w:pPr>
            <w:r w:rsidRPr="00AF72C3">
              <w:rPr>
                <w:b/>
              </w:rPr>
              <w:t xml:space="preserve">ТУ </w:t>
            </w:r>
            <w:proofErr w:type="spellStart"/>
            <w:r w:rsidRPr="00AF72C3">
              <w:rPr>
                <w:b/>
              </w:rPr>
              <w:t>Росимущества</w:t>
            </w:r>
            <w:proofErr w:type="spellEnd"/>
            <w:r w:rsidRPr="00AF72C3">
              <w:rPr>
                <w:b/>
              </w:rPr>
              <w:t xml:space="preserve"> в Тверской области</w:t>
            </w:r>
          </w:p>
          <w:p w14:paraId="333957EB" w14:textId="77777777" w:rsidR="00B70962" w:rsidRPr="00AF72C3" w:rsidRDefault="00B70962" w:rsidP="000879B0">
            <w:r w:rsidRPr="00AF72C3">
              <w:t>Юридический адрес/почтовый адрес: 170100, г. Тверь, ул. Советская, д. 33</w:t>
            </w:r>
          </w:p>
          <w:p w14:paraId="39EE8E9D" w14:textId="77777777" w:rsidR="00B70962" w:rsidRPr="00AF72C3" w:rsidRDefault="00B70962" w:rsidP="000879B0">
            <w:r w:rsidRPr="00AF72C3">
              <w:t>ИНН 6950125150/КПП 695001001</w:t>
            </w:r>
          </w:p>
          <w:p w14:paraId="0FE1F860" w14:textId="77777777" w:rsidR="00B70962" w:rsidRDefault="00B70962" w:rsidP="000879B0">
            <w:proofErr w:type="gramStart"/>
            <w:r>
              <w:t xml:space="preserve">Управление федерального казначейства по Тверской области (ТУ </w:t>
            </w:r>
            <w:proofErr w:type="spellStart"/>
            <w:r>
              <w:t>Росимущества</w:t>
            </w:r>
            <w:proofErr w:type="spellEnd"/>
            <w:r>
              <w:t xml:space="preserve"> в Тверской области л/с 05361A56470</w:t>
            </w:r>
            <w:proofErr w:type="gramEnd"/>
          </w:p>
          <w:p w14:paraId="6B023E75" w14:textId="77777777" w:rsidR="00B70962" w:rsidRDefault="00B70962" w:rsidP="000879B0">
            <w:r>
              <w:t>Наименование банка: ОТДЕЛЕНИЕ ТВЕРЬ БАНКА РОССИИ//УФК по Тверской области г. Тверь</w:t>
            </w:r>
          </w:p>
          <w:p w14:paraId="50230890" w14:textId="77777777" w:rsidR="00B70962" w:rsidRDefault="00B70962" w:rsidP="000879B0">
            <w:r>
              <w:t>БИК банка: 012809106</w:t>
            </w:r>
          </w:p>
          <w:p w14:paraId="6B0C521A" w14:textId="77777777" w:rsidR="00B70962" w:rsidRDefault="00B70962" w:rsidP="000879B0">
            <w:r>
              <w:t>Корр. счёт банка (КС): 40102810545370000029</w:t>
            </w:r>
          </w:p>
          <w:p w14:paraId="52B6AED3" w14:textId="77777777" w:rsidR="00B70962" w:rsidRDefault="00B70962" w:rsidP="000879B0">
            <w:pPr>
              <w:ind w:right="176"/>
            </w:pPr>
            <w:r>
              <w:t>Банковский счёт (ЕКС): 03212643000000013600</w:t>
            </w:r>
          </w:p>
          <w:p w14:paraId="455DA666" w14:textId="77777777" w:rsidR="00B70962" w:rsidRPr="00B5371A" w:rsidRDefault="00B70962" w:rsidP="000879B0">
            <w:pPr>
              <w:ind w:right="176"/>
            </w:pPr>
            <w:r w:rsidRPr="00AF72C3">
              <w:t>Тел</w:t>
            </w:r>
            <w:r w:rsidRPr="00B5371A">
              <w:t>. 8-4822-32-03-33</w:t>
            </w:r>
          </w:p>
          <w:p w14:paraId="34C5776A" w14:textId="77777777" w:rsidR="00B70962" w:rsidRPr="00B5371A" w:rsidRDefault="00B70962" w:rsidP="000879B0">
            <w:pPr>
              <w:jc w:val="both"/>
            </w:pPr>
            <w:r w:rsidRPr="00AF72C3">
              <w:rPr>
                <w:lang w:val="en-US"/>
              </w:rPr>
              <w:t>E</w:t>
            </w:r>
            <w:r w:rsidRPr="00B5371A">
              <w:t>-</w:t>
            </w:r>
            <w:r w:rsidRPr="00AF72C3">
              <w:rPr>
                <w:lang w:val="en-US"/>
              </w:rPr>
              <w:t>mail</w:t>
            </w:r>
            <w:r w:rsidRPr="00B5371A">
              <w:t xml:space="preserve">: </w:t>
            </w:r>
            <w:hyperlink r:id="rId8" w:history="1">
              <w:r w:rsidRPr="00AF72C3">
                <w:rPr>
                  <w:color w:val="0000FF"/>
                  <w:u w:val="single"/>
                  <w:lang w:val="en-US"/>
                </w:rPr>
                <w:t>tu</w:t>
              </w:r>
              <w:r w:rsidRPr="00B5371A">
                <w:rPr>
                  <w:color w:val="0000FF"/>
                  <w:u w:val="single"/>
                </w:rPr>
                <w:t>69@</w:t>
              </w:r>
              <w:r w:rsidRPr="00AF72C3">
                <w:rPr>
                  <w:color w:val="0000FF"/>
                  <w:u w:val="single"/>
                  <w:lang w:val="en-US"/>
                </w:rPr>
                <w:t>rosim</w:t>
              </w:r>
              <w:r w:rsidRPr="00B5371A">
                <w:rPr>
                  <w:color w:val="0000FF"/>
                  <w:u w:val="single"/>
                </w:rPr>
                <w:t>.</w:t>
              </w:r>
              <w:r w:rsidRPr="00AF72C3">
                <w:rPr>
                  <w:color w:val="0000FF"/>
                  <w:u w:val="single"/>
                  <w:lang w:val="en-US"/>
                </w:rPr>
                <w:t>gov</w:t>
              </w:r>
              <w:r w:rsidRPr="00B5371A">
                <w:rPr>
                  <w:color w:val="0000FF"/>
                  <w:u w:val="single"/>
                </w:rPr>
                <w:t>.</w:t>
              </w:r>
              <w:proofErr w:type="spellStart"/>
              <w:r w:rsidRPr="00AF72C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682E79D" w14:textId="77777777" w:rsidR="00B70962" w:rsidRPr="00B5371A" w:rsidRDefault="00B70962" w:rsidP="000879B0"/>
          <w:p w14:paraId="36FC3E2A" w14:textId="77777777" w:rsidR="00B70962" w:rsidRPr="00B5371A" w:rsidRDefault="00B70962" w:rsidP="000879B0"/>
          <w:p w14:paraId="05E999B8" w14:textId="77777777" w:rsidR="00B70962" w:rsidRPr="00AF72C3" w:rsidRDefault="00B70962" w:rsidP="000879B0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>в лице ООО «Профи»</w:t>
            </w:r>
          </w:p>
          <w:p w14:paraId="6DBACDC1" w14:textId="77777777" w:rsidR="00B70962" w:rsidRPr="00AF72C3" w:rsidRDefault="00B70962" w:rsidP="000879B0">
            <w:pPr>
              <w:rPr>
                <w:b/>
                <w:bCs/>
              </w:rPr>
            </w:pPr>
          </w:p>
          <w:p w14:paraId="327461DF" w14:textId="77777777" w:rsidR="00B70962" w:rsidRPr="00AF72C3" w:rsidRDefault="00B70962" w:rsidP="000879B0">
            <w:pPr>
              <w:rPr>
                <w:bCs/>
              </w:rPr>
            </w:pPr>
            <w:r w:rsidRPr="00AF72C3">
              <w:rPr>
                <w:bCs/>
              </w:rPr>
              <w:t>ИНН: 3000009496; ОГРН: 1233000005040; КПП: 300001001</w:t>
            </w:r>
          </w:p>
          <w:p w14:paraId="35DB6C1F" w14:textId="77777777" w:rsidR="00B70962" w:rsidRPr="00AF72C3" w:rsidRDefault="00B70962" w:rsidP="000879B0">
            <w:pPr>
              <w:rPr>
                <w:bCs/>
              </w:rPr>
            </w:pPr>
            <w:r w:rsidRPr="00AF72C3">
              <w:rPr>
                <w:bCs/>
              </w:rPr>
              <w:t xml:space="preserve">Юридический адрес: 414038, РОССИЯ, АСТРАХАНСКАЯ </w:t>
            </w:r>
            <w:proofErr w:type="gramStart"/>
            <w:r w:rsidRPr="00AF72C3">
              <w:rPr>
                <w:bCs/>
              </w:rPr>
              <w:t>ОБЛ</w:t>
            </w:r>
            <w:proofErr w:type="gramEnd"/>
            <w:r w:rsidRPr="00AF72C3">
              <w:rPr>
                <w:bCs/>
              </w:rPr>
              <w:t>, ГОРОД АСТРАХАНЬ Г.О., АСТРАХАНЬ Г, НИКОЛЬСКАЯ УЛ, СТР. 10, ПОМЕЩ. 9, КОМ. 1</w:t>
            </w:r>
          </w:p>
          <w:p w14:paraId="3DCFBF5F" w14:textId="77777777" w:rsidR="00B70962" w:rsidRPr="00AF72C3" w:rsidRDefault="00B70962" w:rsidP="000879B0">
            <w:pPr>
              <w:rPr>
                <w:bCs/>
              </w:rPr>
            </w:pPr>
            <w:proofErr w:type="spellStart"/>
            <w:r w:rsidRPr="00AF72C3">
              <w:rPr>
                <w:bCs/>
              </w:rPr>
              <w:t>Эл</w:t>
            </w:r>
            <w:proofErr w:type="gramStart"/>
            <w:r w:rsidRPr="00AF72C3">
              <w:rPr>
                <w:bCs/>
              </w:rPr>
              <w:t>.п</w:t>
            </w:r>
            <w:proofErr w:type="gramEnd"/>
            <w:r w:rsidRPr="00AF72C3">
              <w:rPr>
                <w:bCs/>
              </w:rPr>
              <w:t>очта</w:t>
            </w:r>
            <w:proofErr w:type="spellEnd"/>
            <w:r w:rsidRPr="00AF72C3">
              <w:rPr>
                <w:bCs/>
              </w:rPr>
              <w:t xml:space="preserve">: </w:t>
            </w:r>
            <w:hyperlink r:id="rId9" w:history="1">
              <w:r w:rsidRPr="00CF46A4">
                <w:rPr>
                  <w:rStyle w:val="ab"/>
                </w:rPr>
                <w:t>profi-tver@inbox.ru</w:t>
              </w:r>
            </w:hyperlink>
            <w:r>
              <w:t xml:space="preserve"> </w:t>
            </w:r>
          </w:p>
          <w:p w14:paraId="040633B5" w14:textId="416519CC" w:rsidR="00B70962" w:rsidRPr="009474E4" w:rsidRDefault="00B70962" w:rsidP="00B70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FA63E4" w14:textId="65ED7EBE" w:rsidR="00B70962" w:rsidRPr="009474E4" w:rsidRDefault="00B70962" w:rsidP="00B70962">
            <w:pPr>
              <w:rPr>
                <w:sz w:val="18"/>
                <w:szCs w:val="18"/>
              </w:rPr>
            </w:pPr>
          </w:p>
        </w:tc>
      </w:tr>
      <w:tr w:rsidR="00B70962" w:rsidRPr="009474E4" w14:paraId="3A52734D" w14:textId="77777777" w:rsidTr="00B70962">
        <w:trPr>
          <w:trHeight w:val="32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D40EA9" w14:textId="77777777" w:rsidR="00B70962" w:rsidRPr="00AF72C3" w:rsidRDefault="00B70962" w:rsidP="000879B0">
            <w:r w:rsidRPr="00AF72C3">
              <w:lastRenderedPageBreak/>
              <w:t>Директор                                _______________ /Ковалева Е.С.</w:t>
            </w:r>
          </w:p>
          <w:p w14:paraId="5583502B" w14:textId="63243A0E" w:rsidR="00B70962" w:rsidRPr="009474E4" w:rsidRDefault="00B70962" w:rsidP="00B7096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52D8C3" w14:textId="17A21274" w:rsidR="00B70962" w:rsidRPr="009474E4" w:rsidRDefault="00B70962" w:rsidP="00B70962">
            <w:pPr>
              <w:rPr>
                <w:sz w:val="18"/>
                <w:szCs w:val="18"/>
              </w:rPr>
            </w:pPr>
            <w:r w:rsidRPr="00AF72C3">
              <w:t>Покупатель ___________ /__________________</w:t>
            </w:r>
          </w:p>
        </w:tc>
      </w:tr>
      <w:bookmarkEnd w:id="1"/>
    </w:tbl>
    <w:p w14:paraId="0C4ED82F" w14:textId="77777777" w:rsidR="00D61F1B" w:rsidRDefault="00D61F1B" w:rsidP="00B70962">
      <w:pPr>
        <w:pStyle w:val="10"/>
        <w:rPr>
          <w:rFonts w:ascii="Times New Roman" w:hAnsi="Times New Roman"/>
          <w:sz w:val="18"/>
          <w:szCs w:val="18"/>
        </w:rPr>
      </w:pPr>
    </w:p>
    <w:p w14:paraId="49391E4B" w14:textId="77777777" w:rsidR="009D7A59" w:rsidRPr="009D7A59" w:rsidRDefault="009D7A59" w:rsidP="009D7A59"/>
    <w:p w14:paraId="5519668C" w14:textId="77777777" w:rsidR="00D61F1B" w:rsidRPr="009474E4" w:rsidRDefault="00D61F1B" w:rsidP="00B70962">
      <w:pPr>
        <w:pStyle w:val="10"/>
        <w:jc w:val="left"/>
        <w:rPr>
          <w:rFonts w:ascii="Times New Roman" w:hAnsi="Times New Roman"/>
          <w:sz w:val="18"/>
          <w:szCs w:val="18"/>
        </w:rPr>
      </w:pPr>
    </w:p>
    <w:p w14:paraId="093F4AC6" w14:textId="77777777" w:rsidR="00DD7E63" w:rsidRDefault="00DD7E63" w:rsidP="00B70962">
      <w:pPr>
        <w:rPr>
          <w:sz w:val="18"/>
          <w:szCs w:val="18"/>
        </w:rPr>
      </w:pPr>
    </w:p>
    <w:p w14:paraId="50DB2607" w14:textId="77777777" w:rsidR="003D1073" w:rsidRDefault="003D1073" w:rsidP="00B70962">
      <w:pPr>
        <w:rPr>
          <w:sz w:val="18"/>
          <w:szCs w:val="18"/>
        </w:rPr>
      </w:pPr>
    </w:p>
    <w:p w14:paraId="345BF8C7" w14:textId="77777777" w:rsidR="003D1073" w:rsidRDefault="003D1073" w:rsidP="00B70962">
      <w:pPr>
        <w:rPr>
          <w:sz w:val="18"/>
          <w:szCs w:val="18"/>
        </w:rPr>
      </w:pPr>
    </w:p>
    <w:p w14:paraId="3FAAB6C5" w14:textId="77777777" w:rsidR="00B70962" w:rsidRDefault="00B70962" w:rsidP="00B70962">
      <w:pPr>
        <w:rPr>
          <w:sz w:val="18"/>
          <w:szCs w:val="18"/>
        </w:rPr>
      </w:pPr>
    </w:p>
    <w:p w14:paraId="13327A1D" w14:textId="77777777" w:rsidR="00B70962" w:rsidRDefault="00B70962" w:rsidP="00B70962">
      <w:pPr>
        <w:rPr>
          <w:sz w:val="18"/>
          <w:szCs w:val="18"/>
        </w:rPr>
      </w:pPr>
    </w:p>
    <w:p w14:paraId="12835626" w14:textId="77777777" w:rsidR="00B70962" w:rsidRDefault="00B70962" w:rsidP="00B70962">
      <w:pPr>
        <w:rPr>
          <w:sz w:val="18"/>
          <w:szCs w:val="18"/>
        </w:rPr>
      </w:pPr>
    </w:p>
    <w:p w14:paraId="538C9857" w14:textId="77777777" w:rsidR="00B70962" w:rsidRDefault="00B70962" w:rsidP="00B70962">
      <w:pPr>
        <w:rPr>
          <w:sz w:val="18"/>
          <w:szCs w:val="18"/>
        </w:rPr>
      </w:pPr>
    </w:p>
    <w:p w14:paraId="53BD25B5" w14:textId="77777777" w:rsidR="00B70962" w:rsidRDefault="00B70962" w:rsidP="00B70962">
      <w:pPr>
        <w:rPr>
          <w:sz w:val="18"/>
          <w:szCs w:val="18"/>
        </w:rPr>
      </w:pPr>
    </w:p>
    <w:p w14:paraId="1A5C845F" w14:textId="77777777" w:rsidR="00B70962" w:rsidRDefault="00B70962" w:rsidP="00B70962">
      <w:pPr>
        <w:rPr>
          <w:sz w:val="18"/>
          <w:szCs w:val="18"/>
        </w:rPr>
      </w:pPr>
    </w:p>
    <w:p w14:paraId="6A4EEE66" w14:textId="77777777" w:rsidR="00B70962" w:rsidRDefault="00B70962" w:rsidP="00B70962">
      <w:pPr>
        <w:rPr>
          <w:sz w:val="18"/>
          <w:szCs w:val="18"/>
        </w:rPr>
      </w:pPr>
    </w:p>
    <w:p w14:paraId="711CC09A" w14:textId="77777777" w:rsidR="00B70962" w:rsidRDefault="00B70962" w:rsidP="00B70962">
      <w:pPr>
        <w:rPr>
          <w:sz w:val="18"/>
          <w:szCs w:val="18"/>
        </w:rPr>
      </w:pPr>
    </w:p>
    <w:p w14:paraId="7715D651" w14:textId="77777777" w:rsidR="00B70962" w:rsidRDefault="00B70962" w:rsidP="00B70962">
      <w:pPr>
        <w:rPr>
          <w:sz w:val="18"/>
          <w:szCs w:val="18"/>
        </w:rPr>
      </w:pPr>
    </w:p>
    <w:p w14:paraId="1BCBE3BB" w14:textId="77777777" w:rsidR="00B70962" w:rsidRDefault="00B70962" w:rsidP="00B70962">
      <w:pPr>
        <w:rPr>
          <w:sz w:val="18"/>
          <w:szCs w:val="18"/>
        </w:rPr>
      </w:pPr>
    </w:p>
    <w:p w14:paraId="77EC2B9C" w14:textId="77777777" w:rsidR="00B70962" w:rsidRDefault="00B70962" w:rsidP="00B70962">
      <w:pPr>
        <w:rPr>
          <w:sz w:val="18"/>
          <w:szCs w:val="18"/>
        </w:rPr>
      </w:pPr>
    </w:p>
    <w:p w14:paraId="3A520618" w14:textId="77777777" w:rsidR="00B70962" w:rsidRDefault="00B70962" w:rsidP="00B70962">
      <w:pPr>
        <w:rPr>
          <w:sz w:val="18"/>
          <w:szCs w:val="18"/>
        </w:rPr>
      </w:pPr>
    </w:p>
    <w:p w14:paraId="77C09B4F" w14:textId="77777777" w:rsidR="00B70962" w:rsidRDefault="00B70962" w:rsidP="00B70962">
      <w:pPr>
        <w:rPr>
          <w:sz w:val="18"/>
          <w:szCs w:val="18"/>
        </w:rPr>
      </w:pPr>
    </w:p>
    <w:p w14:paraId="331328AD" w14:textId="77777777" w:rsidR="00B70962" w:rsidRDefault="00B70962" w:rsidP="00B70962">
      <w:pPr>
        <w:rPr>
          <w:sz w:val="18"/>
          <w:szCs w:val="18"/>
        </w:rPr>
      </w:pPr>
    </w:p>
    <w:p w14:paraId="010C3BCF" w14:textId="77777777" w:rsidR="00B70962" w:rsidRDefault="00B70962" w:rsidP="00B70962">
      <w:pPr>
        <w:rPr>
          <w:sz w:val="18"/>
          <w:szCs w:val="18"/>
        </w:rPr>
      </w:pPr>
    </w:p>
    <w:p w14:paraId="4D5F2833" w14:textId="77777777" w:rsidR="00B70962" w:rsidRDefault="00B70962" w:rsidP="00B70962">
      <w:pPr>
        <w:rPr>
          <w:sz w:val="18"/>
          <w:szCs w:val="18"/>
        </w:rPr>
      </w:pPr>
    </w:p>
    <w:p w14:paraId="5696089D" w14:textId="77777777" w:rsidR="00B70962" w:rsidRDefault="00B70962" w:rsidP="00B70962">
      <w:pPr>
        <w:rPr>
          <w:sz w:val="18"/>
          <w:szCs w:val="18"/>
        </w:rPr>
      </w:pPr>
    </w:p>
    <w:p w14:paraId="54D55D67" w14:textId="77777777" w:rsidR="00B70962" w:rsidRDefault="00B70962" w:rsidP="00B70962">
      <w:pPr>
        <w:rPr>
          <w:sz w:val="18"/>
          <w:szCs w:val="18"/>
        </w:rPr>
      </w:pPr>
    </w:p>
    <w:p w14:paraId="186D279D" w14:textId="77777777" w:rsidR="00B70962" w:rsidRDefault="00B70962" w:rsidP="00B70962">
      <w:pPr>
        <w:rPr>
          <w:sz w:val="18"/>
          <w:szCs w:val="18"/>
        </w:rPr>
      </w:pPr>
    </w:p>
    <w:p w14:paraId="2E957ACB" w14:textId="77777777" w:rsidR="00B70962" w:rsidRDefault="00B70962" w:rsidP="00B70962">
      <w:pPr>
        <w:rPr>
          <w:sz w:val="18"/>
          <w:szCs w:val="18"/>
        </w:rPr>
      </w:pPr>
    </w:p>
    <w:p w14:paraId="37947F89" w14:textId="77777777" w:rsidR="00B70962" w:rsidRDefault="00B70962" w:rsidP="00B70962">
      <w:pPr>
        <w:rPr>
          <w:sz w:val="18"/>
          <w:szCs w:val="18"/>
        </w:rPr>
      </w:pPr>
    </w:p>
    <w:p w14:paraId="56ED70AD" w14:textId="77777777" w:rsidR="00B70962" w:rsidRDefault="00B70962" w:rsidP="00B70962">
      <w:pPr>
        <w:rPr>
          <w:sz w:val="18"/>
          <w:szCs w:val="18"/>
        </w:rPr>
      </w:pPr>
    </w:p>
    <w:p w14:paraId="6E0888BE" w14:textId="77777777" w:rsidR="00B70962" w:rsidRDefault="00B70962" w:rsidP="00B70962">
      <w:pPr>
        <w:rPr>
          <w:sz w:val="18"/>
          <w:szCs w:val="18"/>
        </w:rPr>
      </w:pPr>
    </w:p>
    <w:p w14:paraId="5872D071" w14:textId="77777777" w:rsidR="00B70962" w:rsidRDefault="00B70962" w:rsidP="00B70962">
      <w:pPr>
        <w:rPr>
          <w:sz w:val="18"/>
          <w:szCs w:val="18"/>
        </w:rPr>
      </w:pPr>
    </w:p>
    <w:p w14:paraId="47B35CC9" w14:textId="77777777" w:rsidR="00B70962" w:rsidRDefault="00B70962" w:rsidP="00B70962">
      <w:pPr>
        <w:rPr>
          <w:sz w:val="18"/>
          <w:szCs w:val="18"/>
        </w:rPr>
      </w:pPr>
    </w:p>
    <w:p w14:paraId="46FB6DC6" w14:textId="77777777" w:rsidR="00B70962" w:rsidRDefault="00B70962" w:rsidP="00B70962">
      <w:pPr>
        <w:rPr>
          <w:sz w:val="18"/>
          <w:szCs w:val="18"/>
        </w:rPr>
      </w:pPr>
    </w:p>
    <w:p w14:paraId="36AF2E34" w14:textId="77777777" w:rsidR="00B70962" w:rsidRDefault="00B70962" w:rsidP="00B70962">
      <w:pPr>
        <w:rPr>
          <w:sz w:val="18"/>
          <w:szCs w:val="18"/>
        </w:rPr>
      </w:pPr>
    </w:p>
    <w:p w14:paraId="798C6298" w14:textId="77777777" w:rsidR="00B70962" w:rsidRDefault="00B70962" w:rsidP="00B70962">
      <w:pPr>
        <w:rPr>
          <w:sz w:val="18"/>
          <w:szCs w:val="18"/>
        </w:rPr>
      </w:pPr>
    </w:p>
    <w:p w14:paraId="19AF5C07" w14:textId="77777777" w:rsidR="00B70962" w:rsidRDefault="00B70962" w:rsidP="00B70962">
      <w:pPr>
        <w:rPr>
          <w:sz w:val="18"/>
          <w:szCs w:val="18"/>
        </w:rPr>
      </w:pPr>
    </w:p>
    <w:p w14:paraId="776A474A" w14:textId="77777777" w:rsidR="00B70962" w:rsidRDefault="00B70962" w:rsidP="00B70962">
      <w:pPr>
        <w:rPr>
          <w:sz w:val="18"/>
          <w:szCs w:val="18"/>
        </w:rPr>
      </w:pPr>
    </w:p>
    <w:p w14:paraId="433DDE6A" w14:textId="77777777" w:rsidR="00B70962" w:rsidRDefault="00B70962" w:rsidP="00B70962">
      <w:pPr>
        <w:rPr>
          <w:sz w:val="18"/>
          <w:szCs w:val="18"/>
        </w:rPr>
      </w:pPr>
    </w:p>
    <w:p w14:paraId="378A5E00" w14:textId="77777777" w:rsidR="00B70962" w:rsidRDefault="00B70962" w:rsidP="00B70962">
      <w:pPr>
        <w:rPr>
          <w:sz w:val="18"/>
          <w:szCs w:val="18"/>
        </w:rPr>
      </w:pPr>
    </w:p>
    <w:p w14:paraId="52450981" w14:textId="77777777" w:rsidR="00B70962" w:rsidRDefault="00B70962" w:rsidP="00B70962">
      <w:pPr>
        <w:rPr>
          <w:sz w:val="18"/>
          <w:szCs w:val="18"/>
        </w:rPr>
      </w:pPr>
    </w:p>
    <w:p w14:paraId="3D8A7C18" w14:textId="77777777" w:rsidR="00B70962" w:rsidRDefault="00B70962" w:rsidP="00B70962">
      <w:pPr>
        <w:rPr>
          <w:sz w:val="18"/>
          <w:szCs w:val="18"/>
        </w:rPr>
      </w:pPr>
    </w:p>
    <w:p w14:paraId="04C78395" w14:textId="77777777" w:rsidR="00B70962" w:rsidRDefault="00B70962" w:rsidP="00B70962">
      <w:pPr>
        <w:rPr>
          <w:sz w:val="18"/>
          <w:szCs w:val="18"/>
        </w:rPr>
      </w:pPr>
    </w:p>
    <w:p w14:paraId="750F9CF4" w14:textId="77777777" w:rsidR="00B70962" w:rsidRDefault="00B70962" w:rsidP="00B70962">
      <w:pPr>
        <w:rPr>
          <w:sz w:val="18"/>
          <w:szCs w:val="18"/>
        </w:rPr>
      </w:pPr>
    </w:p>
    <w:p w14:paraId="730534D3" w14:textId="77777777" w:rsidR="00B70962" w:rsidRDefault="00B70962" w:rsidP="00B70962">
      <w:pPr>
        <w:rPr>
          <w:sz w:val="18"/>
          <w:szCs w:val="18"/>
        </w:rPr>
      </w:pPr>
    </w:p>
    <w:p w14:paraId="29C869FB" w14:textId="77777777" w:rsidR="00B70962" w:rsidRDefault="00B70962" w:rsidP="00B70962">
      <w:pPr>
        <w:rPr>
          <w:sz w:val="18"/>
          <w:szCs w:val="18"/>
        </w:rPr>
      </w:pPr>
    </w:p>
    <w:p w14:paraId="0896883F" w14:textId="77777777" w:rsidR="00B70962" w:rsidRDefault="00B70962" w:rsidP="00B70962">
      <w:pPr>
        <w:rPr>
          <w:sz w:val="18"/>
          <w:szCs w:val="18"/>
        </w:rPr>
      </w:pPr>
    </w:p>
    <w:p w14:paraId="11F585FF" w14:textId="77777777" w:rsidR="00B70962" w:rsidRDefault="00B70962" w:rsidP="00B70962">
      <w:pPr>
        <w:rPr>
          <w:sz w:val="18"/>
          <w:szCs w:val="18"/>
        </w:rPr>
      </w:pPr>
    </w:p>
    <w:p w14:paraId="13224874" w14:textId="77777777" w:rsidR="00B70962" w:rsidRDefault="00B70962" w:rsidP="00B70962">
      <w:pPr>
        <w:rPr>
          <w:sz w:val="18"/>
          <w:szCs w:val="18"/>
        </w:rPr>
      </w:pPr>
    </w:p>
    <w:p w14:paraId="25424230" w14:textId="77777777" w:rsidR="00B70962" w:rsidRDefault="00B70962" w:rsidP="00B70962">
      <w:pPr>
        <w:rPr>
          <w:sz w:val="18"/>
          <w:szCs w:val="18"/>
        </w:rPr>
      </w:pPr>
    </w:p>
    <w:p w14:paraId="79F2002E" w14:textId="77777777" w:rsidR="00B70962" w:rsidRDefault="00B70962" w:rsidP="00B70962">
      <w:pPr>
        <w:rPr>
          <w:sz w:val="18"/>
          <w:szCs w:val="18"/>
        </w:rPr>
      </w:pPr>
    </w:p>
    <w:p w14:paraId="53FDCF42" w14:textId="77777777" w:rsidR="00B70962" w:rsidRDefault="00B70962" w:rsidP="00B70962">
      <w:pPr>
        <w:rPr>
          <w:sz w:val="18"/>
          <w:szCs w:val="18"/>
        </w:rPr>
      </w:pPr>
    </w:p>
    <w:p w14:paraId="4B04FC0E" w14:textId="77777777" w:rsidR="00B70962" w:rsidRDefault="00B70962" w:rsidP="00B70962">
      <w:pPr>
        <w:rPr>
          <w:sz w:val="18"/>
          <w:szCs w:val="18"/>
        </w:rPr>
      </w:pPr>
    </w:p>
    <w:p w14:paraId="19468034" w14:textId="77777777" w:rsidR="00B70962" w:rsidRDefault="00B70962" w:rsidP="00B70962">
      <w:pPr>
        <w:rPr>
          <w:sz w:val="18"/>
          <w:szCs w:val="18"/>
        </w:rPr>
      </w:pPr>
    </w:p>
    <w:p w14:paraId="40B0F992" w14:textId="77777777" w:rsidR="00B70962" w:rsidRDefault="00B70962" w:rsidP="00B70962">
      <w:pPr>
        <w:rPr>
          <w:sz w:val="18"/>
          <w:szCs w:val="18"/>
        </w:rPr>
      </w:pPr>
    </w:p>
    <w:p w14:paraId="60633618" w14:textId="77777777" w:rsidR="00B70962" w:rsidRDefault="00B70962" w:rsidP="00B70962">
      <w:pPr>
        <w:rPr>
          <w:sz w:val="18"/>
          <w:szCs w:val="18"/>
        </w:rPr>
      </w:pPr>
    </w:p>
    <w:p w14:paraId="591F31AD" w14:textId="77777777" w:rsidR="00B70962" w:rsidRDefault="00B70962" w:rsidP="00B70962">
      <w:pPr>
        <w:rPr>
          <w:sz w:val="18"/>
          <w:szCs w:val="18"/>
        </w:rPr>
      </w:pPr>
    </w:p>
    <w:p w14:paraId="1CC19676" w14:textId="77777777" w:rsidR="00B70962" w:rsidRDefault="00B70962" w:rsidP="00B70962">
      <w:pPr>
        <w:rPr>
          <w:sz w:val="18"/>
          <w:szCs w:val="18"/>
        </w:rPr>
      </w:pPr>
    </w:p>
    <w:p w14:paraId="49B5F3D3" w14:textId="77777777" w:rsidR="00B70962" w:rsidRDefault="00B70962" w:rsidP="00B70962">
      <w:pPr>
        <w:rPr>
          <w:sz w:val="18"/>
          <w:szCs w:val="18"/>
        </w:rPr>
      </w:pPr>
    </w:p>
    <w:p w14:paraId="56D01BE6" w14:textId="77777777" w:rsidR="003D1073" w:rsidRPr="009474E4" w:rsidRDefault="003D1073" w:rsidP="00B70962">
      <w:pPr>
        <w:rPr>
          <w:sz w:val="18"/>
          <w:szCs w:val="18"/>
        </w:rPr>
      </w:pPr>
    </w:p>
    <w:p w14:paraId="1D5EB403" w14:textId="77777777" w:rsidR="00DC0A66" w:rsidRDefault="00DC0A66" w:rsidP="00B70962">
      <w:pPr>
        <w:rPr>
          <w:sz w:val="18"/>
          <w:szCs w:val="18"/>
        </w:rPr>
      </w:pPr>
    </w:p>
    <w:p w14:paraId="0C70DBC5" w14:textId="77777777" w:rsidR="009D4293" w:rsidRPr="009474E4" w:rsidRDefault="009D4293" w:rsidP="00B70962">
      <w:pPr>
        <w:rPr>
          <w:sz w:val="18"/>
          <w:szCs w:val="18"/>
        </w:rPr>
      </w:pPr>
    </w:p>
    <w:p w14:paraId="552CAA42" w14:textId="77777777" w:rsidR="00DC0A66" w:rsidRPr="009474E4" w:rsidRDefault="00DC0A66" w:rsidP="00B70962">
      <w:pPr>
        <w:rPr>
          <w:sz w:val="18"/>
          <w:szCs w:val="18"/>
        </w:rPr>
      </w:pPr>
    </w:p>
    <w:p w14:paraId="23A87F35" w14:textId="77777777" w:rsidR="00B70962" w:rsidRPr="00AF72C3" w:rsidRDefault="00B70962" w:rsidP="00B70962">
      <w:pPr>
        <w:jc w:val="center"/>
        <w:rPr>
          <w:b/>
        </w:rPr>
      </w:pPr>
      <w:r w:rsidRPr="00AF72C3">
        <w:rPr>
          <w:b/>
        </w:rPr>
        <w:t>АКТ</w:t>
      </w:r>
    </w:p>
    <w:p w14:paraId="1224CB41" w14:textId="77777777" w:rsidR="00B70962" w:rsidRPr="00AF72C3" w:rsidRDefault="00B70962" w:rsidP="00B70962">
      <w:pPr>
        <w:jc w:val="center"/>
        <w:rPr>
          <w:b/>
        </w:rPr>
      </w:pPr>
      <w:r w:rsidRPr="00AF72C3">
        <w:rPr>
          <w:b/>
        </w:rPr>
        <w:t>приема-передачи имущества (документов на имущество)</w:t>
      </w:r>
    </w:p>
    <w:p w14:paraId="28963C87" w14:textId="77777777" w:rsidR="00B70962" w:rsidRPr="00AF72C3" w:rsidRDefault="00B70962" w:rsidP="00B70962">
      <w:pPr>
        <w:jc w:val="center"/>
        <w:rPr>
          <w:b/>
          <w:bCs/>
        </w:rPr>
      </w:pPr>
      <w:r w:rsidRPr="00AF72C3">
        <w:rPr>
          <w:b/>
        </w:rPr>
        <w:t xml:space="preserve">к договору купли-продажи </w:t>
      </w:r>
      <w:r w:rsidRPr="00AF72C3">
        <w:rPr>
          <w:b/>
          <w:bCs/>
        </w:rPr>
        <w:t>№ __________</w:t>
      </w:r>
      <w:proofErr w:type="gramStart"/>
      <w:r w:rsidRPr="00AF72C3">
        <w:rPr>
          <w:b/>
          <w:bCs/>
        </w:rPr>
        <w:t>от</w:t>
      </w:r>
      <w:proofErr w:type="gramEnd"/>
      <w:r w:rsidRPr="00AF72C3">
        <w:rPr>
          <w:b/>
          <w:bCs/>
        </w:rPr>
        <w:t xml:space="preserve"> __________</w:t>
      </w:r>
    </w:p>
    <w:p w14:paraId="269CDE90" w14:textId="77777777" w:rsidR="00B70962" w:rsidRPr="00AF72C3" w:rsidRDefault="00B70962" w:rsidP="00B70962">
      <w:pPr>
        <w:jc w:val="center"/>
        <w:rPr>
          <w:b/>
          <w:bCs/>
        </w:rPr>
      </w:pPr>
    </w:p>
    <w:p w14:paraId="6B12F3C8" w14:textId="77777777" w:rsidR="00B70962" w:rsidRPr="00AF72C3" w:rsidRDefault="00B70962" w:rsidP="00B70962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511F25B5" w14:textId="75480C3B" w:rsidR="00B70962" w:rsidRPr="00AF72C3" w:rsidRDefault="00B70962" w:rsidP="00B70962">
      <w:pPr>
        <w:pStyle w:val="ConsPlusNonformat"/>
        <w:widowControl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г. Астрахань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AF72C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AF72C3">
        <w:rPr>
          <w:rFonts w:ascii="Times New Roman" w:hAnsi="Times New Roman"/>
        </w:rPr>
        <w:t xml:space="preserve">    «___»</w:t>
      </w:r>
      <w:r>
        <w:rPr>
          <w:rFonts w:ascii="Times New Roman" w:hAnsi="Times New Roman"/>
        </w:rPr>
        <w:t>_____</w:t>
      </w:r>
      <w:r w:rsidRPr="00AF72C3">
        <w:rPr>
          <w:rFonts w:ascii="Times New Roman" w:hAnsi="Times New Roman"/>
        </w:rPr>
        <w:t>____202__года</w:t>
      </w:r>
    </w:p>
    <w:p w14:paraId="0F32C205" w14:textId="77777777" w:rsidR="00B70962" w:rsidRDefault="00B70962" w:rsidP="00B70962">
      <w:pPr>
        <w:widowControl/>
        <w:ind w:firstLine="567"/>
        <w:jc w:val="both"/>
        <w:rPr>
          <w:rFonts w:eastAsia="Calibri"/>
          <w:bCs/>
          <w:color w:val="auto"/>
          <w:sz w:val="18"/>
          <w:szCs w:val="18"/>
          <w:lang w:eastAsia="en-US"/>
        </w:rPr>
      </w:pPr>
    </w:p>
    <w:p w14:paraId="3B5434F7" w14:textId="44B6F46D" w:rsidR="00B70962" w:rsidRPr="00AF72C3" w:rsidRDefault="00B70962" w:rsidP="00B70962">
      <w:pPr>
        <w:widowControl/>
        <w:ind w:firstLine="567"/>
        <w:jc w:val="both"/>
      </w:pPr>
      <w:r w:rsidRPr="00AF72C3">
        <w:rPr>
          <w:rFonts w:eastAsia="Calibri"/>
          <w:b/>
          <w:bCs/>
          <w:color w:val="auto"/>
          <w:lang w:eastAsia="en-US"/>
        </w:rPr>
        <w:t>Территориальное управление Федерального агентства по управлению государственным имуществом в Тве</w:t>
      </w:r>
      <w:r w:rsidR="007023DF">
        <w:rPr>
          <w:rFonts w:eastAsia="Calibri"/>
          <w:b/>
          <w:bCs/>
          <w:color w:val="auto"/>
          <w:lang w:eastAsia="en-US"/>
        </w:rPr>
        <w:t>рской области</w:t>
      </w:r>
      <w:r w:rsidRPr="00AF72C3">
        <w:t xml:space="preserve">, именуемое в дальнейшем «Продавец», в лице директора </w:t>
      </w:r>
      <w:r w:rsidRPr="00AF72C3">
        <w:rPr>
          <w:b/>
        </w:rPr>
        <w:t>Общества с ограниченной ответственностью «Профи»</w:t>
      </w:r>
      <w:r w:rsidRPr="00AF72C3">
        <w:t xml:space="preserve">, Ковалевой Евгении Сергеевны, действующего на основании Устава, Государственного контракта № 19-01/2024 от 18.11.2024г.  на оказание услуг специализированной организации, с одной стороны, </w:t>
      </w:r>
    </w:p>
    <w:p w14:paraId="2880B535" w14:textId="77777777" w:rsidR="00B70962" w:rsidRPr="00AF72C3" w:rsidRDefault="00B70962" w:rsidP="00B70962">
      <w:pPr>
        <w:widowControl/>
        <w:ind w:firstLine="567"/>
        <w:jc w:val="both"/>
      </w:pPr>
      <w:r w:rsidRPr="00AF72C3">
        <w:t>и ФИО</w:t>
      </w:r>
      <w:r w:rsidRPr="00AF72C3">
        <w:rPr>
          <w:b/>
        </w:rPr>
        <w:t xml:space="preserve">, паспорт: </w:t>
      </w:r>
      <w:r w:rsidRPr="00AF72C3">
        <w:rPr>
          <w:bCs/>
        </w:rPr>
        <w:t xml:space="preserve">___ </w:t>
      </w:r>
      <w:r w:rsidRPr="00AF72C3">
        <w:rPr>
          <w:b/>
          <w:bCs/>
        </w:rPr>
        <w:t>выдан:</w:t>
      </w:r>
      <w:r w:rsidRPr="00AF72C3">
        <w:rPr>
          <w:bCs/>
        </w:rPr>
        <w:t xml:space="preserve"> ____, </w:t>
      </w:r>
      <w:r w:rsidRPr="00AF72C3">
        <w:rPr>
          <w:b/>
          <w:bCs/>
        </w:rPr>
        <w:t>адрес регистрации___,</w:t>
      </w:r>
      <w:r w:rsidRPr="00AF72C3">
        <w:rPr>
          <w:b/>
        </w:rPr>
        <w:t xml:space="preserve"> </w:t>
      </w:r>
      <w:r w:rsidRPr="00AF72C3">
        <w:t>именуемый в дальнейшем</w:t>
      </w:r>
      <w:r w:rsidRPr="00AF72C3">
        <w:rPr>
          <w:b/>
        </w:rPr>
        <w:t xml:space="preserve"> «Покупатель»</w:t>
      </w:r>
      <w:r w:rsidRPr="00AF72C3">
        <w:t>, с другой стороны, подписали настоящий  акт приема-передачи о нижеследующем:</w:t>
      </w:r>
    </w:p>
    <w:p w14:paraId="6CB4850C" w14:textId="77777777" w:rsidR="00B70962" w:rsidRPr="00AF72C3" w:rsidRDefault="00B70962" w:rsidP="00B70962">
      <w:pPr>
        <w:widowControl/>
      </w:pPr>
    </w:p>
    <w:p w14:paraId="6461128C" w14:textId="77777777" w:rsidR="00B70962" w:rsidRPr="00AF72C3" w:rsidRDefault="00B70962" w:rsidP="00B70962">
      <w:pPr>
        <w:pStyle w:val="af0"/>
        <w:ind w:left="567"/>
        <w:jc w:val="both"/>
      </w:pPr>
      <w:r w:rsidRPr="00AF72C3">
        <w:t>1. Продавец передал, а Покупатель, принял документы на имущество: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447"/>
        <w:gridCol w:w="1906"/>
        <w:gridCol w:w="1354"/>
        <w:gridCol w:w="1392"/>
        <w:gridCol w:w="1357"/>
      </w:tblGrid>
      <w:tr w:rsidR="00B70962" w:rsidRPr="00AF72C3" w14:paraId="4C06BE86" w14:textId="77777777" w:rsidTr="000879B0">
        <w:trPr>
          <w:trHeight w:val="9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61FE" w14:textId="77777777" w:rsidR="00B70962" w:rsidRPr="00AF72C3" w:rsidRDefault="00B70962" w:rsidP="000879B0">
            <w:pPr>
              <w:suppressAutoHyphens/>
              <w:rPr>
                <w:b/>
              </w:rPr>
            </w:pPr>
            <w:r w:rsidRPr="00AF72C3">
              <w:t xml:space="preserve">№ </w:t>
            </w:r>
            <w:proofErr w:type="gramStart"/>
            <w:r w:rsidRPr="00AF72C3">
              <w:t>п</w:t>
            </w:r>
            <w:proofErr w:type="gramEnd"/>
            <w:r w:rsidRPr="00AF72C3">
              <w:t>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4502" w14:textId="77777777" w:rsidR="00B70962" w:rsidRPr="00AF72C3" w:rsidRDefault="00B70962" w:rsidP="000879B0">
            <w:pPr>
              <w:suppressAutoHyphens/>
              <w:rPr>
                <w:b/>
              </w:rPr>
            </w:pPr>
            <w:r w:rsidRPr="00AF72C3">
              <w:t>Наименование имущества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419B" w14:textId="77777777" w:rsidR="00B70962" w:rsidRPr="00AF72C3" w:rsidRDefault="00B70962" w:rsidP="000879B0">
            <w:pPr>
              <w:suppressAutoHyphens/>
              <w:rPr>
                <w:b/>
              </w:rPr>
            </w:pPr>
            <w:r w:rsidRPr="00AF72C3">
              <w:t>Кол-во (шт.)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B604" w14:textId="77777777" w:rsidR="00B70962" w:rsidRPr="00AF72C3" w:rsidRDefault="00B70962" w:rsidP="000879B0">
            <w:pPr>
              <w:suppressAutoHyphens/>
              <w:rPr>
                <w:b/>
              </w:rPr>
            </w:pPr>
            <w:r w:rsidRPr="00AF72C3">
              <w:t>Оценка за ед. изм. (руб.)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A812" w14:textId="77777777" w:rsidR="00B70962" w:rsidRPr="00AF72C3" w:rsidRDefault="00B70962" w:rsidP="000879B0">
            <w:pPr>
              <w:suppressAutoHyphens/>
              <w:rPr>
                <w:b/>
              </w:rPr>
            </w:pPr>
            <w:r w:rsidRPr="00AF72C3">
              <w:t>Общая стоимость (руб.)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949A" w14:textId="77777777" w:rsidR="00B70962" w:rsidRPr="00AF72C3" w:rsidRDefault="00B70962" w:rsidP="000879B0">
            <w:pPr>
              <w:suppressAutoHyphens/>
              <w:rPr>
                <w:b/>
              </w:rPr>
            </w:pPr>
            <w:r w:rsidRPr="00AF72C3">
              <w:t>Примечание</w:t>
            </w:r>
          </w:p>
        </w:tc>
      </w:tr>
      <w:tr w:rsidR="00B70962" w:rsidRPr="00AF72C3" w14:paraId="15429ED3" w14:textId="77777777" w:rsidTr="000879B0">
        <w:trPr>
          <w:trHeight w:val="4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E7B5" w14:textId="77777777" w:rsidR="00B70962" w:rsidRPr="00AF72C3" w:rsidRDefault="00B70962" w:rsidP="000879B0">
            <w:pPr>
              <w:rPr>
                <w:lang w:val="en-US"/>
              </w:rPr>
            </w:pPr>
            <w:r w:rsidRPr="00AF72C3">
              <w:rPr>
                <w:lang w:val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DA1A" w14:textId="77777777" w:rsidR="00B70962" w:rsidRPr="00AF72C3" w:rsidRDefault="00B70962" w:rsidP="000879B0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FEFF" w14:textId="77777777" w:rsidR="00B70962" w:rsidRPr="00AF72C3" w:rsidRDefault="00B70962" w:rsidP="000879B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5786" w14:textId="77777777" w:rsidR="00B70962" w:rsidRPr="00AF72C3" w:rsidRDefault="00B70962" w:rsidP="000879B0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962F" w14:textId="77777777" w:rsidR="00B70962" w:rsidRPr="00AF72C3" w:rsidRDefault="00B70962" w:rsidP="000879B0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4F22" w14:textId="77777777" w:rsidR="00B70962" w:rsidRPr="00AF72C3" w:rsidRDefault="00B70962" w:rsidP="000879B0"/>
        </w:tc>
      </w:tr>
    </w:tbl>
    <w:p w14:paraId="37D3C577" w14:textId="77777777" w:rsidR="00B70962" w:rsidRPr="00AF72C3" w:rsidRDefault="00B70962" w:rsidP="00B70962">
      <w:pPr>
        <w:widowControl/>
        <w:rPr>
          <w:b/>
        </w:rPr>
      </w:pPr>
      <w:r w:rsidRPr="00AF72C3">
        <w:rPr>
          <w:b/>
        </w:rPr>
        <w:t>ИТОГО</w:t>
      </w:r>
      <w:proofErr w:type="gramStart"/>
      <w:r w:rsidRPr="00AF72C3">
        <w:rPr>
          <w:bCs/>
        </w:rPr>
        <w:t xml:space="preserve">: ____________  (_____________) </w:t>
      </w:r>
      <w:proofErr w:type="gramEnd"/>
      <w:r w:rsidRPr="00AF72C3">
        <w:rPr>
          <w:bCs/>
        </w:rPr>
        <w:t>рублей ______ коп.</w:t>
      </w:r>
    </w:p>
    <w:p w14:paraId="524B44A4" w14:textId="77777777" w:rsidR="00B70962" w:rsidRPr="00AF72C3" w:rsidRDefault="00B70962" w:rsidP="00B70962">
      <w:pPr>
        <w:widowControl/>
        <w:rPr>
          <w:b/>
          <w:bCs/>
        </w:rPr>
      </w:pPr>
    </w:p>
    <w:p w14:paraId="2C951C53" w14:textId="77777777" w:rsidR="00B70962" w:rsidRPr="00AF72C3" w:rsidRDefault="00B70962" w:rsidP="00B70962">
      <w:pPr>
        <w:widowControl/>
        <w:ind w:firstLine="567"/>
      </w:pPr>
      <w:r w:rsidRPr="00AF72C3">
        <w:t xml:space="preserve">2. Состояние приобретенного имущества Покупателю известно, полностью устраивает, претензий и замечаний к Продавцу нет. </w:t>
      </w:r>
    </w:p>
    <w:p w14:paraId="6F6C6056" w14:textId="77777777" w:rsidR="00B70962" w:rsidRPr="00AF72C3" w:rsidRDefault="00B70962" w:rsidP="00B70962">
      <w:pPr>
        <w:widowControl/>
        <w:ind w:firstLine="567"/>
      </w:pPr>
      <w:r w:rsidRPr="00AF72C3">
        <w:t>3. Настоящий акт составлен в соответствии с требованиями действующего законодательства РФ, и для целей государственной регистрации права собственности на указанное имущество Покупателем</w:t>
      </w:r>
    </w:p>
    <w:p w14:paraId="2BB8A852" w14:textId="77777777" w:rsidR="00B70962" w:rsidRPr="00AF72C3" w:rsidRDefault="00B70962" w:rsidP="00B70962">
      <w:pPr>
        <w:widowControl/>
        <w:ind w:firstLine="567"/>
        <w:jc w:val="both"/>
      </w:pPr>
      <w:r w:rsidRPr="00AF72C3">
        <w:t xml:space="preserve">4. Настоящий Акт приема-передачи составлен в трех подлинных экземплярах, по одному для каждой из Сторон и один - для МТУ </w:t>
      </w:r>
      <w:proofErr w:type="spellStart"/>
      <w:r w:rsidRPr="00AF72C3">
        <w:t>Росимущества</w:t>
      </w:r>
      <w:proofErr w:type="spellEnd"/>
      <w:r w:rsidRPr="00AF72C3">
        <w:t>.</w:t>
      </w:r>
    </w:p>
    <w:p w14:paraId="661E2CFA" w14:textId="77777777" w:rsidR="00B70962" w:rsidRPr="00AF72C3" w:rsidRDefault="00B70962" w:rsidP="00B70962">
      <w:pPr>
        <w:widowControl/>
        <w:rPr>
          <w:b/>
          <w:bCs/>
        </w:rPr>
      </w:pPr>
    </w:p>
    <w:tbl>
      <w:tblPr>
        <w:tblW w:w="10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593"/>
      </w:tblGrid>
      <w:tr w:rsidR="00B70962" w:rsidRPr="00AF72C3" w14:paraId="23EA8166" w14:textId="77777777" w:rsidTr="000879B0">
        <w:trPr>
          <w:trHeight w:val="219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B04ED5" w14:textId="77777777" w:rsidR="00B70962" w:rsidRPr="00AF72C3" w:rsidRDefault="00B70962" w:rsidP="000879B0">
            <w:pPr>
              <w:pStyle w:val="af0"/>
              <w:rPr>
                <w:b/>
                <w:bCs/>
              </w:rPr>
            </w:pPr>
            <w:r w:rsidRPr="00AF72C3">
              <w:rPr>
                <w:b/>
                <w:bCs/>
              </w:rPr>
              <w:t>Продавец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CD1D51" w14:textId="77777777" w:rsidR="00B70962" w:rsidRPr="00AF72C3" w:rsidRDefault="00B70962" w:rsidP="000879B0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 xml:space="preserve">             Покупатель</w:t>
            </w:r>
          </w:p>
        </w:tc>
      </w:tr>
      <w:tr w:rsidR="00B70962" w:rsidRPr="00AF72C3" w14:paraId="7C553509" w14:textId="77777777" w:rsidTr="000879B0">
        <w:trPr>
          <w:trHeight w:val="498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72D8C7" w14:textId="77777777" w:rsidR="00B70962" w:rsidRPr="00AF72C3" w:rsidRDefault="00B70962" w:rsidP="000879B0">
            <w:pPr>
              <w:widowControl/>
            </w:pPr>
          </w:p>
          <w:p w14:paraId="2EF3495F" w14:textId="77777777" w:rsidR="00B70962" w:rsidRPr="00AF72C3" w:rsidRDefault="00B70962" w:rsidP="000879B0">
            <w:pPr>
              <w:widowControl/>
            </w:pPr>
            <w:r w:rsidRPr="00AF72C3">
              <w:rPr>
                <w:rFonts w:eastAsia="Calibri"/>
                <w:b/>
                <w:bCs/>
                <w:color w:val="auto"/>
                <w:lang w:eastAsia="en-US"/>
              </w:rPr>
              <w:t xml:space="preserve">Территориальное управление Федерального агентства по управлению государственным имуществом в Тверской области  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529DC0" w14:textId="77777777" w:rsidR="00B70962" w:rsidRPr="00AF72C3" w:rsidRDefault="00B70962" w:rsidP="000879B0">
            <w:pPr>
              <w:widowControl/>
              <w:jc w:val="right"/>
            </w:pPr>
          </w:p>
          <w:p w14:paraId="6A7A993A" w14:textId="77777777" w:rsidR="00B70962" w:rsidRPr="00AF72C3" w:rsidRDefault="00B70962" w:rsidP="000879B0"/>
        </w:tc>
      </w:tr>
      <w:tr w:rsidR="00B70962" w:rsidRPr="00AF72C3" w14:paraId="4D6F1BA1" w14:textId="77777777" w:rsidTr="000879B0">
        <w:trPr>
          <w:trHeight w:val="5503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E09AD8" w14:textId="77777777" w:rsidR="00B70962" w:rsidRPr="00AF72C3" w:rsidRDefault="00B70962" w:rsidP="000879B0"/>
          <w:p w14:paraId="22A144FC" w14:textId="77777777" w:rsidR="00B70962" w:rsidRPr="00AF72C3" w:rsidRDefault="00B70962" w:rsidP="000879B0">
            <w:pPr>
              <w:rPr>
                <w:b/>
              </w:rPr>
            </w:pPr>
            <w:r w:rsidRPr="00AF72C3">
              <w:rPr>
                <w:b/>
              </w:rPr>
              <w:t xml:space="preserve">ТУ </w:t>
            </w:r>
            <w:proofErr w:type="spellStart"/>
            <w:r w:rsidRPr="00AF72C3">
              <w:rPr>
                <w:b/>
              </w:rPr>
              <w:t>Росимущества</w:t>
            </w:r>
            <w:proofErr w:type="spellEnd"/>
            <w:r w:rsidRPr="00AF72C3">
              <w:rPr>
                <w:b/>
              </w:rPr>
              <w:t xml:space="preserve"> в Тверской области</w:t>
            </w:r>
          </w:p>
          <w:p w14:paraId="1FE03C69" w14:textId="77777777" w:rsidR="00B70962" w:rsidRPr="00AF72C3" w:rsidRDefault="00B70962" w:rsidP="000879B0">
            <w:r w:rsidRPr="00AF72C3">
              <w:t>Юридический адрес/почтовый адрес: 170100, г. Тверь, ул. Советская, д. 33</w:t>
            </w:r>
          </w:p>
          <w:p w14:paraId="787A38D8" w14:textId="77777777" w:rsidR="00B70962" w:rsidRPr="00AF72C3" w:rsidRDefault="00B70962" w:rsidP="000879B0">
            <w:r w:rsidRPr="00AF72C3">
              <w:t>ИНН 6950125150/КПП 695001001</w:t>
            </w:r>
          </w:p>
          <w:p w14:paraId="03E3B939" w14:textId="77777777" w:rsidR="00B70962" w:rsidRDefault="00B70962" w:rsidP="000879B0">
            <w:proofErr w:type="gramStart"/>
            <w:r>
              <w:t xml:space="preserve">Управление федерального казначейства по Тверской области (ТУ </w:t>
            </w:r>
            <w:proofErr w:type="spellStart"/>
            <w:r>
              <w:t>Росимущества</w:t>
            </w:r>
            <w:proofErr w:type="spellEnd"/>
            <w:r>
              <w:t xml:space="preserve"> в Тверской области л/с 05361A56470</w:t>
            </w:r>
            <w:proofErr w:type="gramEnd"/>
          </w:p>
          <w:p w14:paraId="524571D5" w14:textId="77777777" w:rsidR="00B70962" w:rsidRDefault="00B70962" w:rsidP="000879B0">
            <w:r>
              <w:t>Наименование банка: ОТДЕЛЕНИЕ ТВЕРЬ БАНКА РОССИИ//УФК по Тверской области г. Тверь</w:t>
            </w:r>
          </w:p>
          <w:p w14:paraId="4D2CE613" w14:textId="77777777" w:rsidR="00B70962" w:rsidRDefault="00B70962" w:rsidP="000879B0">
            <w:r>
              <w:t>БИК банка: 012809106</w:t>
            </w:r>
          </w:p>
          <w:p w14:paraId="4E833DBE" w14:textId="77777777" w:rsidR="00B70962" w:rsidRDefault="00B70962" w:rsidP="000879B0">
            <w:r>
              <w:t>Корр. счёт банка (КС): 40102810545370000029</w:t>
            </w:r>
          </w:p>
          <w:p w14:paraId="1BE48FDF" w14:textId="77777777" w:rsidR="00B70962" w:rsidRDefault="00B70962" w:rsidP="000879B0">
            <w:r>
              <w:t>Банковский счёт (ЕКС): 03212643000000013600</w:t>
            </w:r>
          </w:p>
          <w:p w14:paraId="2A701C6E" w14:textId="77777777" w:rsidR="00B70962" w:rsidRDefault="00B70962" w:rsidP="000879B0">
            <w:pPr>
              <w:jc w:val="both"/>
            </w:pPr>
            <w:r>
              <w:t>Тел</w:t>
            </w:r>
            <w:r w:rsidRPr="00B5371A">
              <w:t>. 8-4822-32-03-33</w:t>
            </w:r>
          </w:p>
          <w:p w14:paraId="29FF6734" w14:textId="77777777" w:rsidR="00B70962" w:rsidRPr="00B5371A" w:rsidRDefault="00B70962" w:rsidP="000879B0">
            <w:pPr>
              <w:jc w:val="both"/>
            </w:pPr>
            <w:r w:rsidRPr="00AF72C3">
              <w:rPr>
                <w:lang w:val="en-US"/>
              </w:rPr>
              <w:t>E</w:t>
            </w:r>
            <w:r w:rsidRPr="00B5371A">
              <w:t>-</w:t>
            </w:r>
            <w:r w:rsidRPr="00AF72C3">
              <w:rPr>
                <w:lang w:val="en-US"/>
              </w:rPr>
              <w:t>mail</w:t>
            </w:r>
            <w:r w:rsidRPr="00B5371A">
              <w:t xml:space="preserve">: </w:t>
            </w:r>
            <w:hyperlink r:id="rId10" w:history="1">
              <w:r w:rsidRPr="00AF72C3">
                <w:rPr>
                  <w:color w:val="0000FF"/>
                  <w:u w:val="single"/>
                  <w:lang w:val="en-US"/>
                </w:rPr>
                <w:t>tu</w:t>
              </w:r>
              <w:r w:rsidRPr="00B5371A">
                <w:rPr>
                  <w:color w:val="0000FF"/>
                  <w:u w:val="single"/>
                </w:rPr>
                <w:t>69@</w:t>
              </w:r>
              <w:r w:rsidRPr="00AF72C3">
                <w:rPr>
                  <w:color w:val="0000FF"/>
                  <w:u w:val="single"/>
                  <w:lang w:val="en-US"/>
                </w:rPr>
                <w:t>rosim</w:t>
              </w:r>
              <w:r w:rsidRPr="00B5371A">
                <w:rPr>
                  <w:color w:val="0000FF"/>
                  <w:u w:val="single"/>
                </w:rPr>
                <w:t>.</w:t>
              </w:r>
              <w:r w:rsidRPr="00AF72C3">
                <w:rPr>
                  <w:color w:val="0000FF"/>
                  <w:u w:val="single"/>
                  <w:lang w:val="en-US"/>
                </w:rPr>
                <w:t>gov</w:t>
              </w:r>
              <w:r w:rsidRPr="00B5371A">
                <w:rPr>
                  <w:color w:val="0000FF"/>
                  <w:u w:val="single"/>
                </w:rPr>
                <w:t>.</w:t>
              </w:r>
              <w:proofErr w:type="spellStart"/>
              <w:r w:rsidRPr="00AF72C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626F50E" w14:textId="77777777" w:rsidR="00B70962" w:rsidRPr="00B5371A" w:rsidRDefault="00B70962" w:rsidP="000879B0">
            <w:pPr>
              <w:rPr>
                <w:sz w:val="18"/>
                <w:szCs w:val="18"/>
              </w:rPr>
            </w:pPr>
          </w:p>
          <w:p w14:paraId="5F93F8A5" w14:textId="77777777" w:rsidR="00B70962" w:rsidRPr="00B5371A" w:rsidRDefault="00B70962" w:rsidP="000879B0"/>
          <w:p w14:paraId="4AB6B49F" w14:textId="77777777" w:rsidR="00B70962" w:rsidRPr="00AF72C3" w:rsidRDefault="00B70962" w:rsidP="000879B0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>в лице ООО «Профи»</w:t>
            </w:r>
          </w:p>
          <w:p w14:paraId="5E3C1A11" w14:textId="77777777" w:rsidR="00B70962" w:rsidRPr="00AF72C3" w:rsidRDefault="00B70962" w:rsidP="000879B0">
            <w:pPr>
              <w:rPr>
                <w:b/>
                <w:bCs/>
              </w:rPr>
            </w:pPr>
          </w:p>
          <w:p w14:paraId="42C0E401" w14:textId="77777777" w:rsidR="00B70962" w:rsidRPr="00AF72C3" w:rsidRDefault="00B70962" w:rsidP="000879B0">
            <w:pPr>
              <w:rPr>
                <w:bCs/>
              </w:rPr>
            </w:pPr>
            <w:r w:rsidRPr="00AF72C3">
              <w:rPr>
                <w:bCs/>
              </w:rPr>
              <w:t>ИНН: 3000009496; ОГРН: 1233000005040; КПП: 300001001</w:t>
            </w:r>
          </w:p>
          <w:p w14:paraId="7CF7CE6E" w14:textId="77777777" w:rsidR="00B70962" w:rsidRPr="00AF72C3" w:rsidRDefault="00B70962" w:rsidP="000879B0">
            <w:pPr>
              <w:rPr>
                <w:bCs/>
              </w:rPr>
            </w:pPr>
            <w:r w:rsidRPr="00AF72C3">
              <w:rPr>
                <w:bCs/>
              </w:rPr>
              <w:t xml:space="preserve">Юридический адрес: 414038, РОССИЯ, АСТРАХАНСКАЯ </w:t>
            </w:r>
            <w:proofErr w:type="gramStart"/>
            <w:r w:rsidRPr="00AF72C3">
              <w:rPr>
                <w:bCs/>
              </w:rPr>
              <w:t>ОБЛ</w:t>
            </w:r>
            <w:proofErr w:type="gramEnd"/>
            <w:r w:rsidRPr="00AF72C3">
              <w:rPr>
                <w:bCs/>
              </w:rPr>
              <w:t>, ГОРОД АСТРАХАНЬ Г.О., АСТРАХАНЬ Г, НИКОЛЬСКАЯ УЛ, СТР. 10, ПОМЕЩ. 9, КОМ. 1</w:t>
            </w:r>
          </w:p>
          <w:p w14:paraId="49B74A85" w14:textId="77777777" w:rsidR="00B70962" w:rsidRPr="00AF72C3" w:rsidRDefault="00B70962" w:rsidP="000879B0">
            <w:pPr>
              <w:rPr>
                <w:bCs/>
              </w:rPr>
            </w:pPr>
            <w:proofErr w:type="spellStart"/>
            <w:r w:rsidRPr="00AF72C3">
              <w:rPr>
                <w:bCs/>
              </w:rPr>
              <w:t>Эл</w:t>
            </w:r>
            <w:proofErr w:type="gramStart"/>
            <w:r w:rsidRPr="00AF72C3">
              <w:rPr>
                <w:bCs/>
              </w:rPr>
              <w:t>.п</w:t>
            </w:r>
            <w:proofErr w:type="gramEnd"/>
            <w:r w:rsidRPr="00AF72C3">
              <w:rPr>
                <w:bCs/>
              </w:rPr>
              <w:t>очта</w:t>
            </w:r>
            <w:proofErr w:type="spellEnd"/>
            <w:r w:rsidRPr="00AF72C3">
              <w:rPr>
                <w:bCs/>
              </w:rPr>
              <w:t xml:space="preserve">: </w:t>
            </w:r>
            <w:hyperlink r:id="rId11" w:history="1">
              <w:r w:rsidRPr="00CF46A4">
                <w:rPr>
                  <w:rStyle w:val="ab"/>
                </w:rPr>
                <w:t>profi-tver@inbox.ru</w:t>
              </w:r>
            </w:hyperlink>
            <w:r>
              <w:t xml:space="preserve"> </w:t>
            </w:r>
          </w:p>
          <w:p w14:paraId="17B2B433" w14:textId="77777777" w:rsidR="00B70962" w:rsidRPr="00AF72C3" w:rsidRDefault="00B70962" w:rsidP="000879B0"/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B7C0E0" w14:textId="77777777" w:rsidR="00B70962" w:rsidRPr="00AF72C3" w:rsidRDefault="00B70962" w:rsidP="000879B0"/>
        </w:tc>
      </w:tr>
      <w:tr w:rsidR="00B70962" w:rsidRPr="008F74FA" w14:paraId="376FE180" w14:textId="77777777" w:rsidTr="000879B0">
        <w:trPr>
          <w:trHeight w:val="338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83C98E" w14:textId="77777777" w:rsidR="00B70962" w:rsidRPr="00AF72C3" w:rsidRDefault="00B70962" w:rsidP="000879B0">
            <w:r w:rsidRPr="00AF72C3">
              <w:lastRenderedPageBreak/>
              <w:t>Директор                             _______________ /Ковалева Е.С.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D80CCC" w14:textId="77777777" w:rsidR="00B70962" w:rsidRPr="008F74FA" w:rsidRDefault="00B70962" w:rsidP="000879B0">
            <w:r w:rsidRPr="00AF72C3">
              <w:t>Покупатель ___________ /___________________</w:t>
            </w:r>
          </w:p>
        </w:tc>
      </w:tr>
    </w:tbl>
    <w:p w14:paraId="55B72B38" w14:textId="77777777" w:rsidR="003222ED" w:rsidRPr="009474E4" w:rsidRDefault="003222ED" w:rsidP="009D7A59">
      <w:pPr>
        <w:widowControl/>
        <w:ind w:firstLine="567"/>
        <w:jc w:val="both"/>
        <w:rPr>
          <w:sz w:val="18"/>
          <w:szCs w:val="18"/>
        </w:rPr>
      </w:pPr>
    </w:p>
    <w:sectPr w:rsidR="003222ED" w:rsidRPr="009474E4" w:rsidSect="00B70962">
      <w:headerReference w:type="default" r:id="rId12"/>
      <w:pgSz w:w="11906" w:h="16838"/>
      <w:pgMar w:top="284" w:right="849" w:bottom="709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A3386" w14:textId="77777777" w:rsidR="002F128D" w:rsidRDefault="002F128D" w:rsidP="0045587F">
      <w:r>
        <w:separator/>
      </w:r>
    </w:p>
  </w:endnote>
  <w:endnote w:type="continuationSeparator" w:id="0">
    <w:p w14:paraId="72A81FC4" w14:textId="77777777" w:rsidR="002F128D" w:rsidRDefault="002F128D" w:rsidP="004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535D2" w14:textId="77777777" w:rsidR="002F128D" w:rsidRDefault="002F128D" w:rsidP="0045587F">
      <w:r>
        <w:separator/>
      </w:r>
    </w:p>
  </w:footnote>
  <w:footnote w:type="continuationSeparator" w:id="0">
    <w:p w14:paraId="7A6E61A9" w14:textId="77777777" w:rsidR="002F128D" w:rsidRDefault="002F128D" w:rsidP="0045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765803"/>
      <w:docPartObj>
        <w:docPartGallery w:val="Page Numbers (Top of Page)"/>
        <w:docPartUnique/>
      </w:docPartObj>
    </w:sdtPr>
    <w:sdtEndPr/>
    <w:sdtContent>
      <w:p w14:paraId="129E6173" w14:textId="51031FE5" w:rsidR="0045587F" w:rsidRDefault="0045587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DF0">
          <w:rPr>
            <w:noProof/>
          </w:rPr>
          <w:t>2</w:t>
        </w:r>
        <w:r>
          <w:fldChar w:fldCharType="end"/>
        </w:r>
      </w:p>
    </w:sdtContent>
  </w:sdt>
  <w:p w14:paraId="1E2BB86C" w14:textId="77777777" w:rsidR="0045587F" w:rsidRDefault="004558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5C25"/>
    <w:multiLevelType w:val="hybridMultilevel"/>
    <w:tmpl w:val="ACAE006E"/>
    <w:lvl w:ilvl="0" w:tplc="82C675C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BA3783"/>
    <w:multiLevelType w:val="multilevel"/>
    <w:tmpl w:val="93AC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030FB"/>
    <w:multiLevelType w:val="hybridMultilevel"/>
    <w:tmpl w:val="4D203808"/>
    <w:lvl w:ilvl="0" w:tplc="82C67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6930B6"/>
    <w:multiLevelType w:val="hybridMultilevel"/>
    <w:tmpl w:val="CE6EFFE4"/>
    <w:lvl w:ilvl="0" w:tplc="6BEE07BA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28"/>
    <w:rsid w:val="000067FB"/>
    <w:rsid w:val="00011261"/>
    <w:rsid w:val="00031FA0"/>
    <w:rsid w:val="000410A0"/>
    <w:rsid w:val="000449F2"/>
    <w:rsid w:val="00052B78"/>
    <w:rsid w:val="00054688"/>
    <w:rsid w:val="000560D2"/>
    <w:rsid w:val="000A4C6D"/>
    <w:rsid w:val="000A57B7"/>
    <w:rsid w:val="000A65D4"/>
    <w:rsid w:val="000A7024"/>
    <w:rsid w:val="000E4CA3"/>
    <w:rsid w:val="00121F35"/>
    <w:rsid w:val="00130791"/>
    <w:rsid w:val="00132A17"/>
    <w:rsid w:val="00132DEA"/>
    <w:rsid w:val="001423D2"/>
    <w:rsid w:val="0014408B"/>
    <w:rsid w:val="0015117E"/>
    <w:rsid w:val="00154533"/>
    <w:rsid w:val="00177F01"/>
    <w:rsid w:val="00197FA4"/>
    <w:rsid w:val="001A0123"/>
    <w:rsid w:val="001B6FE0"/>
    <w:rsid w:val="002011B5"/>
    <w:rsid w:val="00217A0E"/>
    <w:rsid w:val="00253D6C"/>
    <w:rsid w:val="002571CD"/>
    <w:rsid w:val="00261197"/>
    <w:rsid w:val="0027136A"/>
    <w:rsid w:val="002C25E2"/>
    <w:rsid w:val="002C7A16"/>
    <w:rsid w:val="002D67FC"/>
    <w:rsid w:val="002E36B0"/>
    <w:rsid w:val="002F0580"/>
    <w:rsid w:val="002F128D"/>
    <w:rsid w:val="00314A6D"/>
    <w:rsid w:val="003222ED"/>
    <w:rsid w:val="003227E1"/>
    <w:rsid w:val="00337FE5"/>
    <w:rsid w:val="003544EF"/>
    <w:rsid w:val="00377E83"/>
    <w:rsid w:val="003A52B9"/>
    <w:rsid w:val="003B3CF7"/>
    <w:rsid w:val="003B5C31"/>
    <w:rsid w:val="003C46EC"/>
    <w:rsid w:val="003C557C"/>
    <w:rsid w:val="003D1073"/>
    <w:rsid w:val="0044692F"/>
    <w:rsid w:val="00454E58"/>
    <w:rsid w:val="0045587F"/>
    <w:rsid w:val="00456C60"/>
    <w:rsid w:val="00490DAF"/>
    <w:rsid w:val="004A14D8"/>
    <w:rsid w:val="004A1977"/>
    <w:rsid w:val="004E1C20"/>
    <w:rsid w:val="004F4DB2"/>
    <w:rsid w:val="00514225"/>
    <w:rsid w:val="005436D2"/>
    <w:rsid w:val="00557AA2"/>
    <w:rsid w:val="0058450E"/>
    <w:rsid w:val="005C3DCF"/>
    <w:rsid w:val="005C67B3"/>
    <w:rsid w:val="005D4653"/>
    <w:rsid w:val="0061117C"/>
    <w:rsid w:val="006342B4"/>
    <w:rsid w:val="00645582"/>
    <w:rsid w:val="006629E1"/>
    <w:rsid w:val="00664129"/>
    <w:rsid w:val="00670574"/>
    <w:rsid w:val="0067063F"/>
    <w:rsid w:val="00694D29"/>
    <w:rsid w:val="006B63FB"/>
    <w:rsid w:val="006E36B3"/>
    <w:rsid w:val="006E3DD6"/>
    <w:rsid w:val="006F0185"/>
    <w:rsid w:val="007023DF"/>
    <w:rsid w:val="00711BB2"/>
    <w:rsid w:val="00716F39"/>
    <w:rsid w:val="00736868"/>
    <w:rsid w:val="007439D4"/>
    <w:rsid w:val="00764025"/>
    <w:rsid w:val="007A0E51"/>
    <w:rsid w:val="007B26C8"/>
    <w:rsid w:val="00804F87"/>
    <w:rsid w:val="0081249E"/>
    <w:rsid w:val="00817162"/>
    <w:rsid w:val="0081779D"/>
    <w:rsid w:val="00861746"/>
    <w:rsid w:val="008764E7"/>
    <w:rsid w:val="00877281"/>
    <w:rsid w:val="0088601D"/>
    <w:rsid w:val="008900D3"/>
    <w:rsid w:val="008972DB"/>
    <w:rsid w:val="00897B01"/>
    <w:rsid w:val="008B7C19"/>
    <w:rsid w:val="008D1167"/>
    <w:rsid w:val="008E7032"/>
    <w:rsid w:val="008F2281"/>
    <w:rsid w:val="008F26D0"/>
    <w:rsid w:val="009474E4"/>
    <w:rsid w:val="0095779C"/>
    <w:rsid w:val="0099512B"/>
    <w:rsid w:val="009C51C8"/>
    <w:rsid w:val="009D4293"/>
    <w:rsid w:val="009D7A59"/>
    <w:rsid w:val="009F6DF0"/>
    <w:rsid w:val="00A4673E"/>
    <w:rsid w:val="00A50B66"/>
    <w:rsid w:val="00A62D73"/>
    <w:rsid w:val="00A63BCB"/>
    <w:rsid w:val="00AA1AF3"/>
    <w:rsid w:val="00AA3520"/>
    <w:rsid w:val="00AB5640"/>
    <w:rsid w:val="00AC2985"/>
    <w:rsid w:val="00AC6888"/>
    <w:rsid w:val="00AF2E53"/>
    <w:rsid w:val="00B12797"/>
    <w:rsid w:val="00B5700A"/>
    <w:rsid w:val="00B70962"/>
    <w:rsid w:val="00B95810"/>
    <w:rsid w:val="00BA7A81"/>
    <w:rsid w:val="00BC0F89"/>
    <w:rsid w:val="00BE5161"/>
    <w:rsid w:val="00BF1D26"/>
    <w:rsid w:val="00C30B0C"/>
    <w:rsid w:val="00C33526"/>
    <w:rsid w:val="00C438BE"/>
    <w:rsid w:val="00C52497"/>
    <w:rsid w:val="00C619DF"/>
    <w:rsid w:val="00C75510"/>
    <w:rsid w:val="00C762C2"/>
    <w:rsid w:val="00CE13B8"/>
    <w:rsid w:val="00CF1A40"/>
    <w:rsid w:val="00D176A2"/>
    <w:rsid w:val="00D61195"/>
    <w:rsid w:val="00D61F1B"/>
    <w:rsid w:val="00D75F86"/>
    <w:rsid w:val="00D76DB4"/>
    <w:rsid w:val="00DA6DF4"/>
    <w:rsid w:val="00DC0A66"/>
    <w:rsid w:val="00DC65E0"/>
    <w:rsid w:val="00DC6F66"/>
    <w:rsid w:val="00DD7E63"/>
    <w:rsid w:val="00DE0B6E"/>
    <w:rsid w:val="00DF4B5F"/>
    <w:rsid w:val="00E0372A"/>
    <w:rsid w:val="00E11361"/>
    <w:rsid w:val="00E17E3A"/>
    <w:rsid w:val="00E35B63"/>
    <w:rsid w:val="00E52B70"/>
    <w:rsid w:val="00E541CF"/>
    <w:rsid w:val="00E57F70"/>
    <w:rsid w:val="00E61E1B"/>
    <w:rsid w:val="00E61ECA"/>
    <w:rsid w:val="00E751B1"/>
    <w:rsid w:val="00EB58F8"/>
    <w:rsid w:val="00F2200F"/>
    <w:rsid w:val="00F307C0"/>
    <w:rsid w:val="00F62770"/>
    <w:rsid w:val="00F84955"/>
    <w:rsid w:val="00F87435"/>
    <w:rsid w:val="00F9697C"/>
    <w:rsid w:val="00FA3D36"/>
    <w:rsid w:val="00FA5A28"/>
    <w:rsid w:val="00FD0408"/>
    <w:rsid w:val="00FD383B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107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uiPriority w:val="99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5587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5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107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uiPriority w:val="99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5587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5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6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1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69@rosim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fi-tver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69@rosim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i-tver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2024-03-28T11:31:00Z</cp:lastPrinted>
  <dcterms:created xsi:type="dcterms:W3CDTF">2025-01-28T06:34:00Z</dcterms:created>
  <dcterms:modified xsi:type="dcterms:W3CDTF">2025-03-07T10:11:00Z</dcterms:modified>
</cp:coreProperties>
</file>