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CFF1" w14:textId="77777777" w:rsidR="009C0B93" w:rsidRPr="009C0B93" w:rsidRDefault="009C0B93" w:rsidP="009C0B93">
      <w:pPr>
        <w:spacing w:after="0" w:line="240" w:lineRule="auto"/>
        <w:jc w:val="both"/>
        <w:rPr>
          <w:sz w:val="18"/>
        </w:rPr>
      </w:pPr>
    </w:p>
    <w:p w14:paraId="1C052A9E" w14:textId="77777777" w:rsidR="009C0B93" w:rsidRPr="0095466A" w:rsidRDefault="009C0B93" w:rsidP="009F6530">
      <w:pPr>
        <w:spacing w:after="0" w:line="240" w:lineRule="auto"/>
        <w:ind w:firstLine="567"/>
        <w:jc w:val="both"/>
      </w:pPr>
      <w:r w:rsidRPr="0095466A">
        <w:t xml:space="preserve">Территориальное Управление Росимущества в </w:t>
      </w:r>
      <w:r w:rsidR="00CF27A3">
        <w:t>Волгоградской</w:t>
      </w:r>
      <w:r w:rsidRPr="0095466A">
        <w:t xml:space="preserve"> области в лице ООО «</w:t>
      </w:r>
      <w:r w:rsidR="0095466A" w:rsidRPr="0095466A">
        <w:t>Диалог</w:t>
      </w:r>
      <w:r w:rsidRPr="0095466A">
        <w:t xml:space="preserve">» (далее – Организатор) извещает о проведении торгов </w:t>
      </w:r>
      <w:r w:rsidR="003100B1">
        <w:t xml:space="preserve">в электронной форме по продаже </w:t>
      </w:r>
      <w:r w:rsidR="003100B1" w:rsidRPr="0095466A">
        <w:t>арестованного</w:t>
      </w:r>
      <w:r w:rsidRPr="0095466A">
        <w:t xml:space="preserve"> имущества должников:</w:t>
      </w:r>
    </w:p>
    <w:p w14:paraId="0D40AF9E" w14:textId="77777777" w:rsidR="006D0DD4" w:rsidRPr="009C0B93" w:rsidRDefault="006D0DD4" w:rsidP="009F6530">
      <w:pPr>
        <w:spacing w:after="0" w:line="240" w:lineRule="auto"/>
        <w:ind w:firstLine="567"/>
        <w:jc w:val="both"/>
        <w:rPr>
          <w:sz w:val="18"/>
        </w:rPr>
      </w:pPr>
    </w:p>
    <w:p w14:paraId="0F7F094B" w14:textId="77777777" w:rsidR="00FB3D98" w:rsidRDefault="00FB3D98" w:rsidP="00FB3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720"/>
        <w:jc w:val="both"/>
        <w:rPr>
          <w:color w:val="000000"/>
        </w:rPr>
      </w:pPr>
      <w:r>
        <w:rPr>
          <w:color w:val="000000"/>
        </w:rPr>
        <w:t>Повторные торги (102-ФЗ):</w:t>
      </w:r>
    </w:p>
    <w:p w14:paraId="17944469" w14:textId="77777777" w:rsidR="00FB3D98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 w:rsidRPr="00E73F9F">
        <w:rPr>
          <w:b/>
          <w:szCs w:val="22"/>
          <w:lang w:eastAsia="ru-RU"/>
        </w:rPr>
        <w:t>Лот №</w:t>
      </w:r>
      <w:r>
        <w:rPr>
          <w:b/>
          <w:szCs w:val="22"/>
          <w:lang w:eastAsia="ru-RU"/>
        </w:rPr>
        <w:t>1</w:t>
      </w:r>
      <w:r w:rsidRPr="00E73F9F">
        <w:rPr>
          <w:b/>
          <w:szCs w:val="22"/>
          <w:lang w:eastAsia="ru-RU"/>
        </w:rPr>
        <w:t xml:space="preserve"> Гусейнова К.Р.К. (242/258) </w:t>
      </w:r>
      <w:r w:rsidRPr="00E73F9F">
        <w:rPr>
          <w:szCs w:val="22"/>
          <w:lang w:eastAsia="ru-RU"/>
        </w:rPr>
        <w:t xml:space="preserve">Помещение жилое, кад. № 34:34:010063:1243, пл. 41,5 кв.м., г. Волгоград, ул. Ополченская, д. 61, кв. 38. Нач. цена: </w:t>
      </w:r>
      <w:r>
        <w:rPr>
          <w:szCs w:val="22"/>
          <w:lang w:eastAsia="ru-RU"/>
        </w:rPr>
        <w:t xml:space="preserve">2 295 680 </w:t>
      </w:r>
      <w:r w:rsidRPr="00E73F9F">
        <w:rPr>
          <w:szCs w:val="22"/>
          <w:lang w:eastAsia="ru-RU"/>
        </w:rPr>
        <w:t xml:space="preserve">руб. Задаток: </w:t>
      </w:r>
      <w:r>
        <w:rPr>
          <w:szCs w:val="22"/>
          <w:lang w:eastAsia="ru-RU"/>
        </w:rPr>
        <w:t>2 296</w:t>
      </w:r>
      <w:r w:rsidRPr="00E73F9F">
        <w:rPr>
          <w:szCs w:val="22"/>
          <w:lang w:eastAsia="ru-RU"/>
        </w:rPr>
        <w:t xml:space="preserve"> руб. Основание реализации – постановление СПИ Тракторозаводского РОСП  ГУФССП России по Волгоградской области о передаче арестованного имущества на торги от 14.03.2024, Уведомление №  242/258.</w:t>
      </w:r>
    </w:p>
    <w:p w14:paraId="2E113288" w14:textId="77777777" w:rsidR="00FB3D98" w:rsidRPr="00E73F9F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leftChars="-1" w:hangingChars="1" w:hanging="2"/>
        <w:jc w:val="both"/>
        <w:rPr>
          <w:szCs w:val="22"/>
          <w:lang w:eastAsia="ru-RU"/>
        </w:rPr>
      </w:pPr>
    </w:p>
    <w:p w14:paraId="64CC62B2" w14:textId="77777777" w:rsidR="00FB3D98" w:rsidRDefault="00FB3D98" w:rsidP="00FB3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Первые торги (102-ФЗ): </w:t>
      </w:r>
    </w:p>
    <w:p w14:paraId="0FF337F5" w14:textId="77777777" w:rsidR="00FB3D98" w:rsidRDefault="00FB3D98" w:rsidP="00FB3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</w:p>
    <w:p w14:paraId="00B67E0F" w14:textId="632FB8D6" w:rsidR="00FB3D98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>
        <w:rPr>
          <w:b/>
          <w:bCs/>
          <w:szCs w:val="22"/>
          <w:lang w:eastAsia="ru-RU"/>
        </w:rPr>
        <w:t>Лот №2</w:t>
      </w:r>
      <w:r w:rsidRPr="00BD657F">
        <w:rPr>
          <w:b/>
          <w:bCs/>
          <w:szCs w:val="22"/>
          <w:lang w:eastAsia="ru-RU"/>
        </w:rPr>
        <w:t xml:space="preserve"> </w:t>
      </w:r>
      <w:r w:rsidRPr="007F04DE">
        <w:rPr>
          <w:b/>
          <w:bCs/>
          <w:szCs w:val="22"/>
          <w:lang w:eastAsia="ru-RU"/>
        </w:rPr>
        <w:t xml:space="preserve">Восканян А.М. </w:t>
      </w:r>
      <w:r w:rsidRPr="00BD657F">
        <w:rPr>
          <w:b/>
          <w:bCs/>
          <w:szCs w:val="22"/>
          <w:lang w:eastAsia="ru-RU"/>
        </w:rPr>
        <w:t>(</w:t>
      </w:r>
      <w:r w:rsidRPr="007F04DE">
        <w:rPr>
          <w:b/>
          <w:bCs/>
          <w:szCs w:val="22"/>
          <w:lang w:eastAsia="ru-RU"/>
        </w:rPr>
        <w:t>992/1026</w:t>
      </w:r>
      <w:r w:rsidRPr="00BD657F">
        <w:rPr>
          <w:b/>
          <w:bCs/>
          <w:szCs w:val="22"/>
          <w:lang w:eastAsia="ru-RU"/>
        </w:rPr>
        <w:t>)</w:t>
      </w:r>
      <w:r>
        <w:rPr>
          <w:szCs w:val="22"/>
          <w:lang w:eastAsia="ru-RU"/>
        </w:rPr>
        <w:t xml:space="preserve"> </w:t>
      </w:r>
      <w:r w:rsidRPr="007F04DE">
        <w:rPr>
          <w:szCs w:val="22"/>
          <w:lang w:eastAsia="ru-RU"/>
        </w:rPr>
        <w:t>Жилое строение, кад. № 34:35:030106:5166, пл. 58,9 кв.м.</w:t>
      </w:r>
      <w:r>
        <w:rPr>
          <w:szCs w:val="22"/>
          <w:lang w:eastAsia="ru-RU"/>
        </w:rPr>
        <w:t xml:space="preserve">, </w:t>
      </w:r>
      <w:r w:rsidRPr="007F04DE">
        <w:rPr>
          <w:szCs w:val="22"/>
          <w:lang w:eastAsia="ru-RU"/>
        </w:rPr>
        <w:t xml:space="preserve">г. Волжский, </w:t>
      </w:r>
      <w:r w:rsidR="00E9739E">
        <w:rPr>
          <w:szCs w:val="22"/>
          <w:lang w:eastAsia="ru-RU"/>
        </w:rPr>
        <w:t xml:space="preserve">СНТ «Вишневый сад», </w:t>
      </w:r>
      <w:r w:rsidRPr="007F04DE">
        <w:rPr>
          <w:szCs w:val="22"/>
          <w:lang w:eastAsia="ru-RU"/>
        </w:rPr>
        <w:t>ул. Дачная, д.1</w:t>
      </w:r>
      <w:r>
        <w:rPr>
          <w:szCs w:val="22"/>
          <w:lang w:eastAsia="ru-RU"/>
        </w:rPr>
        <w:t>. Нач. цена: 1 540 897 руб. Задаток: 1 541 руб. Основание реализации – постановление СПИ Волжского ГОСП №1 ГУФССП России по Волгоградской области о передаче арестованного имущества на торги от 26.11.2024, Уведомление ГУФССП по ВО № 992/1026.</w:t>
      </w:r>
    </w:p>
    <w:p w14:paraId="740EC6EF" w14:textId="77777777" w:rsidR="00FB3D98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75F2B595" w14:textId="0907FB0D" w:rsidR="00FB3D98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>
        <w:rPr>
          <w:b/>
          <w:bCs/>
          <w:szCs w:val="22"/>
          <w:lang w:eastAsia="ru-RU"/>
        </w:rPr>
        <w:t>Лот №3</w:t>
      </w:r>
      <w:r w:rsidRPr="00BD657F">
        <w:rPr>
          <w:b/>
          <w:bCs/>
          <w:szCs w:val="22"/>
          <w:lang w:eastAsia="ru-RU"/>
        </w:rPr>
        <w:t xml:space="preserve"> </w:t>
      </w:r>
      <w:r w:rsidRPr="007F04DE">
        <w:rPr>
          <w:b/>
          <w:bCs/>
          <w:szCs w:val="22"/>
          <w:lang w:eastAsia="ru-RU"/>
        </w:rPr>
        <w:t xml:space="preserve">Восканян А.М. </w:t>
      </w:r>
      <w:r w:rsidRPr="00BD657F">
        <w:rPr>
          <w:b/>
          <w:bCs/>
          <w:szCs w:val="22"/>
          <w:lang w:eastAsia="ru-RU"/>
        </w:rPr>
        <w:t>(</w:t>
      </w:r>
      <w:r w:rsidRPr="007F04DE">
        <w:rPr>
          <w:b/>
          <w:bCs/>
          <w:szCs w:val="22"/>
          <w:lang w:eastAsia="ru-RU"/>
        </w:rPr>
        <w:t>992/1026</w:t>
      </w:r>
      <w:r w:rsidRPr="00BD657F">
        <w:rPr>
          <w:b/>
          <w:bCs/>
          <w:szCs w:val="22"/>
          <w:lang w:eastAsia="ru-RU"/>
        </w:rPr>
        <w:t>)</w:t>
      </w:r>
      <w:r>
        <w:rPr>
          <w:szCs w:val="22"/>
          <w:lang w:eastAsia="ru-RU"/>
        </w:rPr>
        <w:t xml:space="preserve"> </w:t>
      </w:r>
      <w:r w:rsidRPr="009E49C0">
        <w:rPr>
          <w:szCs w:val="22"/>
          <w:lang w:eastAsia="ru-RU"/>
        </w:rPr>
        <w:t>Земельный участок, кад. № 34:35:030106:565, пл. 548</w:t>
      </w:r>
      <w:r>
        <w:rPr>
          <w:szCs w:val="22"/>
          <w:lang w:eastAsia="ru-RU"/>
        </w:rPr>
        <w:t xml:space="preserve"> кв.м., </w:t>
      </w:r>
      <w:r w:rsidRPr="007F04DE">
        <w:rPr>
          <w:szCs w:val="22"/>
          <w:lang w:eastAsia="ru-RU"/>
        </w:rPr>
        <w:t xml:space="preserve">г. Волжский, </w:t>
      </w:r>
      <w:r w:rsidR="0014367C">
        <w:rPr>
          <w:szCs w:val="22"/>
          <w:lang w:eastAsia="ru-RU"/>
        </w:rPr>
        <w:t xml:space="preserve">СНТ «Вишневый сад», </w:t>
      </w:r>
      <w:r w:rsidRPr="007F04DE">
        <w:rPr>
          <w:szCs w:val="22"/>
          <w:lang w:eastAsia="ru-RU"/>
        </w:rPr>
        <w:t>ул. Дачная, д.1</w:t>
      </w:r>
      <w:r>
        <w:rPr>
          <w:szCs w:val="22"/>
          <w:lang w:eastAsia="ru-RU"/>
        </w:rPr>
        <w:t>. Нач. цена: 504 724 руб. Задаток: 505 руб. Основание реализации – постановление СПИ Волжского ГОСП №1 ГУФССП России по Волгоградской области о передаче арестованного имущества на торги от 26.11.2024, Уведомление ГУФССП по ВО № 992/1026.</w:t>
      </w:r>
    </w:p>
    <w:p w14:paraId="7B2D1D1F" w14:textId="77777777" w:rsidR="00FB3D98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0CC3222E" w14:textId="77777777" w:rsidR="00FB3D98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>
        <w:rPr>
          <w:b/>
          <w:bCs/>
          <w:szCs w:val="22"/>
          <w:lang w:eastAsia="ru-RU"/>
        </w:rPr>
        <w:t>Лот №4</w:t>
      </w:r>
      <w:r w:rsidRPr="00BD657F">
        <w:rPr>
          <w:b/>
          <w:bCs/>
          <w:szCs w:val="22"/>
          <w:lang w:eastAsia="ru-RU"/>
        </w:rPr>
        <w:t xml:space="preserve"> </w:t>
      </w:r>
      <w:r w:rsidRPr="009E49C0">
        <w:rPr>
          <w:b/>
          <w:bCs/>
          <w:szCs w:val="22"/>
          <w:lang w:eastAsia="ru-RU"/>
        </w:rPr>
        <w:t xml:space="preserve">Балашова С.А. </w:t>
      </w:r>
      <w:r w:rsidRPr="00BD657F">
        <w:rPr>
          <w:b/>
          <w:bCs/>
          <w:szCs w:val="22"/>
          <w:lang w:eastAsia="ru-RU"/>
        </w:rPr>
        <w:t>(</w:t>
      </w:r>
      <w:r w:rsidRPr="009E49C0">
        <w:rPr>
          <w:b/>
          <w:bCs/>
          <w:szCs w:val="22"/>
          <w:lang w:eastAsia="ru-RU"/>
        </w:rPr>
        <w:t>993/1027</w:t>
      </w:r>
      <w:r w:rsidRPr="00BD657F">
        <w:rPr>
          <w:b/>
          <w:bCs/>
          <w:szCs w:val="22"/>
          <w:lang w:eastAsia="ru-RU"/>
        </w:rPr>
        <w:t>)</w:t>
      </w:r>
      <w:r>
        <w:rPr>
          <w:szCs w:val="22"/>
          <w:lang w:eastAsia="ru-RU"/>
        </w:rPr>
        <w:t xml:space="preserve"> </w:t>
      </w:r>
      <w:r w:rsidRPr="00882554">
        <w:rPr>
          <w:szCs w:val="22"/>
          <w:lang w:eastAsia="ru-RU"/>
        </w:rPr>
        <w:t>Земельный участок, пл. 1264 кв.м., кад. № 34:35:010104:84, жилой дом, пл. 64,4 кв.м., кад. № 34:35:010104:1449</w:t>
      </w:r>
      <w:r>
        <w:rPr>
          <w:szCs w:val="22"/>
          <w:lang w:eastAsia="ru-RU"/>
        </w:rPr>
        <w:t>,</w:t>
      </w:r>
      <w:r w:rsidRPr="00882554">
        <w:rPr>
          <w:szCs w:val="22"/>
          <w:lang w:eastAsia="ru-RU"/>
        </w:rPr>
        <w:t xml:space="preserve"> г. Волжский, п. Краснооктябрьский, ул. Московская, д. 35.</w:t>
      </w:r>
      <w:r>
        <w:rPr>
          <w:szCs w:val="22"/>
          <w:lang w:eastAsia="ru-RU"/>
        </w:rPr>
        <w:t xml:space="preserve"> Нач. цена: </w:t>
      </w:r>
      <w:r w:rsidRPr="009E49C0">
        <w:rPr>
          <w:szCs w:val="22"/>
          <w:lang w:eastAsia="ru-RU"/>
        </w:rPr>
        <w:t>1</w:t>
      </w:r>
      <w:r>
        <w:rPr>
          <w:szCs w:val="22"/>
          <w:lang w:eastAsia="ru-RU"/>
        </w:rPr>
        <w:t> </w:t>
      </w:r>
      <w:r w:rsidRPr="009E49C0">
        <w:rPr>
          <w:szCs w:val="22"/>
          <w:lang w:eastAsia="ru-RU"/>
        </w:rPr>
        <w:t>804</w:t>
      </w:r>
      <w:r>
        <w:rPr>
          <w:szCs w:val="22"/>
          <w:lang w:eastAsia="ru-RU"/>
        </w:rPr>
        <w:t xml:space="preserve"> </w:t>
      </w:r>
      <w:r w:rsidRPr="009E49C0">
        <w:rPr>
          <w:szCs w:val="22"/>
          <w:lang w:eastAsia="ru-RU"/>
        </w:rPr>
        <w:t>000</w:t>
      </w:r>
      <w:r>
        <w:rPr>
          <w:szCs w:val="22"/>
          <w:lang w:eastAsia="ru-RU"/>
        </w:rPr>
        <w:t xml:space="preserve"> руб. Задаток: 1 804 руб. Основание реализации – постановление СПИ Волжского ГОСП №1 ГУФССП России по Волгоградской области о передаче арестованного имущества на торги от 26.11.2024, Уведомление ГУФССП по ВО № 993/1027.</w:t>
      </w:r>
    </w:p>
    <w:p w14:paraId="3502F230" w14:textId="77777777" w:rsidR="00FB3D98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</w:p>
    <w:p w14:paraId="4D11ED1C" w14:textId="77777777" w:rsidR="00FB3D98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hanging="2"/>
        <w:jc w:val="both"/>
        <w:rPr>
          <w:szCs w:val="22"/>
          <w:lang w:eastAsia="ru-RU"/>
        </w:rPr>
      </w:pPr>
      <w:r>
        <w:rPr>
          <w:b/>
          <w:bCs/>
          <w:szCs w:val="22"/>
          <w:lang w:eastAsia="ru-RU"/>
        </w:rPr>
        <w:t xml:space="preserve">Лот №5 </w:t>
      </w:r>
      <w:r w:rsidRPr="00B8329F">
        <w:rPr>
          <w:b/>
          <w:bCs/>
          <w:szCs w:val="22"/>
          <w:lang w:eastAsia="ru-RU"/>
        </w:rPr>
        <w:t xml:space="preserve">Балашов И.Р. </w:t>
      </w:r>
      <w:r w:rsidRPr="00BD657F">
        <w:rPr>
          <w:b/>
          <w:bCs/>
          <w:szCs w:val="22"/>
          <w:lang w:eastAsia="ru-RU"/>
        </w:rPr>
        <w:t>(</w:t>
      </w:r>
      <w:r w:rsidRPr="00B8329F">
        <w:rPr>
          <w:b/>
          <w:bCs/>
          <w:szCs w:val="22"/>
          <w:lang w:eastAsia="ru-RU"/>
        </w:rPr>
        <w:t>995/1025</w:t>
      </w:r>
      <w:r w:rsidRPr="00BD657F">
        <w:rPr>
          <w:b/>
          <w:bCs/>
          <w:szCs w:val="22"/>
          <w:lang w:eastAsia="ru-RU"/>
        </w:rPr>
        <w:t>)</w:t>
      </w:r>
      <w:r>
        <w:rPr>
          <w:szCs w:val="22"/>
          <w:lang w:eastAsia="ru-RU"/>
        </w:rPr>
        <w:t xml:space="preserve"> </w:t>
      </w:r>
      <w:r w:rsidRPr="00B8329F">
        <w:rPr>
          <w:szCs w:val="22"/>
          <w:lang w:eastAsia="ru-RU"/>
        </w:rPr>
        <w:t>Земельный участок, пл. 976 кв.м., кад. № 34:28:040003:486; Индивидуальный жилой дом, пл. 79,5 кв.м., кад. № 34:28:040003:2103</w:t>
      </w:r>
      <w:r>
        <w:rPr>
          <w:szCs w:val="22"/>
          <w:lang w:eastAsia="ru-RU"/>
        </w:rPr>
        <w:t xml:space="preserve">, </w:t>
      </w:r>
      <w:r w:rsidRPr="00B8329F">
        <w:rPr>
          <w:szCs w:val="22"/>
          <w:lang w:eastAsia="ru-RU"/>
        </w:rPr>
        <w:t>г. Волжский, пос. Краснооктябрьский, пер. Свободный, д. 4</w:t>
      </w:r>
      <w:r>
        <w:rPr>
          <w:szCs w:val="22"/>
          <w:lang w:eastAsia="ru-RU"/>
        </w:rPr>
        <w:t xml:space="preserve">. Нач. цена: </w:t>
      </w:r>
      <w:r w:rsidRPr="00B8329F">
        <w:rPr>
          <w:szCs w:val="22"/>
          <w:lang w:eastAsia="ru-RU"/>
        </w:rPr>
        <w:t>1</w:t>
      </w:r>
      <w:r>
        <w:rPr>
          <w:szCs w:val="22"/>
          <w:lang w:eastAsia="ru-RU"/>
        </w:rPr>
        <w:t> </w:t>
      </w:r>
      <w:r w:rsidRPr="00B8329F">
        <w:rPr>
          <w:szCs w:val="22"/>
          <w:lang w:eastAsia="ru-RU"/>
        </w:rPr>
        <w:t>530</w:t>
      </w:r>
      <w:r>
        <w:rPr>
          <w:szCs w:val="22"/>
          <w:lang w:eastAsia="ru-RU"/>
        </w:rPr>
        <w:t xml:space="preserve"> </w:t>
      </w:r>
      <w:r w:rsidRPr="00B8329F">
        <w:rPr>
          <w:szCs w:val="22"/>
          <w:lang w:eastAsia="ru-RU"/>
        </w:rPr>
        <w:t>000</w:t>
      </w:r>
      <w:r>
        <w:rPr>
          <w:szCs w:val="22"/>
          <w:lang w:eastAsia="ru-RU"/>
        </w:rPr>
        <w:t xml:space="preserve"> руб. Задаток: 1 530 руб. Основание реализации – постановление СПИ Волжского ГОСП №1 ГУФССП России по Волгоградской области о передаче арестованного имущества на торги от 26.11.2024, Уведомление ГУФССП по ВО № </w:t>
      </w:r>
      <w:r w:rsidRPr="00DE445D">
        <w:rPr>
          <w:szCs w:val="22"/>
          <w:lang w:eastAsia="ru-RU"/>
        </w:rPr>
        <w:t>995/1025</w:t>
      </w:r>
      <w:r>
        <w:rPr>
          <w:szCs w:val="22"/>
          <w:lang w:eastAsia="ru-RU"/>
        </w:rPr>
        <w:t>.</w:t>
      </w:r>
    </w:p>
    <w:p w14:paraId="43C22490" w14:textId="77777777" w:rsidR="00FB3D98" w:rsidRPr="007D0B1B" w:rsidRDefault="00FB3D98" w:rsidP="00FB3D98">
      <w:pPr>
        <w:widowControl w:val="0"/>
        <w:autoSpaceDE w:val="0"/>
        <w:autoSpaceDN w:val="0"/>
        <w:adjustRightInd w:val="0"/>
        <w:spacing w:after="0" w:line="240" w:lineRule="auto"/>
        <w:ind w:leftChars="-1" w:hangingChars="1" w:hanging="2"/>
        <w:jc w:val="both"/>
        <w:rPr>
          <w:szCs w:val="22"/>
          <w:lang w:eastAsia="ru-RU"/>
        </w:rPr>
      </w:pPr>
    </w:p>
    <w:p w14:paraId="0A01768B" w14:textId="77777777" w:rsidR="00FB3D98" w:rsidRDefault="00FB3D98" w:rsidP="00FB3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Шаг аукциона 1% для всех лотов.</w:t>
      </w:r>
    </w:p>
    <w:p w14:paraId="4D1CCC2A" w14:textId="7EC7FACD" w:rsidR="002E4D45" w:rsidRDefault="00FB3D98" w:rsidP="00FB3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В отношении Лота №1</w:t>
      </w:r>
      <w:r w:rsidR="0014367C">
        <w:rPr>
          <w:color w:val="000000"/>
        </w:rPr>
        <w:t>,2,4,5</w:t>
      </w:r>
      <w:r>
        <w:rPr>
          <w:color w:val="000000"/>
        </w:rPr>
        <w:t xml:space="preserve"> 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3FCED0C3" w14:textId="77777777" w:rsidR="00B953CF" w:rsidRPr="00B953CF" w:rsidRDefault="00B953CF" w:rsidP="00B95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B953CF">
        <w:rPr>
          <w:color w:val="000000"/>
        </w:rPr>
        <w:t xml:space="preserve">Аукцион состоится на электронной торговой площадке «Глобал» (далее – ЭТП) в сети Интернет по адресу: https://global-etp.ru/ </w:t>
      </w:r>
      <w:r w:rsidRPr="00B953CF">
        <w:rPr>
          <w:b/>
          <w:bCs/>
          <w:color w:val="000000"/>
        </w:rPr>
        <w:t>21</w:t>
      </w:r>
      <w:r w:rsidRPr="00B953CF">
        <w:rPr>
          <w:b/>
          <w:color w:val="000000"/>
        </w:rPr>
        <w:t xml:space="preserve">.01.2025 года в 10.00ч. </w:t>
      </w:r>
      <w:r w:rsidRPr="00B953CF">
        <w:rPr>
          <w:color w:val="000000"/>
        </w:rPr>
        <w:t>для всех лотов.</w:t>
      </w:r>
    </w:p>
    <w:p w14:paraId="7C2BA419" w14:textId="77777777" w:rsidR="00B953CF" w:rsidRPr="00B953CF" w:rsidRDefault="00B953CF" w:rsidP="00B95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B953CF">
        <w:rPr>
          <w:color w:val="000000"/>
        </w:rPr>
        <w:t xml:space="preserve">Прием заявок осуществляется </w:t>
      </w:r>
      <w:r w:rsidRPr="00B953CF">
        <w:rPr>
          <w:b/>
          <w:color w:val="000000"/>
        </w:rPr>
        <w:t>с 25.12.2024г. с 10-00 час.</w:t>
      </w:r>
      <w:r w:rsidRPr="00B953CF">
        <w:rPr>
          <w:color w:val="000000"/>
        </w:rPr>
        <w:t xml:space="preserve"> </w:t>
      </w:r>
      <w:r w:rsidRPr="00B953CF">
        <w:rPr>
          <w:b/>
          <w:color w:val="000000"/>
        </w:rPr>
        <w:t>до 16.00 час. 16.01.2025 года</w:t>
      </w:r>
      <w:r w:rsidRPr="00B953CF">
        <w:rPr>
          <w:color w:val="000000"/>
        </w:rPr>
        <w:t xml:space="preserve"> для всех лотов.</w:t>
      </w:r>
    </w:p>
    <w:p w14:paraId="31435C6D" w14:textId="77777777" w:rsidR="00B953CF" w:rsidRPr="00B953CF" w:rsidRDefault="00B953CF" w:rsidP="00B95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 w:rsidRPr="00B953CF">
        <w:rPr>
          <w:color w:val="000000"/>
        </w:rPr>
        <w:t xml:space="preserve">Дата и время подведения итогов приема заявок </w:t>
      </w:r>
      <w:r w:rsidRPr="00B953CF">
        <w:rPr>
          <w:b/>
          <w:color w:val="000000"/>
        </w:rPr>
        <w:t>20.01.2025 года 12-00 час</w:t>
      </w:r>
    </w:p>
    <w:p w14:paraId="337CBED2" w14:textId="77777777" w:rsidR="005E4767" w:rsidRDefault="005E4767" w:rsidP="005E4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>Время, указанное в информационном сообщении, Московское.</w:t>
      </w:r>
    </w:p>
    <w:p w14:paraId="366E31F2" w14:textId="77777777" w:rsidR="003D655B" w:rsidRDefault="00144C81" w:rsidP="003D6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27" w:firstLine="254"/>
        <w:jc w:val="both"/>
        <w:rPr>
          <w:color w:val="000000"/>
        </w:rPr>
      </w:pPr>
      <w:r>
        <w:rPr>
          <w:color w:val="000000"/>
        </w:rPr>
        <w:t xml:space="preserve">  Торги проходят в форме аукциона, открытого по составу участников и по форме подачи предложения о цене на ЭТП «Глобал». Прием заявок и проведение аукциона осуществляется согласно регламенту ЭТП, на сайте, указанном выше.</w:t>
      </w:r>
    </w:p>
    <w:p w14:paraId="0B3B178F" w14:textId="1FAFAB75" w:rsidR="00144C81" w:rsidRPr="00144C81" w:rsidRDefault="00144C81" w:rsidP="00144C81">
      <w:pPr>
        <w:spacing w:after="0" w:line="240" w:lineRule="auto"/>
        <w:ind w:firstLine="567"/>
        <w:contextualSpacing/>
        <w:jc w:val="both"/>
        <w:rPr>
          <w:szCs w:val="18"/>
        </w:rPr>
      </w:pPr>
      <w:r w:rsidRPr="00AC3707">
        <w:rPr>
          <w:szCs w:val="18"/>
        </w:rPr>
        <w:t xml:space="preserve">Торги проходят в форме аукциона, открытого по составу участников и форме подачи предложения о цене на ЭТП по адресу: https://global-etp.ru/.Прием заявок и проведение аукциона осуществляется согласно регламенту ЭТП, на сайте, указанном выше. </w:t>
      </w:r>
    </w:p>
    <w:p w14:paraId="6C4C092F" w14:textId="58C09490" w:rsidR="00CF27A3" w:rsidRPr="00CF27A3" w:rsidRDefault="00B65307" w:rsidP="00144C81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На торги допускаются лица, оплатившие задаток на реквизиты </w:t>
      </w:r>
      <w:r w:rsidR="001B2FB2" w:rsidRPr="003100B1">
        <w:rPr>
          <w:szCs w:val="18"/>
        </w:rPr>
        <w:t xml:space="preserve">Получатель: </w:t>
      </w:r>
      <w:r w:rsidR="00CF27A3" w:rsidRPr="00CF27A3">
        <w:rPr>
          <w:szCs w:val="18"/>
        </w:rPr>
        <w:t>УФК по Волгоградской области (ТУ Росимущ</w:t>
      </w:r>
      <w:r w:rsidR="00CF27A3">
        <w:rPr>
          <w:szCs w:val="18"/>
        </w:rPr>
        <w:t xml:space="preserve">ества в Волгоградской области, </w:t>
      </w:r>
      <w:r w:rsidR="00CF27A3" w:rsidRPr="00CF27A3">
        <w:rPr>
          <w:szCs w:val="18"/>
        </w:rPr>
        <w:t>л/с 05291А18490)</w:t>
      </w:r>
    </w:p>
    <w:p w14:paraId="3C094B08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Единый казначейский счет - 40102810445370000021 Отделение </w:t>
      </w:r>
    </w:p>
    <w:p w14:paraId="4B904E98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Волгоград Банка России//УФК по Волгоградской области, </w:t>
      </w:r>
    </w:p>
    <w:p w14:paraId="7A23EB24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г. Волгоград</w:t>
      </w:r>
    </w:p>
    <w:p w14:paraId="4F00C0AF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Номер казначейского счета - 03212643000000012900</w:t>
      </w:r>
    </w:p>
    <w:p w14:paraId="6AECD61C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БИК 011806101</w:t>
      </w:r>
    </w:p>
    <w:p w14:paraId="1ADED687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ОКТМО 18701000</w:t>
      </w:r>
    </w:p>
    <w:p w14:paraId="71D8B150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ИНН 3444168900</w:t>
      </w:r>
    </w:p>
    <w:p w14:paraId="211733B7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КПП 344401001</w:t>
      </w:r>
    </w:p>
    <w:p w14:paraId="1227AB74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ОГРН 1093444002684</w:t>
      </w:r>
    </w:p>
    <w:p w14:paraId="16E94EEB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КБК 00000000000000000000</w:t>
      </w:r>
    </w:p>
    <w:p w14:paraId="0F8555AE" w14:textId="77777777" w:rsidR="00CF27A3" w:rsidRP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>Код нормативного акта: 0001 или 0014 (для залогового имущества).</w:t>
      </w:r>
    </w:p>
    <w:p w14:paraId="0934B28E" w14:textId="77777777" w:rsidR="00CF27A3" w:rsidRDefault="00CF27A3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F27A3">
        <w:rPr>
          <w:szCs w:val="18"/>
        </w:rPr>
        <w:t xml:space="preserve"> «Задаток за участие в торгах по реализации арестованного имущества (должник ………) по извещению № ……….. от «___» _______ 20__ г.»</w:t>
      </w:r>
    </w:p>
    <w:p w14:paraId="45B2A9DB" w14:textId="77777777" w:rsidR="00C63321" w:rsidRDefault="00C63321" w:rsidP="00CF27A3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63321">
        <w:rPr>
          <w:szCs w:val="18"/>
        </w:rPr>
        <w:t xml:space="preserve">Для участия в торгах претенденту необходимо представить следующие скан-образы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копию паспорта претендента и </w:t>
      </w:r>
      <w:r w:rsidRPr="00C63321">
        <w:rPr>
          <w:szCs w:val="18"/>
        </w:rPr>
        <w:lastRenderedPageBreak/>
        <w:t>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</w:t>
      </w:r>
      <w:r w:rsidR="00274534">
        <w:rPr>
          <w:szCs w:val="18"/>
        </w:rPr>
        <w:t xml:space="preserve">стником торгов задатка на счет </w:t>
      </w:r>
      <w:r w:rsidRPr="00C63321">
        <w:rPr>
          <w:szCs w:val="18"/>
        </w:rPr>
        <w:t>ТУ Росимущества;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722B2034" w14:textId="77777777" w:rsidR="00035CE0" w:rsidRPr="003100B1" w:rsidRDefault="00035CE0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Одно лицо им</w:t>
      </w:r>
      <w:r w:rsidR="009F6530" w:rsidRPr="003100B1">
        <w:rPr>
          <w:szCs w:val="18"/>
        </w:rPr>
        <w:t>еет право подать одну заявку. Задато</w:t>
      </w:r>
      <w:r w:rsidRPr="003100B1">
        <w:rPr>
          <w:szCs w:val="18"/>
        </w:rPr>
        <w:t xml:space="preserve">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14:paraId="7B7F6F6F" w14:textId="77777777" w:rsidR="0095466A" w:rsidRPr="003100B1" w:rsidRDefault="0095466A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14:paraId="62E301F6" w14:textId="77777777" w:rsidR="00362C11" w:rsidRDefault="00362C11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62C11">
        <w:rPr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14:paraId="39CF3853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</w:t>
      </w:r>
      <w:r w:rsidR="00CD27B2" w:rsidRPr="003100B1">
        <w:rPr>
          <w:szCs w:val="18"/>
        </w:rPr>
        <w:t>аты приобретаемого имущества, задато</w:t>
      </w:r>
      <w:r w:rsidRPr="003100B1">
        <w:rPr>
          <w:szCs w:val="18"/>
        </w:rPr>
        <w:t>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14:paraId="5DB08897" w14:textId="77777777" w:rsidR="00303578" w:rsidRDefault="00303578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03578">
        <w:rPr>
          <w:szCs w:val="18"/>
        </w:rPr>
        <w:t>Не ранее чем через 10 дней со дня размещения протокола о результатах торгов в сети Интернет с победителем торгов заключается договор купли-продажи. Договор купли-продажи заключается в электронном виде на ЭТП с применением ЭЦП.</w:t>
      </w:r>
    </w:p>
    <w:p w14:paraId="5874EAC9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18600A5F" w14:textId="77777777"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Извещение является публичной офертой для заключения договора о задатке в соответствии со ст. 437</w:t>
      </w:r>
      <w:r w:rsidR="009F6530" w:rsidRPr="003100B1">
        <w:rPr>
          <w:szCs w:val="18"/>
        </w:rPr>
        <w:t xml:space="preserve"> </w:t>
      </w:r>
      <w:r w:rsidRPr="003100B1">
        <w:rPr>
          <w:szCs w:val="18"/>
        </w:rPr>
        <w:t>ГК РФ, а подача претендентом заявки и перечисление задатка являются акцептом такой оферты.</w:t>
      </w:r>
    </w:p>
    <w:p w14:paraId="377AA0D3" w14:textId="77777777" w:rsidR="0095466A" w:rsidRPr="003100B1" w:rsidRDefault="0095466A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Вознаграждение оператору ЭТП осуществляется согласно Регламента ЭТП.</w:t>
      </w:r>
    </w:p>
    <w:p w14:paraId="76788EF9" w14:textId="518A6D76" w:rsidR="00B65307" w:rsidRDefault="00E55CBD" w:rsidP="00F02004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с даты выхода настоящего извещения </w:t>
      </w:r>
      <w:r w:rsidR="00841C75" w:rsidRPr="003100B1">
        <w:rPr>
          <w:szCs w:val="18"/>
        </w:rPr>
        <w:t xml:space="preserve">по </w:t>
      </w:r>
      <w:r w:rsidR="00383139">
        <w:rPr>
          <w:b/>
          <w:szCs w:val="18"/>
        </w:rPr>
        <w:t>16</w:t>
      </w:r>
      <w:r w:rsidR="005E4767">
        <w:rPr>
          <w:b/>
          <w:szCs w:val="18"/>
        </w:rPr>
        <w:t>.</w:t>
      </w:r>
      <w:r w:rsidR="002E4D45">
        <w:rPr>
          <w:b/>
          <w:szCs w:val="18"/>
        </w:rPr>
        <w:t>01</w:t>
      </w:r>
      <w:r w:rsidR="00AC3707">
        <w:rPr>
          <w:b/>
          <w:szCs w:val="18"/>
        </w:rPr>
        <w:t>.202</w:t>
      </w:r>
      <w:r w:rsidR="002E4D45">
        <w:rPr>
          <w:b/>
          <w:szCs w:val="18"/>
        </w:rPr>
        <w:t>5</w:t>
      </w:r>
      <w:r w:rsidRPr="003100B1">
        <w:rPr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</w:t>
      </w:r>
      <w:r w:rsidR="0095466A" w:rsidRPr="003100B1">
        <w:rPr>
          <w:szCs w:val="18"/>
        </w:rPr>
        <w:t xml:space="preserve">. </w:t>
      </w:r>
      <w:r w:rsidR="0044282E">
        <w:rPr>
          <w:szCs w:val="18"/>
        </w:rPr>
        <w:t>89275067692</w:t>
      </w:r>
      <w:r w:rsidR="0095466A" w:rsidRPr="003100B1">
        <w:rPr>
          <w:szCs w:val="18"/>
        </w:rPr>
        <w:t xml:space="preserve">, эл. почта </w:t>
      </w:r>
      <w:hyperlink r:id="rId4" w:history="1">
        <w:r w:rsidR="003100B1" w:rsidRPr="00930B24">
          <w:rPr>
            <w:rStyle w:val="a3"/>
            <w:szCs w:val="18"/>
          </w:rPr>
          <w:t>dialog.torg@inbox.ru</w:t>
        </w:r>
      </w:hyperlink>
      <w:r w:rsidR="0095466A" w:rsidRPr="003100B1">
        <w:rPr>
          <w:szCs w:val="18"/>
        </w:rPr>
        <w:t>.</w:t>
      </w:r>
    </w:p>
    <w:p w14:paraId="0A11DBE0" w14:textId="77777777" w:rsidR="003100B1" w:rsidRPr="003100B1" w:rsidRDefault="003100B1" w:rsidP="003100B1">
      <w:pPr>
        <w:ind w:firstLine="567"/>
        <w:jc w:val="both"/>
      </w:pPr>
    </w:p>
    <w:sectPr w:rsidR="003100B1" w:rsidRPr="003100B1" w:rsidSect="00CC5964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07"/>
    <w:rsid w:val="000124C2"/>
    <w:rsid w:val="00035CE0"/>
    <w:rsid w:val="0003668E"/>
    <w:rsid w:val="000401C8"/>
    <w:rsid w:val="0007002D"/>
    <w:rsid w:val="0008489E"/>
    <w:rsid w:val="000D2440"/>
    <w:rsid w:val="00126852"/>
    <w:rsid w:val="00133D22"/>
    <w:rsid w:val="00133E89"/>
    <w:rsid w:val="00141D9D"/>
    <w:rsid w:val="0014367C"/>
    <w:rsid w:val="00144C81"/>
    <w:rsid w:val="00156BEB"/>
    <w:rsid w:val="001944D1"/>
    <w:rsid w:val="001963EF"/>
    <w:rsid w:val="001A232C"/>
    <w:rsid w:val="001B2FB2"/>
    <w:rsid w:val="001C2104"/>
    <w:rsid w:val="001D1CA7"/>
    <w:rsid w:val="001E510B"/>
    <w:rsid w:val="002035C7"/>
    <w:rsid w:val="002061AF"/>
    <w:rsid w:val="00274534"/>
    <w:rsid w:val="002B1CD1"/>
    <w:rsid w:val="002D2565"/>
    <w:rsid w:val="002E23B5"/>
    <w:rsid w:val="002E39C9"/>
    <w:rsid w:val="002E4D45"/>
    <w:rsid w:val="002F338D"/>
    <w:rsid w:val="002F58F9"/>
    <w:rsid w:val="00303578"/>
    <w:rsid w:val="003100B1"/>
    <w:rsid w:val="00317658"/>
    <w:rsid w:val="00321053"/>
    <w:rsid w:val="00335C1A"/>
    <w:rsid w:val="003471C9"/>
    <w:rsid w:val="00362C11"/>
    <w:rsid w:val="003810EB"/>
    <w:rsid w:val="0038293D"/>
    <w:rsid w:val="00383139"/>
    <w:rsid w:val="003862B1"/>
    <w:rsid w:val="003D655B"/>
    <w:rsid w:val="0043251B"/>
    <w:rsid w:val="00441117"/>
    <w:rsid w:val="0044282E"/>
    <w:rsid w:val="00460633"/>
    <w:rsid w:val="004B283E"/>
    <w:rsid w:val="004C7546"/>
    <w:rsid w:val="004E3030"/>
    <w:rsid w:val="004E33A1"/>
    <w:rsid w:val="004E59A7"/>
    <w:rsid w:val="005268F7"/>
    <w:rsid w:val="005521C7"/>
    <w:rsid w:val="005911A0"/>
    <w:rsid w:val="005B0318"/>
    <w:rsid w:val="005E4767"/>
    <w:rsid w:val="005F38EE"/>
    <w:rsid w:val="00612E12"/>
    <w:rsid w:val="00616F5D"/>
    <w:rsid w:val="00644336"/>
    <w:rsid w:val="0064450C"/>
    <w:rsid w:val="00646494"/>
    <w:rsid w:val="00654A1E"/>
    <w:rsid w:val="00660025"/>
    <w:rsid w:val="006735E6"/>
    <w:rsid w:val="006D0373"/>
    <w:rsid w:val="006D0DD4"/>
    <w:rsid w:val="006F5355"/>
    <w:rsid w:val="007035D1"/>
    <w:rsid w:val="00710808"/>
    <w:rsid w:val="00716C1C"/>
    <w:rsid w:val="007173EB"/>
    <w:rsid w:val="00726146"/>
    <w:rsid w:val="0073230B"/>
    <w:rsid w:val="00735245"/>
    <w:rsid w:val="007433B8"/>
    <w:rsid w:val="007C4A23"/>
    <w:rsid w:val="00807D7D"/>
    <w:rsid w:val="00811322"/>
    <w:rsid w:val="00820505"/>
    <w:rsid w:val="00825A82"/>
    <w:rsid w:val="00841C75"/>
    <w:rsid w:val="00871BA1"/>
    <w:rsid w:val="008A0A5F"/>
    <w:rsid w:val="008C116B"/>
    <w:rsid w:val="008D0DA8"/>
    <w:rsid w:val="008E4C5F"/>
    <w:rsid w:val="008E59FF"/>
    <w:rsid w:val="0095466A"/>
    <w:rsid w:val="00992CAE"/>
    <w:rsid w:val="009B1DB2"/>
    <w:rsid w:val="009C0B93"/>
    <w:rsid w:val="009F6530"/>
    <w:rsid w:val="00A01353"/>
    <w:rsid w:val="00A54E01"/>
    <w:rsid w:val="00AC3707"/>
    <w:rsid w:val="00AE1522"/>
    <w:rsid w:val="00B003F7"/>
    <w:rsid w:val="00B27299"/>
    <w:rsid w:val="00B3144B"/>
    <w:rsid w:val="00B649A6"/>
    <w:rsid w:val="00B65307"/>
    <w:rsid w:val="00B74FA9"/>
    <w:rsid w:val="00B85573"/>
    <w:rsid w:val="00B8673C"/>
    <w:rsid w:val="00B953CF"/>
    <w:rsid w:val="00BD7DBE"/>
    <w:rsid w:val="00BE592A"/>
    <w:rsid w:val="00C1695B"/>
    <w:rsid w:val="00C36B5C"/>
    <w:rsid w:val="00C46353"/>
    <w:rsid w:val="00C63321"/>
    <w:rsid w:val="00C81716"/>
    <w:rsid w:val="00C91F40"/>
    <w:rsid w:val="00CC5964"/>
    <w:rsid w:val="00CD27B2"/>
    <w:rsid w:val="00CD3886"/>
    <w:rsid w:val="00CF27A3"/>
    <w:rsid w:val="00CF6D13"/>
    <w:rsid w:val="00D01B06"/>
    <w:rsid w:val="00D1079A"/>
    <w:rsid w:val="00D21AF5"/>
    <w:rsid w:val="00D31AFB"/>
    <w:rsid w:val="00D41CC1"/>
    <w:rsid w:val="00D81AEE"/>
    <w:rsid w:val="00DB3238"/>
    <w:rsid w:val="00DB3572"/>
    <w:rsid w:val="00DB5E90"/>
    <w:rsid w:val="00DD5ECD"/>
    <w:rsid w:val="00DE0432"/>
    <w:rsid w:val="00E2244C"/>
    <w:rsid w:val="00E31720"/>
    <w:rsid w:val="00E51964"/>
    <w:rsid w:val="00E55CBD"/>
    <w:rsid w:val="00E94189"/>
    <w:rsid w:val="00E9739E"/>
    <w:rsid w:val="00EC5A94"/>
    <w:rsid w:val="00ED1141"/>
    <w:rsid w:val="00F02004"/>
    <w:rsid w:val="00F06012"/>
    <w:rsid w:val="00F376D1"/>
    <w:rsid w:val="00F44161"/>
    <w:rsid w:val="00F60DC3"/>
    <w:rsid w:val="00F63F86"/>
    <w:rsid w:val="00F74570"/>
    <w:rsid w:val="00FA12EB"/>
    <w:rsid w:val="00FA3A17"/>
    <w:rsid w:val="00FB3D98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1198"/>
  <w15:docId w15:val="{3220B631-5689-4D32-BDA7-F988E1AF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log.tor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Umbrella project 2</dc:creator>
  <cp:lastModifiedBy>User</cp:lastModifiedBy>
  <cp:revision>45</cp:revision>
  <cp:lastPrinted>2023-12-19T10:35:00Z</cp:lastPrinted>
  <dcterms:created xsi:type="dcterms:W3CDTF">2024-01-29T17:56:00Z</dcterms:created>
  <dcterms:modified xsi:type="dcterms:W3CDTF">2024-12-24T08:06:00Z</dcterms:modified>
</cp:coreProperties>
</file>